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695457" w:rsidP="0000219D" w:rsidRDefault="003A697D" w14:paraId="20664D4A" wp14:textId="77777777">
      <w:pPr>
        <w:ind w:left="-720"/>
        <w:jc w:val="center"/>
      </w:pPr>
      <w:r>
        <w:rPr>
          <w:noProof/>
        </w:rPr>
        <w:drawing>
          <wp:inline xmlns:wp14="http://schemas.microsoft.com/office/word/2010/wordprocessingDrawing" distT="0" distB="0" distL="0" distR="0" wp14:anchorId="7BDCE8DB" wp14:editId="7777777">
            <wp:extent cx="6819900" cy="6657975"/>
            <wp:effectExtent l="0" t="0" r="0" b="0"/>
            <wp:docPr id="1" name="Picture 1" descr="Outline Map of A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line Map of As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78" t="24911" r="19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00219D" w:rsidP="0000219D" w:rsidRDefault="0000219D" w14:paraId="0B12A51D" wp14:textId="77777777">
      <w:pPr>
        <w:ind w:left="-720"/>
        <w:jc w:val="center"/>
        <w:sectPr w:rsidR="0000219D" w:rsidSect="00F63EF1">
          <w:headerReference w:type="default" r:id="rId8"/>
          <w:pgSz w:w="15840" w:h="12240" w:orient="landscape" w:code="1"/>
          <w:pgMar w:top="720" w:right="1008" w:bottom="720" w:left="720" w:header="720" w:footer="720" w:gutter="0"/>
          <w:cols w:space="720"/>
          <w:vAlign w:val="center"/>
          <w:docGrid w:linePitch="360"/>
        </w:sectPr>
      </w:pPr>
    </w:p>
    <w:p xmlns:wp14="http://schemas.microsoft.com/office/word/2010/wordml" w:rsidR="00F63EF1" w:rsidP="438065B1" w:rsidRDefault="009F53B9" w14:paraId="3A51A14A" wp14:noSpellErr="1" wp14:textId="27739E74">
      <w:pPr>
        <w:spacing w:line="360" w:lineRule="auto"/>
        <w:ind w:left="-720"/>
        <w:jc w:val="center"/>
        <w:rPr>
          <w:sz w:val="48"/>
          <w:szCs w:val="48"/>
        </w:rPr>
        <w:sectPr w:rsidR="00F63EF1" w:rsidSect="00F63EF1">
          <w:pgSz w:w="12240" w:h="15840" w:orient="portrait"/>
          <w:pgMar w:top="720" w:right="1008" w:bottom="720" w:left="1440" w:header="720" w:footer="720" w:gutter="0"/>
          <w:cols w:space="720"/>
          <w:docGrid w:linePitch="360"/>
        </w:sectPr>
      </w:pPr>
    </w:p>
    <w:p xmlns:wp14="http://schemas.microsoft.com/office/word/2010/wordml" w:rsidRPr="00884104" w:rsidR="00860257" w:rsidP="00884104" w:rsidRDefault="003A697D" w14:paraId="5F4E68A4" wp14:textId="77777777" wp14:noSpellErr="1">
      <w:pPr>
        <w:spacing w:line="360" w:lineRule="auto"/>
        <w:ind w:left="-720"/>
      </w:pPr>
      <w:r w:rsidRPr="00884104" w:rsidR="00B263AF">
        <w:rPr/>
        <w:t xml:space="preserve"> </w:t>
      </w:r>
    </w:p>
    <w:sectPr w:rsidRPr="00884104" w:rsidR="00860257" w:rsidSect="00F63EF1">
      <w:pgSz w:w="15840" w:h="12240" w:orient="landscape"/>
      <w:pgMar w:top="144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F7576" w:rsidRDefault="008F7576" w14:paraId="5EE32A1D" wp14:textId="77777777">
      <w:r>
        <w:separator/>
      </w:r>
    </w:p>
  </w:endnote>
  <w:endnote w:type="continuationSeparator" w:id="0">
    <w:p xmlns:wp14="http://schemas.microsoft.com/office/word/2010/wordml" w:rsidR="008F7576" w:rsidRDefault="008F7576" w14:paraId="0839FB4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F7576" w:rsidRDefault="008F7576" w14:paraId="22784959" wp14:textId="77777777">
      <w:r>
        <w:separator/>
      </w:r>
    </w:p>
  </w:footnote>
  <w:footnote w:type="continuationSeparator" w:id="0">
    <w:p xmlns:wp14="http://schemas.microsoft.com/office/word/2010/wordml" w:rsidR="008F7576" w:rsidRDefault="008F7576" w14:paraId="1B2D71C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A6789" w:rsidP="006666F2" w:rsidRDefault="00AA6789" w14:paraId="6F42147F" wp14:textId="77777777">
    <w:pPr>
      <w:pStyle w:val="Header"/>
      <w:ind w:right="-720" w:hanging="720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0CA5"/>
    <w:multiLevelType w:val="hybridMultilevel"/>
    <w:tmpl w:val="40406D0C"/>
    <w:lvl w:ilvl="0" w:tplc="8C76F1C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9D"/>
    <w:rsid w:val="0000219D"/>
    <w:rsid w:val="00005CE6"/>
    <w:rsid w:val="00012326"/>
    <w:rsid w:val="0002792D"/>
    <w:rsid w:val="000642AC"/>
    <w:rsid w:val="000678EF"/>
    <w:rsid w:val="00106216"/>
    <w:rsid w:val="00134102"/>
    <w:rsid w:val="00137D90"/>
    <w:rsid w:val="001E3A81"/>
    <w:rsid w:val="001E6594"/>
    <w:rsid w:val="001F7165"/>
    <w:rsid w:val="00296E9E"/>
    <w:rsid w:val="002A5E8F"/>
    <w:rsid w:val="00307ADA"/>
    <w:rsid w:val="00307BD9"/>
    <w:rsid w:val="00343A45"/>
    <w:rsid w:val="003779E0"/>
    <w:rsid w:val="003A697D"/>
    <w:rsid w:val="003A7A54"/>
    <w:rsid w:val="003B0DF2"/>
    <w:rsid w:val="00443AAD"/>
    <w:rsid w:val="00453EAE"/>
    <w:rsid w:val="004839A1"/>
    <w:rsid w:val="0048467C"/>
    <w:rsid w:val="004A5B83"/>
    <w:rsid w:val="00516F30"/>
    <w:rsid w:val="0057456E"/>
    <w:rsid w:val="00576807"/>
    <w:rsid w:val="00577306"/>
    <w:rsid w:val="005C2E34"/>
    <w:rsid w:val="006207DA"/>
    <w:rsid w:val="006666F2"/>
    <w:rsid w:val="00687A03"/>
    <w:rsid w:val="00695457"/>
    <w:rsid w:val="006B2259"/>
    <w:rsid w:val="006D14A9"/>
    <w:rsid w:val="006F179E"/>
    <w:rsid w:val="006F660E"/>
    <w:rsid w:val="00700C84"/>
    <w:rsid w:val="00732161"/>
    <w:rsid w:val="007648F3"/>
    <w:rsid w:val="00792CEC"/>
    <w:rsid w:val="007A2BEA"/>
    <w:rsid w:val="008022E9"/>
    <w:rsid w:val="00860257"/>
    <w:rsid w:val="00884104"/>
    <w:rsid w:val="008A62F1"/>
    <w:rsid w:val="008F7576"/>
    <w:rsid w:val="00952BC8"/>
    <w:rsid w:val="00974947"/>
    <w:rsid w:val="00976A94"/>
    <w:rsid w:val="009851D3"/>
    <w:rsid w:val="009F53B9"/>
    <w:rsid w:val="009F77A4"/>
    <w:rsid w:val="00A060A4"/>
    <w:rsid w:val="00A11DA7"/>
    <w:rsid w:val="00A15F0F"/>
    <w:rsid w:val="00AA6789"/>
    <w:rsid w:val="00AB29E9"/>
    <w:rsid w:val="00AE0E29"/>
    <w:rsid w:val="00AF5DE2"/>
    <w:rsid w:val="00B263AF"/>
    <w:rsid w:val="00B54039"/>
    <w:rsid w:val="00BA56D4"/>
    <w:rsid w:val="00BC18D5"/>
    <w:rsid w:val="00BF218C"/>
    <w:rsid w:val="00C10722"/>
    <w:rsid w:val="00C7629B"/>
    <w:rsid w:val="00C941F3"/>
    <w:rsid w:val="00CD6083"/>
    <w:rsid w:val="00CF0950"/>
    <w:rsid w:val="00D0325E"/>
    <w:rsid w:val="00D126F3"/>
    <w:rsid w:val="00D70B37"/>
    <w:rsid w:val="00D74022"/>
    <w:rsid w:val="00DC6FE2"/>
    <w:rsid w:val="00DC77D6"/>
    <w:rsid w:val="00DE52DF"/>
    <w:rsid w:val="00DF2B31"/>
    <w:rsid w:val="00E35B3C"/>
    <w:rsid w:val="00E71BF9"/>
    <w:rsid w:val="00F13546"/>
    <w:rsid w:val="00F63EF1"/>
    <w:rsid w:val="00F64601"/>
    <w:rsid w:val="00F80A6B"/>
    <w:rsid w:val="00F81D42"/>
    <w:rsid w:val="00FD0EE6"/>
    <w:rsid w:val="4380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2FF1B09-2D3E-4635-B871-F98825B42E12}"/>
  <w14:docId w14:val="0B74CAD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0021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219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 FBISD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ADMTEMP - Symantec LiveState Delivery</dc:creator>
  <keywords/>
  <dc:description/>
  <lastModifiedBy>Clingman, John L.</lastModifiedBy>
  <revision>28</revision>
  <lastPrinted>2008-04-22T14:33:00.0000000Z</lastPrinted>
  <dcterms:created xsi:type="dcterms:W3CDTF">2017-05-19T12:19:00.0000000Z</dcterms:created>
  <dcterms:modified xsi:type="dcterms:W3CDTF">2017-05-19T12:21:11.2392311Z</dcterms:modified>
</coreProperties>
</file>