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10" w:rsidRPr="00AB5ADC" w:rsidRDefault="00FD42CA">
      <w:bookmarkStart w:id="0" w:name="_GoBack"/>
      <w:bookmarkEnd w:id="0"/>
    </w:p>
    <w:p w:rsidR="00735610" w:rsidRPr="005F5162" w:rsidRDefault="005F5162">
      <w:r w:rsidRPr="005F5162">
        <w:t>January 5, 2016</w:t>
      </w:r>
    </w:p>
    <w:p w:rsidR="00735610" w:rsidRPr="00AB5ADC" w:rsidRDefault="00FD42CA"/>
    <w:p w:rsidR="00735610" w:rsidRPr="00AB5ADC" w:rsidRDefault="00C9701B">
      <w:r w:rsidRPr="00AB5ADC">
        <w:t>Dear Parent,</w:t>
      </w:r>
    </w:p>
    <w:p w:rsidR="00735610" w:rsidRPr="00AB5ADC" w:rsidRDefault="00FD42CA"/>
    <w:p w:rsidR="00775C42" w:rsidRPr="00775C42" w:rsidRDefault="00CF57F9" w:rsidP="00AA403F">
      <w:r>
        <w:t>T</w:t>
      </w:r>
      <w:r w:rsidR="00556448">
        <w:t>he State of Texas 2014-15</w:t>
      </w:r>
      <w:r w:rsidR="00C9701B" w:rsidRPr="00775C42">
        <w:t xml:space="preserve"> School Report Card for </w:t>
      </w:r>
      <w:r w:rsidRPr="00F2563C">
        <w:rPr>
          <w:color w:val="000000" w:themeColor="text1"/>
        </w:rPr>
        <w:t xml:space="preserve">is now posted </w:t>
      </w:r>
      <w:r w:rsidR="00F2563C" w:rsidRPr="00F2563C">
        <w:rPr>
          <w:color w:val="000000" w:themeColor="text1"/>
        </w:rPr>
        <w:t>on the campus web site at</w:t>
      </w:r>
      <w:r w:rsidR="00A553B2">
        <w:rPr>
          <w:color w:val="000000" w:themeColor="text1"/>
        </w:rPr>
        <w:t xml:space="preserve"> </w:t>
      </w:r>
      <w:hyperlink r:id="rId5" w:history="1">
        <w:r w:rsidR="00C26BAA" w:rsidRPr="00D13E25">
          <w:rPr>
            <w:rStyle w:val="Hyperlink"/>
          </w:rPr>
          <w:t>http://www.fortbendisd.com/mwe/parents</w:t>
        </w:r>
      </w:hyperlink>
      <w:r w:rsidR="00C9701B">
        <w:t xml:space="preserve">. </w:t>
      </w:r>
      <w:r w:rsidR="00C9701B" w:rsidRPr="00775C42">
        <w:t xml:space="preserve">This is a report required by the Texas Legislature and prepared by the Texas Education Agency. It is </w:t>
      </w:r>
      <w:r w:rsidR="00F2563C">
        <w:t>to be provided</w:t>
      </w:r>
      <w:r w:rsidR="00C9701B" w:rsidRPr="00775C42">
        <w:t xml:space="preserve"> to the parent or guardian of every child enrolled in a Texas public school. The report provides information concerning student performance on the State of Texas Assessments of Academic Readiness (STAAR), as well as information on student enrollment, class size averages, and financial expenditures.</w:t>
      </w:r>
    </w:p>
    <w:p w:rsidR="00AA403F" w:rsidRPr="00AB5ADC" w:rsidRDefault="00AA403F"/>
    <w:p w:rsidR="00AA403F" w:rsidRPr="00775C42" w:rsidRDefault="00AA403F" w:rsidP="00AA403F">
      <w:r w:rsidRPr="00775C42">
        <w:t xml:space="preserve">State law requires that the school report card display information about the state, </w:t>
      </w:r>
      <w:r>
        <w:t xml:space="preserve">the district, and the school. </w:t>
      </w:r>
      <w:r w:rsidRPr="00775C42">
        <w:t>Where possible, the information must be reported by race/ethnicity and socio-economic status of the students and must include at least two years of results.</w:t>
      </w:r>
    </w:p>
    <w:p w:rsidR="00AA403F" w:rsidRPr="00AB5ADC" w:rsidRDefault="00AA403F"/>
    <w:p w:rsidR="00AA403F" w:rsidRPr="00AB5ADC" w:rsidRDefault="00AA403F">
      <w:r w:rsidRPr="00AB5ADC">
        <w:t xml:space="preserve">The School Report Cards </w:t>
      </w:r>
      <w:r w:rsidR="00F2563C">
        <w:t xml:space="preserve">for all Texas campuses </w:t>
      </w:r>
      <w:r w:rsidRPr="00AB5ADC">
        <w:t>can be found on</w:t>
      </w:r>
      <w:r>
        <w:t>line</w:t>
      </w:r>
      <w:r w:rsidRPr="00AB5ADC">
        <w:t xml:space="preserve"> at:</w:t>
      </w:r>
    </w:p>
    <w:p w:rsidR="00AA403F" w:rsidRPr="00AB5ADC" w:rsidRDefault="00AA403F"/>
    <w:p w:rsidR="00AA403F" w:rsidRPr="00AB5ADC" w:rsidRDefault="00FD42CA" w:rsidP="00AA403F">
      <w:pPr>
        <w:jc w:val="center"/>
        <w:rPr>
          <w:b/>
        </w:rPr>
      </w:pPr>
      <w:hyperlink r:id="rId6" w:history="1">
        <w:r w:rsidR="005E7631" w:rsidRPr="00B75C25">
          <w:rPr>
            <w:rStyle w:val="Hyperlink"/>
          </w:rPr>
          <w:t>https://rptsvr1.tea.texas.gov/perfreport//src/2015/campus.srch.html</w:t>
        </w:r>
      </w:hyperlink>
      <w:r w:rsidR="005E7631">
        <w:t xml:space="preserve"> </w:t>
      </w:r>
      <w:r w:rsidR="00556448">
        <w:rPr>
          <w:b/>
        </w:rPr>
        <w:t xml:space="preserve"> </w:t>
      </w:r>
    </w:p>
    <w:p w:rsidR="00AA403F" w:rsidRPr="00AB5ADC" w:rsidRDefault="00AA403F"/>
    <w:p w:rsidR="00AA403F" w:rsidRPr="00AB5ADC" w:rsidRDefault="00AA403F">
      <w:r w:rsidRPr="00AB5ADC">
        <w:t xml:space="preserve">A more complete report about </w:t>
      </w:r>
      <w:r w:rsidR="005F5162" w:rsidRPr="005F5162">
        <w:t>Mission West Elementary</w:t>
      </w:r>
      <w:r w:rsidRPr="005F5162">
        <w:t xml:space="preserve">, </w:t>
      </w:r>
      <w:r w:rsidRPr="00AB5ADC">
        <w:t xml:space="preserve">the </w:t>
      </w:r>
      <w:r>
        <w:t>Texas Academic Performance Report (TAPR)</w:t>
      </w:r>
      <w:r w:rsidRPr="00AB5ADC">
        <w:t>, is available by contacting my office or can be accessed online at:</w:t>
      </w:r>
    </w:p>
    <w:p w:rsidR="00AA403F" w:rsidRPr="00AB5ADC" w:rsidRDefault="00AA403F"/>
    <w:p w:rsidR="00AA403F" w:rsidRPr="00AB5ADC" w:rsidRDefault="00FD42CA" w:rsidP="00AA403F">
      <w:pPr>
        <w:jc w:val="center"/>
        <w:rPr>
          <w:b/>
        </w:rPr>
      </w:pPr>
      <w:hyperlink r:id="rId7" w:history="1">
        <w:r w:rsidR="005E7631" w:rsidRPr="00B75C25">
          <w:rPr>
            <w:rStyle w:val="Hyperlink"/>
          </w:rPr>
          <w:t>https://rptsvr1.tea.texas.gov/perfreport//tapr/2015/index.html</w:t>
        </w:r>
      </w:hyperlink>
      <w:r w:rsidR="005E7631">
        <w:t xml:space="preserve"> </w:t>
      </w:r>
    </w:p>
    <w:p w:rsidR="00AA403F" w:rsidRPr="00AB5ADC" w:rsidRDefault="00AA403F"/>
    <w:p w:rsidR="00AA403F" w:rsidRPr="005F5162" w:rsidRDefault="00AA403F">
      <w:r w:rsidRPr="00AB5ADC">
        <w:t>Please contact me if you have any questions concerning this report card</w:t>
      </w:r>
      <w:r>
        <w:t xml:space="preserve">. </w:t>
      </w:r>
      <w:r w:rsidRPr="00AB5ADC">
        <w:t xml:space="preserve">Thank you for your continued support of </w:t>
      </w:r>
      <w:r w:rsidR="005F5162" w:rsidRPr="005F5162">
        <w:t xml:space="preserve">Mission West Elementary.  </w:t>
      </w:r>
    </w:p>
    <w:p w:rsidR="00AA403F" w:rsidRPr="00AB5ADC" w:rsidRDefault="00AA403F"/>
    <w:p w:rsidR="00AA403F" w:rsidRPr="005F5162" w:rsidRDefault="00AA403F">
      <w:pPr>
        <w:rPr>
          <w:lang w:val="es-MX"/>
        </w:rPr>
      </w:pPr>
      <w:proofErr w:type="spellStart"/>
      <w:r w:rsidRPr="005F5162">
        <w:rPr>
          <w:lang w:val="es-MX"/>
        </w:rPr>
        <w:t>Sincerely</w:t>
      </w:r>
      <w:proofErr w:type="spellEnd"/>
      <w:r w:rsidRPr="005F5162">
        <w:rPr>
          <w:lang w:val="es-MX"/>
        </w:rPr>
        <w:t>,</w:t>
      </w:r>
    </w:p>
    <w:p w:rsidR="00AA403F" w:rsidRPr="005F5162" w:rsidRDefault="00AA403F">
      <w:pPr>
        <w:rPr>
          <w:lang w:val="es-MX"/>
        </w:rPr>
      </w:pPr>
    </w:p>
    <w:p w:rsidR="00AA403F" w:rsidRPr="005F5162" w:rsidRDefault="005F5162">
      <w:pPr>
        <w:rPr>
          <w:lang w:val="es-MX"/>
        </w:rPr>
      </w:pPr>
      <w:r w:rsidRPr="005F5162">
        <w:rPr>
          <w:lang w:val="es-MX"/>
        </w:rPr>
        <w:t>Karina De Los Reyes,</w:t>
      </w:r>
      <w:r w:rsidR="00AA403F" w:rsidRPr="005F5162">
        <w:rPr>
          <w:lang w:val="es-MX"/>
        </w:rPr>
        <w:t xml:space="preserve"> Principal</w:t>
      </w:r>
    </w:p>
    <w:p w:rsidR="00AA403F" w:rsidRPr="005F5162" w:rsidRDefault="005F5162">
      <w:r w:rsidRPr="005F5162">
        <w:t>Mission West Elementary</w:t>
      </w:r>
    </w:p>
    <w:p w:rsidR="00AA403F" w:rsidRPr="00AB5ADC" w:rsidRDefault="00AA403F"/>
    <w:p w:rsidR="00AA403F" w:rsidRDefault="00AA403F">
      <w:r w:rsidRPr="00AB5ADC">
        <w:t>Enclosures</w:t>
      </w:r>
    </w:p>
    <w:p w:rsidR="00AA403F" w:rsidRDefault="00AA403F"/>
    <w:sectPr w:rsidR="00AA403F">
      <w:pgSz w:w="12240" w:h="15840"/>
      <w:pgMar w:top="1440" w:right="1627" w:bottom="115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88"/>
    <w:rsid w:val="00356E77"/>
    <w:rsid w:val="00556448"/>
    <w:rsid w:val="005E7631"/>
    <w:rsid w:val="005F5162"/>
    <w:rsid w:val="00655D47"/>
    <w:rsid w:val="00A30325"/>
    <w:rsid w:val="00A553B2"/>
    <w:rsid w:val="00AA403F"/>
    <w:rsid w:val="00C26BAA"/>
    <w:rsid w:val="00C66588"/>
    <w:rsid w:val="00C9701B"/>
    <w:rsid w:val="00CF57F9"/>
    <w:rsid w:val="00F2563C"/>
    <w:rsid w:val="00FD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94F"/>
    <w:rPr>
      <w:rFonts w:ascii="Tahoma" w:hAnsi="Tahoma" w:cs="Tahoma"/>
      <w:sz w:val="16"/>
      <w:szCs w:val="16"/>
    </w:rPr>
  </w:style>
  <w:style w:type="character" w:styleId="Hyperlink">
    <w:name w:val="Hyperlink"/>
    <w:basedOn w:val="DefaultParagraphFont"/>
    <w:uiPriority w:val="99"/>
    <w:unhideWhenUsed/>
    <w:rsid w:val="00556448"/>
    <w:rPr>
      <w:color w:val="0000FF" w:themeColor="hyperlink"/>
      <w:u w:val="single"/>
    </w:rPr>
  </w:style>
  <w:style w:type="character" w:styleId="FollowedHyperlink">
    <w:name w:val="FollowedHyperlink"/>
    <w:basedOn w:val="DefaultParagraphFont"/>
    <w:uiPriority w:val="99"/>
    <w:semiHidden/>
    <w:unhideWhenUsed/>
    <w:rsid w:val="005564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94F"/>
    <w:rPr>
      <w:rFonts w:ascii="Tahoma" w:hAnsi="Tahoma" w:cs="Tahoma"/>
      <w:sz w:val="16"/>
      <w:szCs w:val="16"/>
    </w:rPr>
  </w:style>
  <w:style w:type="character" w:styleId="Hyperlink">
    <w:name w:val="Hyperlink"/>
    <w:basedOn w:val="DefaultParagraphFont"/>
    <w:uiPriority w:val="99"/>
    <w:unhideWhenUsed/>
    <w:rsid w:val="00556448"/>
    <w:rPr>
      <w:color w:val="0000FF" w:themeColor="hyperlink"/>
      <w:u w:val="single"/>
    </w:rPr>
  </w:style>
  <w:style w:type="character" w:styleId="FollowedHyperlink">
    <w:name w:val="FollowedHyperlink"/>
    <w:basedOn w:val="DefaultParagraphFont"/>
    <w:uiPriority w:val="99"/>
    <w:semiHidden/>
    <w:unhideWhenUsed/>
    <w:rsid w:val="00556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ptsvr1.tea.texas.gov/perfreport//tapr/2015/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ptsvr1.tea.texas.gov/perfreport//src/2015/campus.srch.html" TargetMode="External"/><Relationship Id="rId5" Type="http://schemas.openxmlformats.org/officeDocument/2006/relationships/hyperlink" Target="http://www.fortbendisd.com/mwe/par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Cover Letter (English)</vt:lpstr>
    </vt:vector>
  </TitlesOfParts>
  <Company>Texas Education Agency</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Cover Letter (English)</dc:title>
  <dc:creator>TEA</dc:creator>
  <cp:lastModifiedBy>tom</cp:lastModifiedBy>
  <cp:revision>2</cp:revision>
  <cp:lastPrinted>2006-11-30T15:37:00Z</cp:lastPrinted>
  <dcterms:created xsi:type="dcterms:W3CDTF">2016-02-05T02:25:00Z</dcterms:created>
  <dcterms:modified xsi:type="dcterms:W3CDTF">2016-02-05T02:25:00Z</dcterms:modified>
</cp:coreProperties>
</file>