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4F" w:rsidRDefault="008564CF" w:rsidP="008564CF">
      <w:pPr>
        <w:jc w:val="center"/>
        <w:rPr>
          <w:b/>
          <w:sz w:val="28"/>
          <w:szCs w:val="28"/>
        </w:rPr>
      </w:pPr>
      <w:r w:rsidRPr="008564CF">
        <w:rPr>
          <w:b/>
          <w:sz w:val="28"/>
          <w:szCs w:val="28"/>
        </w:rPr>
        <w:t>School Dude-FS Direct Step by Step Guide</w:t>
      </w:r>
      <w:r w:rsidR="00CC01BA">
        <w:rPr>
          <w:b/>
          <w:sz w:val="28"/>
          <w:szCs w:val="28"/>
        </w:rPr>
        <w:t xml:space="preserve"> for </w:t>
      </w:r>
      <w:r w:rsidR="00652FC8">
        <w:rPr>
          <w:b/>
          <w:sz w:val="28"/>
          <w:szCs w:val="28"/>
        </w:rPr>
        <w:t xml:space="preserve">Requesting </w:t>
      </w:r>
      <w:bookmarkStart w:id="0" w:name="_GoBack"/>
      <w:bookmarkEnd w:id="0"/>
      <w:r w:rsidR="00CC01BA">
        <w:rPr>
          <w:b/>
          <w:sz w:val="28"/>
          <w:szCs w:val="28"/>
        </w:rPr>
        <w:t>Normal Schedule</w:t>
      </w:r>
    </w:p>
    <w:p w:rsidR="00732067" w:rsidRPr="00732067" w:rsidRDefault="00732067" w:rsidP="008564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>Use the following URL to access School Dude:</w:t>
      </w:r>
    </w:p>
    <w:p w:rsidR="008564CF" w:rsidRDefault="008564CF" w:rsidP="00732067">
      <w:pPr>
        <w:pStyle w:val="ListParagraph"/>
      </w:pPr>
      <w:hyperlink r:id="rId5" w:history="1">
        <w:r>
          <w:rPr>
            <w:rStyle w:val="Hyperlink"/>
          </w:rPr>
          <w:t>https://login.schooldude.com/mlogin?productid=community</w:t>
        </w:r>
      </w:hyperlink>
      <w:r w:rsidR="00732067">
        <w:t xml:space="preserve"> </w:t>
      </w:r>
    </w:p>
    <w:p w:rsidR="00732067" w:rsidRDefault="00732067" w:rsidP="00732067">
      <w:pPr>
        <w:pStyle w:val="ListParagraph"/>
      </w:pPr>
    </w:p>
    <w:p w:rsidR="00732067" w:rsidRDefault="00732067" w:rsidP="007320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Login Name and Password. Select </w:t>
      </w:r>
      <w:proofErr w:type="spellStart"/>
      <w:r>
        <w:rPr>
          <w:rFonts w:ascii="Arial" w:hAnsi="Arial" w:cs="Arial"/>
        </w:rPr>
        <w:t>FSDirect</w:t>
      </w:r>
      <w:proofErr w:type="spellEnd"/>
      <w:r>
        <w:rPr>
          <w:rFonts w:ascii="Arial" w:hAnsi="Arial" w:cs="Arial"/>
        </w:rPr>
        <w:t xml:space="preserve"> from the Go To Dropdown Menu:</w:t>
      </w:r>
    </w:p>
    <w:p w:rsidR="00732067" w:rsidRDefault="00732067" w:rsidP="0073206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DA76E3" wp14:editId="13FC993A">
            <wp:extent cx="3276600" cy="3046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577" t="4587" r="61058" b="28734"/>
                    <a:stretch/>
                  </pic:blipFill>
                  <pic:spPr bwMode="auto">
                    <a:xfrm>
                      <a:off x="0" y="0"/>
                      <a:ext cx="3286874" cy="3055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067" w:rsidRDefault="00732067" w:rsidP="007320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be directed to the Home Screen. Click on the New Schedule tab and you will </w:t>
      </w:r>
      <w:r w:rsidR="0027245E">
        <w:rPr>
          <w:rFonts w:ascii="Arial" w:hAnsi="Arial" w:cs="Arial"/>
        </w:rPr>
        <w:t>be directed to the following screen:</w:t>
      </w:r>
    </w:p>
    <w:p w:rsidR="00CC01BA" w:rsidRDefault="00CC01BA" w:rsidP="00CC01B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Click on Normal Schedule.</w:t>
      </w:r>
    </w:p>
    <w:p w:rsidR="00732067" w:rsidRDefault="0027245E" w:rsidP="00732067">
      <w:pPr>
        <w:pStyle w:val="ListParagrap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1011555</wp:posOffset>
                </wp:positionV>
                <wp:extent cx="1381125" cy="14097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0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F3335" id="Oval 3" o:spid="_x0000_s1026" style="position:absolute;margin-left:52.5pt;margin-top:79.65pt;width:108.7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F59BE36" wp14:editId="3DC07302">
            <wp:extent cx="5172075" cy="2819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62" t="14254" r="13462" b="13056"/>
                    <a:stretch/>
                  </pic:blipFill>
                  <pic:spPr bwMode="auto">
                    <a:xfrm>
                      <a:off x="0" y="0"/>
                      <a:ext cx="517207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45E" w:rsidRDefault="0027245E" w:rsidP="00732067">
      <w:pPr>
        <w:pStyle w:val="ListParagraph"/>
        <w:rPr>
          <w:rFonts w:ascii="Arial" w:hAnsi="Arial" w:cs="Arial"/>
        </w:rPr>
      </w:pPr>
    </w:p>
    <w:p w:rsidR="0027245E" w:rsidRDefault="0027245E" w:rsidP="00732067">
      <w:pPr>
        <w:pStyle w:val="ListParagraph"/>
        <w:rPr>
          <w:rFonts w:ascii="Arial" w:hAnsi="Arial" w:cs="Arial"/>
        </w:rPr>
      </w:pPr>
    </w:p>
    <w:p w:rsidR="0027245E" w:rsidRDefault="0027245E" w:rsidP="00732067">
      <w:pPr>
        <w:pStyle w:val="ListParagraph"/>
        <w:rPr>
          <w:rFonts w:ascii="Arial" w:hAnsi="Arial" w:cs="Arial"/>
        </w:rPr>
      </w:pPr>
    </w:p>
    <w:p w:rsidR="0027245E" w:rsidRDefault="0027245E" w:rsidP="002724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Normal Schedule is clicked, you will be directed to the following screen: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Event Title followed by the campus code.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Event Description.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Location from the drop down menu.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the binocular icon next to Rooms. Click on the rooms needed and press OK.</w:t>
      </w:r>
      <w:r w:rsidR="00DA49A2">
        <w:rPr>
          <w:rFonts w:ascii="Arial" w:hAnsi="Arial" w:cs="Arial"/>
        </w:rPr>
        <w:t xml:space="preserve"> (You may select multiple rooms)</w:t>
      </w:r>
    </w:p>
    <w:p w:rsidR="0027245E" w:rsidRP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Kindly do not </w:t>
      </w:r>
      <w:r w:rsidR="00DA49A2">
        <w:rPr>
          <w:rFonts w:ascii="Arial" w:hAnsi="Arial" w:cs="Arial"/>
        </w:rPr>
        <w:t>select anything from Area or Building.</w:t>
      </w:r>
    </w:p>
    <w:p w:rsidR="0027245E" w:rsidRDefault="0027245E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D2FD61" wp14:editId="0E289851">
            <wp:extent cx="5391150" cy="4848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102" t="8957" r="17148" b="14920"/>
                    <a:stretch/>
                  </pic:blipFill>
                  <pic:spPr bwMode="auto">
                    <a:xfrm>
                      <a:off x="0" y="0"/>
                      <a:ext cx="5391150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9A2" w:rsidRDefault="00DA49A2" w:rsidP="002724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Scroll down</w:t>
      </w: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You may select up to 20 dates from the calendar.(Please make sure that you select days only from the current month)</w:t>
      </w: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Start and End times. Please be accurate. </w:t>
      </w: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do not select anything for Setup Begin or Breakdown End Time.</w:t>
      </w: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do not alter the Duration or Spans over boxes as they are auto populated.</w:t>
      </w: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Under Additional Information, click on the radio buttons as per your requirements.</w:t>
      </w:r>
    </w:p>
    <w:p w:rsidR="00DA49A2" w:rsidRDefault="00DA49A2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7809A28" wp14:editId="067F352B">
            <wp:extent cx="5438775" cy="3190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63" t="15394" r="20353" b="13626"/>
                    <a:stretch/>
                  </pic:blipFill>
                  <pic:spPr bwMode="auto">
                    <a:xfrm>
                      <a:off x="0" y="0"/>
                      <a:ext cx="5438775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9A2" w:rsidRDefault="00DA49A2" w:rsidP="002724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Scroll down</w:t>
      </w: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CC01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binocular icon next to Organization and search for the school’s relevant department.</w:t>
      </w:r>
    </w:p>
    <w:p w:rsidR="00CC01BA" w:rsidRPr="00CC01BA" w:rsidRDefault="00CC01BA" w:rsidP="00CC01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Enter contact details for the Requester. This is the last data entry for this Request form.</w:t>
      </w:r>
    </w:p>
    <w:p w:rsidR="00DA49A2" w:rsidRDefault="00DA49A2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D1028E" wp14:editId="26AE8FBD">
            <wp:extent cx="5514975" cy="4581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294" t="4846" r="13782" b="7699"/>
                    <a:stretch/>
                  </pic:blipFill>
                  <pic:spPr bwMode="auto">
                    <a:xfrm>
                      <a:off x="0" y="0"/>
                      <a:ext cx="5514975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CC01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Scroll down to the end of the form without entering anything else and click save. Your request will be submitted.</w:t>
      </w: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Pr="008564CF" w:rsidRDefault="00CC01BA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74995D" wp14:editId="0E30A96E">
            <wp:extent cx="5162550" cy="410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819" t="7126" r="12661" b="12486"/>
                    <a:stretch/>
                  </pic:blipFill>
                  <pic:spPr bwMode="auto">
                    <a:xfrm>
                      <a:off x="0" y="0"/>
                      <a:ext cx="516255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1BA" w:rsidRPr="0085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1FDC"/>
    <w:multiLevelType w:val="hybridMultilevel"/>
    <w:tmpl w:val="F4E47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160593"/>
    <w:multiLevelType w:val="hybridMultilevel"/>
    <w:tmpl w:val="3610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65775"/>
    <w:multiLevelType w:val="hybridMultilevel"/>
    <w:tmpl w:val="E3B89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8B5DFC"/>
    <w:multiLevelType w:val="hybridMultilevel"/>
    <w:tmpl w:val="8B9EC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DF745F"/>
    <w:multiLevelType w:val="hybridMultilevel"/>
    <w:tmpl w:val="4D32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F"/>
    <w:rsid w:val="000271F2"/>
    <w:rsid w:val="0027245E"/>
    <w:rsid w:val="004C274F"/>
    <w:rsid w:val="00652FC8"/>
    <w:rsid w:val="00732067"/>
    <w:rsid w:val="008564CF"/>
    <w:rsid w:val="00CC01BA"/>
    <w:rsid w:val="00DA49A2"/>
    <w:rsid w:val="00E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0B7B"/>
  <w15:chartTrackingRefBased/>
  <w15:docId w15:val="{17238DA0-7B2D-4CB7-8604-D17199E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6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ogin.schooldude.com/mlogin?productid=community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Faryal</dc:creator>
  <cp:keywords/>
  <dc:description/>
  <cp:lastModifiedBy>Khan, Faryal</cp:lastModifiedBy>
  <cp:revision>2</cp:revision>
  <dcterms:created xsi:type="dcterms:W3CDTF">2020-08-11T16:25:00Z</dcterms:created>
  <dcterms:modified xsi:type="dcterms:W3CDTF">2020-08-11T16:25:00Z</dcterms:modified>
</cp:coreProperties>
</file>