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CF" w:rsidRPr="00EE5ECF" w:rsidRDefault="00EE5ECF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32"/>
          <w:szCs w:val="28"/>
        </w:rPr>
      </w:pPr>
      <w:r w:rsidRPr="00EE5ECF">
        <w:rPr>
          <w:rFonts w:cs="HelveticaLT-Bold"/>
          <w:b/>
          <w:bCs/>
          <w:sz w:val="32"/>
          <w:szCs w:val="28"/>
        </w:rPr>
        <w:t>NATIONAL JUNIOR HONOR SOCIETY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 xml:space="preserve">Chapter Bylaws of the </w:t>
      </w:r>
      <w:r w:rsidR="00DD0F8E" w:rsidRPr="00EE5ECF">
        <w:rPr>
          <w:rFonts w:cs="HelveticaLT"/>
          <w:sz w:val="20"/>
          <w:szCs w:val="18"/>
        </w:rPr>
        <w:t xml:space="preserve">Sugar Land Middle School </w:t>
      </w:r>
      <w:r w:rsidRPr="00EE5ECF">
        <w:rPr>
          <w:rFonts w:cs="HelveticaLT"/>
          <w:sz w:val="20"/>
          <w:szCs w:val="18"/>
        </w:rPr>
        <w:t>Chapter of the National Junior Honor Society.</w:t>
      </w:r>
    </w:p>
    <w:p w:rsidR="00E02BBD" w:rsidRPr="00EE5ECF" w:rsidRDefault="005D51C1" w:rsidP="005D51C1">
      <w:pPr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 xml:space="preserve">Adopted: </w:t>
      </w:r>
      <w:r w:rsidR="00647D29">
        <w:rPr>
          <w:rFonts w:cs="HelveticaLT"/>
          <w:sz w:val="20"/>
          <w:szCs w:val="18"/>
        </w:rPr>
        <w:t>September 5, 2018</w:t>
      </w:r>
      <w:bookmarkStart w:id="0" w:name="_GoBack"/>
      <w:bookmarkEnd w:id="0"/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I: NAME</w:t>
      </w:r>
    </w:p>
    <w:p w:rsidR="00E71589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The name of this chapter s</w:t>
      </w:r>
      <w:r w:rsidR="00D470B0" w:rsidRPr="00EE5ECF">
        <w:rPr>
          <w:rFonts w:cs="HelveticaLT"/>
          <w:sz w:val="20"/>
          <w:szCs w:val="18"/>
        </w:rPr>
        <w:t>hall be the</w:t>
      </w:r>
      <w:r w:rsidR="00224A84">
        <w:rPr>
          <w:rFonts w:cs="HelveticaLT"/>
          <w:sz w:val="20"/>
          <w:szCs w:val="18"/>
        </w:rPr>
        <w:t xml:space="preserve"> Sugar Land Middle School </w:t>
      </w:r>
      <w:r w:rsidRPr="00EE5ECF">
        <w:rPr>
          <w:rFonts w:cs="HelveticaLT"/>
          <w:sz w:val="20"/>
          <w:szCs w:val="18"/>
        </w:rPr>
        <w:t>Chapter of the National Junio</w:t>
      </w:r>
      <w:r w:rsidR="00224A84">
        <w:rPr>
          <w:rFonts w:cs="HelveticaLT"/>
          <w:sz w:val="20"/>
          <w:szCs w:val="18"/>
        </w:rPr>
        <w:t>r Honor Society.</w:t>
      </w:r>
    </w:p>
    <w:p w:rsidR="00224A84" w:rsidRPr="00EE5ECF" w:rsidRDefault="00224A84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II: PURPOSE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The purpose of this chapter s</w:t>
      </w:r>
      <w:r w:rsidR="00D470B0" w:rsidRPr="00EE5ECF">
        <w:rPr>
          <w:rFonts w:cs="HelveticaLT"/>
          <w:sz w:val="20"/>
          <w:szCs w:val="18"/>
        </w:rPr>
        <w:t xml:space="preserve">hall be to create an enthusiasm </w:t>
      </w:r>
      <w:r w:rsidRPr="00EE5ECF">
        <w:rPr>
          <w:rFonts w:cs="HelveticaLT"/>
          <w:sz w:val="20"/>
          <w:szCs w:val="18"/>
        </w:rPr>
        <w:t>for scholarship, to stimulate a desir</w:t>
      </w:r>
      <w:r w:rsidR="00D470B0" w:rsidRPr="00EE5ECF">
        <w:rPr>
          <w:rFonts w:cs="HelveticaLT"/>
          <w:sz w:val="20"/>
          <w:szCs w:val="18"/>
        </w:rPr>
        <w:t xml:space="preserve">e to render service, to promote </w:t>
      </w:r>
      <w:r w:rsidRPr="00EE5ECF">
        <w:rPr>
          <w:rFonts w:cs="HelveticaLT"/>
          <w:sz w:val="20"/>
          <w:szCs w:val="18"/>
        </w:rPr>
        <w:t xml:space="preserve">worthy leadership, and </w:t>
      </w:r>
      <w:r w:rsidR="00D470B0" w:rsidRPr="00EE5ECF">
        <w:rPr>
          <w:rFonts w:cs="HelveticaLT"/>
          <w:sz w:val="20"/>
          <w:szCs w:val="18"/>
        </w:rPr>
        <w:t xml:space="preserve">to encourage the development of </w:t>
      </w:r>
      <w:r w:rsidRPr="00EE5ECF">
        <w:rPr>
          <w:rFonts w:cs="HelveticaLT"/>
          <w:sz w:val="20"/>
          <w:szCs w:val="18"/>
        </w:rPr>
        <w:t>character</w:t>
      </w:r>
      <w:r w:rsidR="00D470B0" w:rsidRPr="00EE5ECF">
        <w:rPr>
          <w:rFonts w:cs="HelveticaLT"/>
          <w:sz w:val="20"/>
          <w:szCs w:val="18"/>
        </w:rPr>
        <w:t xml:space="preserve"> and citizenship in students of </w:t>
      </w:r>
      <w:r w:rsidR="00EE5ECF" w:rsidRPr="00EE5ECF">
        <w:rPr>
          <w:rFonts w:cs="HelveticaLT"/>
          <w:sz w:val="20"/>
          <w:szCs w:val="18"/>
        </w:rPr>
        <w:t>Sugar Land Middle School.</w:t>
      </w:r>
    </w:p>
    <w:p w:rsidR="00D470B0" w:rsidRPr="00EE5ECF" w:rsidRDefault="00D470B0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III: POWERS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This chapter operates under the direction of a</w:t>
      </w:r>
      <w:r w:rsidR="00D470B0" w:rsidRPr="00EE5ECF">
        <w:rPr>
          <w:rFonts w:cs="HelveticaLT"/>
          <w:sz w:val="20"/>
          <w:szCs w:val="18"/>
        </w:rPr>
        <w:t xml:space="preserve">nd in </w:t>
      </w:r>
      <w:r w:rsidRPr="00EE5ECF">
        <w:rPr>
          <w:rFonts w:cs="HelveticaLT"/>
          <w:sz w:val="20"/>
          <w:szCs w:val="18"/>
        </w:rPr>
        <w:t>full compliance with the NJHS National Constitution.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See www.nhs.us/constitutions.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The chapter adviser is g</w:t>
      </w:r>
      <w:r w:rsidR="00D470B0" w:rsidRPr="00EE5ECF">
        <w:rPr>
          <w:rFonts w:cs="HelveticaLT"/>
          <w:sz w:val="20"/>
          <w:szCs w:val="18"/>
        </w:rPr>
        <w:t xml:space="preserve">iven the authority to supervise </w:t>
      </w:r>
      <w:r w:rsidRPr="00EE5ECF">
        <w:rPr>
          <w:rFonts w:cs="HelveticaLT"/>
          <w:sz w:val="20"/>
          <w:szCs w:val="18"/>
        </w:rPr>
        <w:t>the administration of c</w:t>
      </w:r>
      <w:r w:rsidR="00EE5ECF" w:rsidRPr="00EE5ECF">
        <w:rPr>
          <w:rFonts w:cs="HelveticaLT"/>
          <w:sz w:val="20"/>
          <w:szCs w:val="18"/>
        </w:rPr>
        <w:t xml:space="preserve">hapter activities, as </w:t>
      </w:r>
      <w:r w:rsidR="00D470B0" w:rsidRPr="00EE5ECF">
        <w:rPr>
          <w:rFonts w:cs="HelveticaLT"/>
          <w:sz w:val="20"/>
          <w:szCs w:val="18"/>
        </w:rPr>
        <w:t xml:space="preserve">delegated </w:t>
      </w:r>
      <w:r w:rsidRPr="00EE5ECF">
        <w:rPr>
          <w:rFonts w:cs="HelveticaLT"/>
          <w:sz w:val="20"/>
          <w:szCs w:val="18"/>
        </w:rPr>
        <w:t>by the school principal.</w:t>
      </w:r>
    </w:p>
    <w:p w:rsidR="00224A84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 xml:space="preserve">Final authority on </w:t>
      </w:r>
      <w:r w:rsidR="00D470B0" w:rsidRPr="00EE5ECF">
        <w:rPr>
          <w:rFonts w:cs="HelveticaLT"/>
          <w:sz w:val="20"/>
          <w:szCs w:val="18"/>
        </w:rPr>
        <w:t xml:space="preserve">all activities and decisions of </w:t>
      </w:r>
      <w:r w:rsidRPr="00EE5ECF">
        <w:rPr>
          <w:rFonts w:cs="HelveticaLT"/>
          <w:sz w:val="20"/>
          <w:szCs w:val="18"/>
        </w:rPr>
        <w:t xml:space="preserve">the chapter resides </w:t>
      </w:r>
      <w:r w:rsidR="00D470B0" w:rsidRPr="00EE5ECF">
        <w:rPr>
          <w:rFonts w:cs="HelveticaLT"/>
          <w:sz w:val="20"/>
          <w:szCs w:val="18"/>
        </w:rPr>
        <w:t xml:space="preserve">with the school principal. </w:t>
      </w:r>
    </w:p>
    <w:p w:rsid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4. </w:t>
      </w:r>
      <w:r w:rsidRPr="00EE5ECF">
        <w:rPr>
          <w:rFonts w:cs="HelveticaLT"/>
          <w:sz w:val="20"/>
          <w:szCs w:val="18"/>
        </w:rPr>
        <w:t>Nondiscrimination</w:t>
      </w:r>
      <w:r w:rsidR="00D470B0" w:rsidRPr="00EE5ECF">
        <w:rPr>
          <w:rFonts w:cs="HelveticaLT"/>
          <w:sz w:val="20"/>
          <w:szCs w:val="18"/>
        </w:rPr>
        <w:t xml:space="preserve">. Our chapter of NJHS maintains </w:t>
      </w:r>
      <w:r w:rsidRPr="00EE5ECF">
        <w:rPr>
          <w:rFonts w:cs="HelveticaLT"/>
          <w:sz w:val="20"/>
          <w:szCs w:val="18"/>
        </w:rPr>
        <w:t>policies and practic</w:t>
      </w:r>
      <w:r w:rsidR="00D470B0" w:rsidRPr="00EE5ECF">
        <w:rPr>
          <w:rFonts w:cs="HelveticaLT"/>
          <w:sz w:val="20"/>
          <w:szCs w:val="18"/>
        </w:rPr>
        <w:t xml:space="preserve">es that are designed to prevent </w:t>
      </w:r>
      <w:r w:rsidRPr="00EE5ECF">
        <w:rPr>
          <w:rFonts w:cs="HelveticaLT"/>
          <w:sz w:val="20"/>
          <w:szCs w:val="18"/>
        </w:rPr>
        <w:t>discrimination aga</w:t>
      </w:r>
      <w:r w:rsidR="00D470B0" w:rsidRPr="00EE5ECF">
        <w:rPr>
          <w:rFonts w:cs="HelveticaLT"/>
          <w:sz w:val="20"/>
          <w:szCs w:val="18"/>
        </w:rPr>
        <w:t xml:space="preserve">inst any qualified candidate or </w:t>
      </w:r>
      <w:r w:rsidRPr="00EE5ECF">
        <w:rPr>
          <w:rFonts w:cs="HelveticaLT"/>
          <w:sz w:val="20"/>
          <w:szCs w:val="18"/>
        </w:rPr>
        <w:t>member on the basis of r</w:t>
      </w:r>
      <w:r w:rsidR="00D470B0" w:rsidRPr="00EE5ECF">
        <w:rPr>
          <w:rFonts w:cs="HelveticaLT"/>
          <w:sz w:val="20"/>
          <w:szCs w:val="18"/>
        </w:rPr>
        <w:t xml:space="preserve">ace, color, religion, ancestry, </w:t>
      </w:r>
      <w:r w:rsidRPr="00EE5ECF">
        <w:rPr>
          <w:rFonts w:cs="HelveticaLT"/>
          <w:sz w:val="20"/>
          <w:szCs w:val="18"/>
        </w:rPr>
        <w:t>national origin, gend</w:t>
      </w:r>
      <w:r w:rsidR="00D470B0" w:rsidRPr="00EE5ECF">
        <w:rPr>
          <w:rFonts w:cs="HelveticaLT"/>
          <w:sz w:val="20"/>
          <w:szCs w:val="18"/>
        </w:rPr>
        <w:t xml:space="preserve">er, and disability. This policy </w:t>
      </w:r>
      <w:r w:rsidRPr="00EE5ECF">
        <w:rPr>
          <w:rFonts w:cs="HelveticaLT"/>
          <w:sz w:val="20"/>
          <w:szCs w:val="18"/>
        </w:rPr>
        <w:t>of nondiscrimination applies to all practices</w:t>
      </w:r>
      <w:r w:rsidR="00D470B0" w:rsidRPr="00EE5ECF">
        <w:rPr>
          <w:rFonts w:cs="HelveticaLT"/>
          <w:sz w:val="20"/>
          <w:szCs w:val="18"/>
        </w:rPr>
        <w:t xml:space="preserve">, including the chapter </w:t>
      </w:r>
      <w:r w:rsidRPr="00EE5ECF">
        <w:rPr>
          <w:rFonts w:cs="HelveticaLT"/>
          <w:sz w:val="20"/>
          <w:szCs w:val="18"/>
        </w:rPr>
        <w:t>ad</w:t>
      </w:r>
      <w:r w:rsidR="00D470B0" w:rsidRPr="00EE5ECF">
        <w:rPr>
          <w:rFonts w:cs="HelveticaLT"/>
          <w:sz w:val="20"/>
          <w:szCs w:val="18"/>
        </w:rPr>
        <w:t xml:space="preserve">ministration and the selection, </w:t>
      </w:r>
      <w:r w:rsidRPr="00EE5ECF">
        <w:rPr>
          <w:rFonts w:cs="HelveticaLT"/>
          <w:sz w:val="20"/>
          <w:szCs w:val="18"/>
        </w:rPr>
        <w:t>discipline, and dis</w:t>
      </w:r>
      <w:r w:rsidR="00D470B0" w:rsidRPr="00EE5ECF">
        <w:rPr>
          <w:rFonts w:cs="HelveticaLT"/>
          <w:sz w:val="20"/>
          <w:szCs w:val="18"/>
        </w:rPr>
        <w:t xml:space="preserve">missal of members. </w:t>
      </w:r>
    </w:p>
    <w:p w:rsidR="00224A84" w:rsidRPr="00EE5ECF" w:rsidRDefault="00224A84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IV: MEMBERSHIP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Membership in this chapter is an honor bestowed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upon deserving students by the faculty and shall be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based on the criteria of scholarship, service, leadership,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character, and citizenship.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Membership in this chapter shall be known as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active, honorary, and alumni. Active members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become alumni members at graduation. Honorary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members are selected at the discretion of the faculty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council. Alumni and honorary members have no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voice or vote in chapter affairs.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>Eligibility:</w:t>
      </w:r>
    </w:p>
    <w:p w:rsidR="005D51C1" w:rsidRPr="00653C6A" w:rsidRDefault="005D51C1" w:rsidP="00653C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Candidates eligible for selection to this chapter</w:t>
      </w:r>
      <w:r w:rsidR="00444006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 xml:space="preserve">must be in the second semester </w:t>
      </w:r>
      <w:r w:rsidR="00224A84">
        <w:rPr>
          <w:rFonts w:cs="HelveticaLT"/>
          <w:sz w:val="20"/>
          <w:szCs w:val="18"/>
        </w:rPr>
        <w:t xml:space="preserve">of their </w:t>
      </w:r>
      <w:r w:rsidRPr="00653C6A">
        <w:rPr>
          <w:rFonts w:cs="HelveticaLT"/>
          <w:sz w:val="20"/>
          <w:szCs w:val="18"/>
        </w:rPr>
        <w:t>seventh</w:t>
      </w:r>
      <w:r w:rsidR="00224A84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grade</w:t>
      </w:r>
      <w:r w:rsidR="00444006" w:rsidRPr="00653C6A">
        <w:rPr>
          <w:rFonts w:cs="HelveticaLT"/>
          <w:sz w:val="20"/>
          <w:szCs w:val="18"/>
        </w:rPr>
        <w:t xml:space="preserve"> </w:t>
      </w:r>
      <w:r w:rsidR="00224A84">
        <w:rPr>
          <w:rFonts w:cs="HelveticaLT"/>
          <w:sz w:val="20"/>
          <w:szCs w:val="18"/>
        </w:rPr>
        <w:t>year</w:t>
      </w:r>
      <w:r w:rsidRPr="00653C6A">
        <w:rPr>
          <w:rFonts w:cs="HelveticaLT"/>
          <w:sz w:val="20"/>
          <w:szCs w:val="18"/>
        </w:rPr>
        <w:t>.</w:t>
      </w:r>
    </w:p>
    <w:p w:rsidR="005D51C1" w:rsidRPr="00653C6A" w:rsidRDefault="005D51C1" w:rsidP="00653C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To be eligible for selection to membership in this</w:t>
      </w:r>
      <w:r w:rsidR="00444006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chapter, the candidate must have been enrolled</w:t>
      </w:r>
      <w:r w:rsidR="00444006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for a period equivalent to one semester at</w:t>
      </w:r>
      <w:r w:rsidR="00444006" w:rsidRPr="00653C6A">
        <w:rPr>
          <w:rFonts w:cs="HelveticaLT"/>
          <w:sz w:val="20"/>
          <w:szCs w:val="18"/>
        </w:rPr>
        <w:t xml:space="preserve"> Sugar Land Middle School.</w:t>
      </w:r>
    </w:p>
    <w:p w:rsidR="00224A84" w:rsidRDefault="005D51C1" w:rsidP="00E91E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224A84">
        <w:rPr>
          <w:rFonts w:cs="HelveticaLT"/>
          <w:sz w:val="20"/>
          <w:szCs w:val="18"/>
        </w:rPr>
        <w:t>Candidates eligible for selection to the chapter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 xml:space="preserve">shall have a minimum </w:t>
      </w:r>
      <w:r w:rsidR="00647D29">
        <w:rPr>
          <w:rFonts w:cs="HelveticaLT"/>
          <w:sz w:val="20"/>
          <w:szCs w:val="18"/>
        </w:rPr>
        <w:t>overall average of 85</w:t>
      </w:r>
      <w:r w:rsidR="00224A84" w:rsidRPr="00224A84">
        <w:rPr>
          <w:rFonts w:cs="HelveticaLT"/>
          <w:sz w:val="20"/>
          <w:szCs w:val="18"/>
        </w:rPr>
        <w:t xml:space="preserve"> in candidate’s</w:t>
      </w:r>
      <w:r w:rsidR="00647D29">
        <w:rPr>
          <w:rFonts w:cs="HelveticaLT"/>
          <w:sz w:val="20"/>
          <w:szCs w:val="18"/>
        </w:rPr>
        <w:t xml:space="preserve"> courses (both 6</w:t>
      </w:r>
      <w:r w:rsidR="00647D29" w:rsidRPr="00647D29">
        <w:rPr>
          <w:rFonts w:cs="HelveticaLT"/>
          <w:sz w:val="20"/>
          <w:szCs w:val="18"/>
          <w:vertAlign w:val="superscript"/>
        </w:rPr>
        <w:t>th</w:t>
      </w:r>
      <w:r w:rsidR="00647D29">
        <w:rPr>
          <w:rFonts w:cs="HelveticaLT"/>
          <w:sz w:val="20"/>
          <w:szCs w:val="18"/>
        </w:rPr>
        <w:t xml:space="preserve"> grade semesters, and semester 1 of 7</w:t>
      </w:r>
      <w:r w:rsidR="00647D29" w:rsidRPr="00647D29">
        <w:rPr>
          <w:rFonts w:cs="HelveticaLT"/>
          <w:sz w:val="20"/>
          <w:szCs w:val="18"/>
          <w:vertAlign w:val="superscript"/>
        </w:rPr>
        <w:t>th</w:t>
      </w:r>
      <w:r w:rsidR="00647D29">
        <w:rPr>
          <w:rFonts w:cs="HelveticaLT"/>
          <w:sz w:val="20"/>
          <w:szCs w:val="18"/>
        </w:rPr>
        <w:t xml:space="preserve"> grade)</w:t>
      </w:r>
      <w:r w:rsidRPr="00224A84">
        <w:rPr>
          <w:rFonts w:cs="HelveticaLT"/>
          <w:sz w:val="20"/>
          <w:szCs w:val="18"/>
        </w:rPr>
        <w:t xml:space="preserve">. </w:t>
      </w:r>
    </w:p>
    <w:p w:rsidR="005D51C1" w:rsidRPr="00224A84" w:rsidRDefault="005D51C1" w:rsidP="00E91E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224A84">
        <w:rPr>
          <w:rFonts w:cs="HelveticaLT"/>
          <w:sz w:val="20"/>
          <w:szCs w:val="18"/>
        </w:rPr>
        <w:t xml:space="preserve">Upon meeting the grade </w:t>
      </w:r>
      <w:r w:rsidR="00224A84">
        <w:rPr>
          <w:rFonts w:cs="HelveticaLT"/>
          <w:sz w:val="20"/>
          <w:szCs w:val="18"/>
        </w:rPr>
        <w:t>standards</w:t>
      </w:r>
      <w:r w:rsidRPr="00224A84">
        <w:rPr>
          <w:rFonts w:cs="HelveticaLT"/>
          <w:sz w:val="20"/>
          <w:szCs w:val="18"/>
        </w:rPr>
        <w:t>, enrollment,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>and GPA standards, candidates shall then be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>considered based on their service, leadership,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>character, and citizenship.</w:t>
      </w:r>
    </w:p>
    <w:p w:rsidR="00653C6A" w:rsidRDefault="00653C6A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V: SELECTION OF MEMBERS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The selection of members to this chapter shall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be by a majority vote of the faculty council which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consists of five faculty members appointed by the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principal. The chapter adviser shall be the sixth,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nonvoting member of the faculty council.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The selection of active members shall be held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once a year during the second semester of the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 xml:space="preserve">school year. </w:t>
      </w: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>Prior to the final selection, the following shall occur:</w:t>
      </w:r>
    </w:p>
    <w:p w:rsidR="005D51C1" w:rsidRPr="00653C6A" w:rsidRDefault="005D51C1" w:rsidP="00653C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Students’ academic records shall be reviewed to</w:t>
      </w:r>
      <w:r w:rsidR="00444006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determine scholastic eligibility.</w:t>
      </w:r>
    </w:p>
    <w:p w:rsidR="005D51C1" w:rsidRPr="00653C6A" w:rsidRDefault="005D51C1" w:rsidP="00653C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All students who are eligible scholastically (i.e.,</w:t>
      </w:r>
      <w:r w:rsidR="00444006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candidates) shall be notified and asked to complete</w:t>
      </w:r>
      <w:r w:rsidR="00444006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and submit the candidate information form</w:t>
      </w:r>
      <w:r w:rsidR="00444006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for further consideration</w:t>
      </w:r>
      <w:r w:rsidR="00224A84">
        <w:rPr>
          <w:rFonts w:cs="HelveticaLT"/>
          <w:sz w:val="20"/>
          <w:szCs w:val="18"/>
        </w:rPr>
        <w:t>.</w:t>
      </w:r>
    </w:p>
    <w:p w:rsidR="00224A84" w:rsidRDefault="005D51C1" w:rsidP="00B042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224A84">
        <w:rPr>
          <w:rFonts w:cs="HelveticaLT"/>
          <w:sz w:val="20"/>
          <w:szCs w:val="18"/>
        </w:rPr>
        <w:t>The faculty shall be requested to evaluate candidates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>determined to be scholastically eligible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>using the official input form provided by the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 xml:space="preserve">chapter adviser. </w:t>
      </w:r>
    </w:p>
    <w:p w:rsidR="00224A84" w:rsidRPr="00224A84" w:rsidRDefault="005D51C1" w:rsidP="00224A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224A84">
        <w:rPr>
          <w:rFonts w:cs="HelveticaLT"/>
          <w:sz w:val="20"/>
          <w:szCs w:val="18"/>
        </w:rPr>
        <w:lastRenderedPageBreak/>
        <w:t>The faculty council shall review the candidate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>information forms, faculty input, and other relevant</w:t>
      </w:r>
      <w:r w:rsidR="00444006" w:rsidRPr="00224A84">
        <w:rPr>
          <w:rFonts w:cs="HelveticaLT"/>
          <w:sz w:val="20"/>
          <w:szCs w:val="18"/>
        </w:rPr>
        <w:t xml:space="preserve"> information to </w:t>
      </w:r>
      <w:r w:rsidRPr="00224A84">
        <w:rPr>
          <w:rFonts w:cs="HelveticaLT"/>
          <w:sz w:val="20"/>
          <w:szCs w:val="18"/>
        </w:rPr>
        <w:t>determine those who fully</w:t>
      </w:r>
      <w:r w:rsidR="00444006" w:rsidRPr="00224A84">
        <w:rPr>
          <w:rFonts w:cs="HelveticaLT"/>
          <w:sz w:val="20"/>
          <w:szCs w:val="18"/>
        </w:rPr>
        <w:t xml:space="preserve"> </w:t>
      </w:r>
      <w:r w:rsidRPr="00224A84">
        <w:rPr>
          <w:rFonts w:cs="HelveticaLT"/>
          <w:sz w:val="20"/>
          <w:szCs w:val="18"/>
        </w:rPr>
        <w:t>meet the selection criteria for membership</w:t>
      </w:r>
      <w:r w:rsidR="00224A84">
        <w:rPr>
          <w:rFonts w:cs="HelveticaLT"/>
          <w:sz w:val="20"/>
          <w:szCs w:val="18"/>
        </w:rPr>
        <w:t>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4. </w:t>
      </w:r>
      <w:r w:rsidRPr="00EE5ECF">
        <w:rPr>
          <w:rFonts w:cs="HelveticaLT"/>
          <w:sz w:val="20"/>
          <w:szCs w:val="18"/>
        </w:rPr>
        <w:t>Candidates become members when inducted at a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special ceremony.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5. </w:t>
      </w:r>
      <w:r w:rsidRPr="00EE5ECF">
        <w:rPr>
          <w:rFonts w:cs="HelveticaLT"/>
          <w:sz w:val="20"/>
          <w:szCs w:val="18"/>
        </w:rPr>
        <w:t>An active member of the National Junior Honor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Society who transfers from this school will be given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an official letter indicating the status of his/her</w:t>
      </w:r>
      <w:r w:rsidR="00444006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membership.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6. </w:t>
      </w:r>
      <w:r w:rsidRPr="00EE5ECF">
        <w:rPr>
          <w:rFonts w:cs="HelveticaLT"/>
          <w:sz w:val="20"/>
          <w:szCs w:val="18"/>
        </w:rPr>
        <w:t>An active member of the National Junior Honor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Society who transfers to this school will be automatically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accepted for membership in this chapter.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faculty council shall grant to the transferring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member one semester to attain the membership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requirements and, thereafter, this member must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maintain those requirements for this chapter in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order to retain his/her membership.</w:t>
      </w:r>
    </w:p>
    <w:p w:rsidR="00EE5ECF" w:rsidRPr="00EE5ECF" w:rsidRDefault="00EE5ECF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VI: OBLIGATIONS OF MEMBERS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Annual dues for this chapter shall be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="00224A84">
        <w:rPr>
          <w:rFonts w:cs="HelveticaLT"/>
          <w:sz w:val="20"/>
          <w:szCs w:val="18"/>
        </w:rPr>
        <w:t>$20.00.</w:t>
      </w:r>
      <w:r w:rsidRPr="00EE5ECF">
        <w:rPr>
          <w:rFonts w:cs="HelveticaLT"/>
          <w:sz w:val="20"/>
          <w:szCs w:val="18"/>
        </w:rPr>
        <w:t xml:space="preserve"> Dues will be payable to the chapter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 xml:space="preserve">within 30 days of </w:t>
      </w:r>
      <w:r w:rsidR="00224A84">
        <w:rPr>
          <w:rFonts w:cs="HelveticaLT"/>
          <w:sz w:val="20"/>
          <w:szCs w:val="18"/>
        </w:rPr>
        <w:t>the first meeting of the school year following induction.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Each member of this chapter who is in good standing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with regard to the membership standards and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member obligations shall be granted the privilege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to wear the emblem adopted by the National Junior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Honor Society.</w:t>
      </w:r>
    </w:p>
    <w:p w:rsid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>Any member who withdraws, resigns, or is dismissed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from the chapter shall have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privilege of wearing the emblem to the chapter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revoked</w:t>
      </w:r>
      <w:r w:rsidR="00224A84">
        <w:rPr>
          <w:rFonts w:cs="HelveticaLT"/>
          <w:sz w:val="20"/>
          <w:szCs w:val="18"/>
        </w:rPr>
        <w:t>.</w:t>
      </w:r>
    </w:p>
    <w:p w:rsidR="00224A84" w:rsidRPr="00EE5ECF" w:rsidRDefault="00224A84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VII: OFFICERS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The officers of the chapter shall be president, vice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president, secretary, and treasurer.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 xml:space="preserve">Student officers shall be elected at the </w:t>
      </w:r>
      <w:r w:rsidR="00224A84">
        <w:rPr>
          <w:rFonts w:cs="HelveticaLT"/>
          <w:sz w:val="20"/>
          <w:szCs w:val="18"/>
        </w:rPr>
        <w:t>first</w:t>
      </w:r>
      <w:r w:rsidRPr="00EE5ECF">
        <w:rPr>
          <w:rFonts w:cs="HelveticaLT"/>
          <w:sz w:val="20"/>
          <w:szCs w:val="18"/>
        </w:rPr>
        <w:t xml:space="preserve"> meeting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of each school year. Any active member can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nominate an eligible member as a candidate for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office.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>Voting shall be by secret ballot. A majority vote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shall be necessary to elect any officer of this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chapter. If the first vote does not yield a majority,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 second vote shall be taken of the two candidates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receiving the highest number of votes.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4. </w:t>
      </w:r>
      <w:r w:rsidRPr="00EE5ECF">
        <w:rPr>
          <w:rFonts w:cs="HelveticaLT"/>
          <w:sz w:val="20"/>
          <w:szCs w:val="18"/>
        </w:rPr>
        <w:t>It shall be the duty of the president to preside at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meetings of the chapter, and serve as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official representative of the chapter at school and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community functions.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contextualSpacing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5. </w:t>
      </w:r>
      <w:r w:rsidRPr="00EE5ECF">
        <w:rPr>
          <w:rFonts w:cs="HelveticaLT"/>
          <w:sz w:val="20"/>
          <w:szCs w:val="18"/>
        </w:rPr>
        <w:t>The vice president shall preside in the absence of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president and shall also keep a record of members’</w:t>
      </w:r>
    </w:p>
    <w:p w:rsidR="005D51C1" w:rsidRPr="00EE5ECF" w:rsidRDefault="005D51C1" w:rsidP="005D51C1">
      <w:pPr>
        <w:contextualSpacing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contributions to leadership and service.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contextualSpacing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6. </w:t>
      </w:r>
      <w:r w:rsidRPr="00EE5ECF">
        <w:rPr>
          <w:rFonts w:cs="HelveticaLT"/>
          <w:sz w:val="20"/>
          <w:szCs w:val="18"/>
        </w:rPr>
        <w:t>The secretary shall keep the minutes and attendance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records for meetings and be responsible for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all official correspondence.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7. </w:t>
      </w:r>
      <w:r w:rsidRPr="00EE5ECF">
        <w:rPr>
          <w:rFonts w:cs="HelveticaLT"/>
          <w:sz w:val="20"/>
          <w:szCs w:val="18"/>
        </w:rPr>
        <w:t>The treasurer shall keep the record of business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expenses, dues, and all other financial transactions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of the chapter</w:t>
      </w:r>
      <w:r w:rsidR="00816EFE" w:rsidRPr="00EE5ECF">
        <w:rPr>
          <w:rFonts w:cs="HelveticaLT"/>
          <w:sz w:val="20"/>
          <w:szCs w:val="18"/>
        </w:rPr>
        <w:t xml:space="preserve"> 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8. </w:t>
      </w:r>
      <w:r w:rsidRPr="00EE5ECF">
        <w:rPr>
          <w:rFonts w:cs="HelveticaLT"/>
          <w:sz w:val="20"/>
          <w:szCs w:val="18"/>
        </w:rPr>
        <w:t>Officers and the faculty adviser(s) shall collectively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be known as the chapter’s executive committee.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executive committee shall establish annual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goals for the chapter and have general charge of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meetings and the business of the chapter. Any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action by the executive committee is subject to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review of the chapter members.</w:t>
      </w:r>
    </w:p>
    <w:p w:rsidR="00EE5ECF" w:rsidRPr="00EE5ECF" w:rsidRDefault="00EE5ECF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VIII: MEETINGS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Regular meetings of this chapter shall be</w:t>
      </w:r>
      <w:r w:rsidR="00224A84">
        <w:rPr>
          <w:rFonts w:cs="HelveticaLT"/>
          <w:sz w:val="20"/>
          <w:szCs w:val="18"/>
        </w:rPr>
        <w:t xml:space="preserve"> held once per term (9 weeks).</w:t>
      </w:r>
      <w:r w:rsidRPr="00EE5ECF">
        <w:rPr>
          <w:rFonts w:cs="HelveticaLT"/>
          <w:sz w:val="20"/>
          <w:szCs w:val="18"/>
        </w:rPr>
        <w:t xml:space="preserve"> Special meetings can be called by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president with approval of the adviser.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This chapter shall conduct its meetings according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 xml:space="preserve">to </w:t>
      </w:r>
      <w:r w:rsidRPr="00EE5ECF">
        <w:rPr>
          <w:rFonts w:cs="HelveticaLT-Oblique"/>
          <w:i/>
          <w:iCs/>
          <w:sz w:val="20"/>
          <w:szCs w:val="18"/>
        </w:rPr>
        <w:t>Robert’s Rules of Order.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>Members are expected to attend all chapter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meetings.</w:t>
      </w:r>
    </w:p>
    <w:p w:rsidR="00EE5ECF" w:rsidRPr="00EE5ECF" w:rsidRDefault="00EE5ECF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IX: ACTIVITIES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The chapter shall determine one or more service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projects for each year.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All members shall regularly participate in these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projects.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>These projects shall have the following characteristics: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Fulfill a need within the school or community,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have the support of the administration and the faculty,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be appropriate and educationally defensible,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and be well planned, organized, and executed.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lastRenderedPageBreak/>
        <w:t xml:space="preserve">Section 4. </w:t>
      </w:r>
      <w:r w:rsidRPr="00EE5ECF">
        <w:rPr>
          <w:rFonts w:cs="HelveticaLT"/>
          <w:sz w:val="20"/>
          <w:szCs w:val="18"/>
        </w:rPr>
        <w:t>Each member shall have the responsibility for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choosing and participating in an individual service</w:t>
      </w:r>
      <w:r w:rsidR="00816EFE" w:rsidRPr="00EE5ECF">
        <w:rPr>
          <w:rFonts w:cs="HelveticaLT"/>
          <w:sz w:val="20"/>
          <w:szCs w:val="18"/>
        </w:rPr>
        <w:t xml:space="preserve"> project </w:t>
      </w:r>
      <w:r w:rsidRPr="00EE5ECF">
        <w:rPr>
          <w:rFonts w:cs="HelveticaLT"/>
          <w:sz w:val="20"/>
          <w:szCs w:val="18"/>
        </w:rPr>
        <w:t>that reflects his or her particular talents and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interests and is approved by the chapter adviser.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This is in addition to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chapter projects to which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all members contribute.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5. </w:t>
      </w:r>
      <w:r w:rsidRPr="00EE5ECF">
        <w:rPr>
          <w:rFonts w:cs="HelveticaLT"/>
          <w:sz w:val="20"/>
          <w:szCs w:val="18"/>
        </w:rPr>
        <w:t>The chapter shall publicize and promote its projects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in a positive manner.</w:t>
      </w:r>
    </w:p>
    <w:p w:rsidR="00EE5ECF" w:rsidRPr="00EE5ECF" w:rsidRDefault="00EE5ECF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X: DISCIPLINE and DISMISSAL of</w:t>
      </w:r>
      <w:r w:rsidR="00816EFE" w:rsidRPr="00EE5ECF">
        <w:rPr>
          <w:rFonts w:cs="HelveticaLT-Bold"/>
          <w:b/>
          <w:bCs/>
          <w:sz w:val="24"/>
        </w:rPr>
        <w:t xml:space="preserve"> </w:t>
      </w:r>
      <w:r w:rsidRPr="00EE5ECF">
        <w:rPr>
          <w:rFonts w:cs="HelveticaLT-Bold"/>
          <w:b/>
          <w:bCs/>
          <w:sz w:val="24"/>
        </w:rPr>
        <w:t>MEMBERS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Any member who falls below the standards of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scholarship, service, leadership, character, or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citizenship may be considered for discipline or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 xml:space="preserve">dismissal from the </w:t>
      </w:r>
      <w:r w:rsidR="00816EFE" w:rsidRPr="00EE5ECF">
        <w:rPr>
          <w:rFonts w:cs="HelveticaLT"/>
          <w:sz w:val="20"/>
          <w:szCs w:val="18"/>
        </w:rPr>
        <w:t xml:space="preserve">Sugar Land Middle School </w:t>
      </w:r>
      <w:r w:rsidRPr="00EE5ECF">
        <w:rPr>
          <w:rFonts w:cs="HelveticaLT"/>
          <w:sz w:val="20"/>
          <w:szCs w:val="18"/>
        </w:rPr>
        <w:t>chapter of the National Junior Honor Society. A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member is expected to maintain his/her academic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standing and take an active role in service and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leadership in his/her school and community.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If a member’s cumulative grade point average falls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below the standard in effect when he/she was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selected (</w:t>
      </w:r>
      <w:r w:rsidR="00224A84" w:rsidRPr="00224A84">
        <w:rPr>
          <w:rFonts w:cs="HelveticaLT"/>
          <w:sz w:val="20"/>
          <w:szCs w:val="18"/>
        </w:rPr>
        <w:t>overall average of 93 in candidate’s core classes</w:t>
      </w:r>
      <w:r w:rsidRPr="00EE5ECF">
        <w:rPr>
          <w:rFonts w:cs="HelveticaLT"/>
          <w:sz w:val="20"/>
          <w:szCs w:val="18"/>
        </w:rPr>
        <w:t>), he /she will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be given a written warning and a reasonable time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period for improvement. If the cumulative grade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point average remains below standard at the end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 xml:space="preserve">of the warning </w:t>
      </w:r>
      <w:r w:rsidR="00224A84" w:rsidRPr="00EE5ECF">
        <w:rPr>
          <w:rFonts w:cs="HelveticaLT"/>
          <w:sz w:val="20"/>
          <w:szCs w:val="18"/>
        </w:rPr>
        <w:t>period,</w:t>
      </w:r>
      <w:r w:rsidRPr="00EE5ECF">
        <w:rPr>
          <w:rFonts w:cs="HelveticaLT"/>
          <w:sz w:val="20"/>
          <w:szCs w:val="18"/>
        </w:rPr>
        <w:t xml:space="preserve"> the student </w:t>
      </w:r>
      <w:r w:rsidR="00C0795B">
        <w:rPr>
          <w:rFonts w:cs="HelveticaLT"/>
          <w:sz w:val="20"/>
          <w:szCs w:val="18"/>
        </w:rPr>
        <w:t>may</w:t>
      </w:r>
      <w:r w:rsidRPr="00EE5ECF">
        <w:rPr>
          <w:rFonts w:cs="HelveticaLT"/>
          <w:sz w:val="20"/>
          <w:szCs w:val="18"/>
        </w:rPr>
        <w:t xml:space="preserve"> be subject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to further disciplinary action by the faculty council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that can include consideration of dismissal from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chapter.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3. </w:t>
      </w:r>
      <w:r w:rsidRPr="00EE5ECF">
        <w:rPr>
          <w:rFonts w:cs="HelveticaLT"/>
          <w:sz w:val="20"/>
          <w:szCs w:val="18"/>
        </w:rPr>
        <w:t>Violations of the law or school regulations can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result in immediate consideration of the dismissal</w:t>
      </w:r>
      <w:r w:rsidR="00816EFE" w:rsidRPr="00EE5ECF">
        <w:rPr>
          <w:rFonts w:cs="HelveticaLT"/>
          <w:sz w:val="20"/>
          <w:szCs w:val="18"/>
        </w:rPr>
        <w:t xml:space="preserve"> </w:t>
      </w:r>
      <w:r w:rsidR="00224A84">
        <w:rPr>
          <w:rFonts w:cs="HelveticaLT"/>
          <w:sz w:val="20"/>
          <w:szCs w:val="18"/>
        </w:rPr>
        <w:t>of a member</w:t>
      </w:r>
      <w:r w:rsidRPr="00EE5ECF">
        <w:rPr>
          <w:rFonts w:cs="HelveticaLT"/>
          <w:sz w:val="20"/>
          <w:szCs w:val="18"/>
        </w:rPr>
        <w:t>. These violations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include, but are not limited to stealing; destruction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of property; cheating; truancy; or possession,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selling, or being under the influence of drugs or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alcohol at school or school-related activities or in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community.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4. </w:t>
      </w:r>
      <w:r w:rsidRPr="00EE5ECF">
        <w:rPr>
          <w:rFonts w:cs="HelveticaLT"/>
          <w:sz w:val="20"/>
          <w:szCs w:val="18"/>
        </w:rPr>
        <w:t>Offenders of the school code</w:t>
      </w:r>
      <w:r w:rsidR="00C0795B">
        <w:rPr>
          <w:rFonts w:cs="HelveticaLT"/>
          <w:sz w:val="20"/>
          <w:szCs w:val="18"/>
        </w:rPr>
        <w:t xml:space="preserve"> of conduct</w:t>
      </w:r>
      <w:r w:rsidRPr="00EE5ECF">
        <w:rPr>
          <w:rFonts w:cs="HelveticaLT"/>
          <w:sz w:val="20"/>
          <w:szCs w:val="18"/>
        </w:rPr>
        <w:t xml:space="preserve"> (such as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use of profanity, failure to comply, unexcused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absences, excessive tardiness, etc.) will receive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written warning notification. A conference may be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requested by either party (faculty council or student/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parent). If the member is involved in another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violation of the school code</w:t>
      </w:r>
      <w:r w:rsidR="00C0795B">
        <w:rPr>
          <w:rFonts w:cs="HelveticaLT"/>
          <w:sz w:val="20"/>
          <w:szCs w:val="18"/>
        </w:rPr>
        <w:t xml:space="preserve"> of conduct</w:t>
      </w:r>
      <w:r w:rsidRPr="00EE5ECF">
        <w:rPr>
          <w:rFonts w:cs="HelveticaLT"/>
          <w:sz w:val="20"/>
          <w:szCs w:val="18"/>
        </w:rPr>
        <w:t>, the member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 xml:space="preserve">may be considered for </w:t>
      </w:r>
      <w:r w:rsidR="00C0795B">
        <w:rPr>
          <w:rFonts w:cs="HelveticaLT"/>
          <w:sz w:val="20"/>
          <w:szCs w:val="18"/>
        </w:rPr>
        <w:t xml:space="preserve">immediate </w:t>
      </w:r>
      <w:r w:rsidRPr="00EE5ECF">
        <w:rPr>
          <w:rFonts w:cs="HelveticaLT"/>
          <w:sz w:val="20"/>
          <w:szCs w:val="18"/>
        </w:rPr>
        <w:t>dismissal.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5. </w:t>
      </w:r>
      <w:r w:rsidRPr="00EE5ECF">
        <w:rPr>
          <w:rFonts w:cs="HelveticaLT"/>
          <w:sz w:val="20"/>
          <w:szCs w:val="18"/>
        </w:rPr>
        <w:t>Chapter officers, as representatives of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chapter, can be removed from their positions as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 consequence of disciplinary action taken by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faculty council.</w:t>
      </w:r>
    </w:p>
    <w:p w:rsidR="00816EFE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6. </w:t>
      </w:r>
      <w:r w:rsidRPr="00EE5ECF">
        <w:rPr>
          <w:rFonts w:cs="HelveticaLT"/>
          <w:sz w:val="20"/>
          <w:szCs w:val="18"/>
        </w:rPr>
        <w:t>In all cases of pending dismissal:</w:t>
      </w:r>
      <w:r w:rsidR="00816EFE" w:rsidRPr="00EE5ECF">
        <w:rPr>
          <w:rFonts w:cs="HelveticaLT"/>
          <w:sz w:val="20"/>
          <w:szCs w:val="18"/>
        </w:rPr>
        <w:t xml:space="preserve"> </w:t>
      </w:r>
    </w:p>
    <w:p w:rsidR="005D51C1" w:rsidRPr="00653C6A" w:rsidRDefault="005D51C1" w:rsidP="00653C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The member will receive written notification from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the adviser/faculty council indicating the reason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for consideration of dismissal.</w:t>
      </w:r>
    </w:p>
    <w:p w:rsidR="005D51C1" w:rsidRPr="00653C6A" w:rsidRDefault="005D51C1" w:rsidP="00653C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The member will be given the opportunity to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respond to the charge(s) against him/her at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a hearing before the faculty council prior to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any vote on dismissal. The member has the opportunity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to present his/her defense either in person or via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a written statement presented in lieu of the face</w:t>
      </w:r>
      <w:r w:rsidR="00816EFE" w:rsidRPr="00653C6A">
        <w:rPr>
          <w:rFonts w:cs="HelveticaLT"/>
          <w:sz w:val="20"/>
          <w:szCs w:val="18"/>
        </w:rPr>
        <w:t>-</w:t>
      </w:r>
      <w:r w:rsidRPr="00653C6A">
        <w:rPr>
          <w:rFonts w:cs="HelveticaLT"/>
          <w:sz w:val="20"/>
          <w:szCs w:val="18"/>
        </w:rPr>
        <w:t>to-face hearing. Following the hearing, the faculty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counc</w:t>
      </w:r>
      <w:r w:rsidR="00816EFE" w:rsidRPr="00653C6A">
        <w:rPr>
          <w:rFonts w:cs="HelveticaLT"/>
          <w:sz w:val="20"/>
          <w:szCs w:val="18"/>
        </w:rPr>
        <w:t xml:space="preserve">il will then vote on whether to </w:t>
      </w:r>
      <w:r w:rsidRPr="00653C6A">
        <w:rPr>
          <w:rFonts w:cs="HelveticaLT"/>
          <w:sz w:val="20"/>
          <w:szCs w:val="18"/>
        </w:rPr>
        <w:t>dismiss.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A majority vote of the faculty council is needed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to dismiss any member.</w:t>
      </w:r>
    </w:p>
    <w:p w:rsidR="005D51C1" w:rsidRPr="00653C6A" w:rsidRDefault="005D51C1" w:rsidP="00653C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The results of the faculty council vote will be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presented to the principal for review, and then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stated in a letter sent to the student and parents.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Dismissed members must surrender any membership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emblems to the adviser.</w:t>
      </w:r>
    </w:p>
    <w:p w:rsidR="005D51C1" w:rsidRPr="00653C6A" w:rsidRDefault="005D51C1" w:rsidP="00653C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The faculty council’s decision may be appealed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to the building principal and afterwards according</w:t>
      </w:r>
      <w:r w:rsidR="00816EFE" w:rsidRPr="00653C6A">
        <w:rPr>
          <w:rFonts w:cs="HelveticaLT"/>
          <w:sz w:val="20"/>
          <w:szCs w:val="18"/>
        </w:rPr>
        <w:t xml:space="preserve"> to provisions of </w:t>
      </w:r>
      <w:r w:rsidRPr="00653C6A">
        <w:rPr>
          <w:rFonts w:cs="HelveticaLT"/>
          <w:sz w:val="20"/>
          <w:szCs w:val="18"/>
        </w:rPr>
        <w:t>the school district discipline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policies</w:t>
      </w:r>
      <w:r w:rsidR="00C0795B">
        <w:rPr>
          <w:rFonts w:cs="HelveticaLT"/>
          <w:sz w:val="20"/>
          <w:szCs w:val="18"/>
        </w:rPr>
        <w:t xml:space="preserve"> (Policy F &amp; G Local)</w:t>
      </w:r>
      <w:r w:rsidRPr="00653C6A">
        <w:rPr>
          <w:rFonts w:cs="HelveticaLT"/>
          <w:sz w:val="20"/>
          <w:szCs w:val="18"/>
        </w:rPr>
        <w:t>.</w:t>
      </w:r>
    </w:p>
    <w:p w:rsidR="005D51C1" w:rsidRPr="00653C6A" w:rsidRDefault="005D51C1" w:rsidP="00653C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653C6A">
        <w:rPr>
          <w:rFonts w:cs="HelveticaLT"/>
          <w:sz w:val="20"/>
          <w:szCs w:val="18"/>
        </w:rPr>
        <w:t>A member who is dismissed or resign may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never again be considered for membership in</w:t>
      </w:r>
      <w:r w:rsidR="00816EFE" w:rsidRPr="00653C6A">
        <w:rPr>
          <w:rFonts w:cs="HelveticaLT"/>
          <w:sz w:val="20"/>
          <w:szCs w:val="18"/>
        </w:rPr>
        <w:t xml:space="preserve"> </w:t>
      </w:r>
      <w:r w:rsidRPr="00653C6A">
        <w:rPr>
          <w:rFonts w:cs="HelveticaLT"/>
          <w:sz w:val="20"/>
          <w:szCs w:val="18"/>
        </w:rPr>
        <w:t>the National Junior Honor Society.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7. </w:t>
      </w:r>
      <w:r w:rsidRPr="00EE5ECF">
        <w:rPr>
          <w:rFonts w:cs="HelveticaLT"/>
          <w:sz w:val="20"/>
          <w:szCs w:val="18"/>
        </w:rPr>
        <w:t>In lieu of dismissal, the faculty council may impose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disciplinary sanctions upon a member as deemed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appropriate.</w:t>
      </w:r>
    </w:p>
    <w:p w:rsidR="00E71589" w:rsidRDefault="00E71589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t>ARTICLE XI: RATIFICATION, APPROVAL, and</w:t>
      </w:r>
      <w:r w:rsidR="00816EFE" w:rsidRPr="00EE5ECF">
        <w:rPr>
          <w:rFonts w:cs="HelveticaLT-Bold"/>
          <w:b/>
          <w:bCs/>
          <w:sz w:val="24"/>
        </w:rPr>
        <w:t xml:space="preserve"> </w:t>
      </w:r>
      <w:r w:rsidRPr="00EE5ECF">
        <w:rPr>
          <w:rFonts w:cs="HelveticaLT-Bold"/>
          <w:b/>
          <w:bCs/>
          <w:sz w:val="24"/>
        </w:rPr>
        <w:t>REVIEW.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1. </w:t>
      </w:r>
      <w:r w:rsidRPr="00EE5ECF">
        <w:rPr>
          <w:rFonts w:cs="HelveticaLT"/>
          <w:sz w:val="20"/>
          <w:szCs w:val="18"/>
        </w:rPr>
        <w:t>These bylaws will be approved upon receiving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 two-thirds affirmative vote of all active members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of the chapter, a majority affirmative vote of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the faculty council, and approval by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administration.</w:t>
      </w: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-Bold"/>
          <w:b/>
          <w:bCs/>
          <w:sz w:val="20"/>
          <w:szCs w:val="18"/>
        </w:rPr>
        <w:t xml:space="preserve">Section 2. </w:t>
      </w:r>
      <w:r w:rsidRPr="00EE5ECF">
        <w:rPr>
          <w:rFonts w:cs="HelveticaLT"/>
          <w:sz w:val="20"/>
          <w:szCs w:val="18"/>
        </w:rPr>
        <w:t>These bylaws shall be reviewed and, if necessary,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revised within five years from the date of approval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noted on this document.</w:t>
      </w:r>
    </w:p>
    <w:p w:rsidR="00EE5ECF" w:rsidRDefault="00EE5ECF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C0795B" w:rsidRDefault="00C0795B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C0795B" w:rsidRPr="00EE5ECF" w:rsidRDefault="00C0795B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</w:p>
    <w:p w:rsidR="005D51C1" w:rsidRPr="00EE5ECF" w:rsidRDefault="005D51C1" w:rsidP="005D51C1">
      <w:pPr>
        <w:autoSpaceDE w:val="0"/>
        <w:autoSpaceDN w:val="0"/>
        <w:adjustRightInd w:val="0"/>
        <w:spacing w:after="0" w:line="240" w:lineRule="auto"/>
        <w:rPr>
          <w:rFonts w:cs="HelveticaLT-Bold"/>
          <w:b/>
          <w:bCs/>
          <w:sz w:val="24"/>
        </w:rPr>
      </w:pPr>
      <w:r w:rsidRPr="00EE5ECF">
        <w:rPr>
          <w:rFonts w:cs="HelveticaLT-Bold"/>
          <w:b/>
          <w:bCs/>
          <w:sz w:val="24"/>
        </w:rPr>
        <w:lastRenderedPageBreak/>
        <w:t>ARTICLE XII: AMENDMENTS</w:t>
      </w:r>
    </w:p>
    <w:p w:rsidR="005D51C1" w:rsidRPr="00EE5ECF" w:rsidRDefault="005D51C1" w:rsidP="00816EFE">
      <w:pPr>
        <w:autoSpaceDE w:val="0"/>
        <w:autoSpaceDN w:val="0"/>
        <w:adjustRightInd w:val="0"/>
        <w:spacing w:after="0" w:line="240" w:lineRule="auto"/>
        <w:rPr>
          <w:rFonts w:cs="HelveticaLT"/>
          <w:sz w:val="20"/>
          <w:szCs w:val="18"/>
        </w:rPr>
      </w:pPr>
      <w:r w:rsidRPr="00EE5ECF">
        <w:rPr>
          <w:rFonts w:cs="HelveticaLT"/>
          <w:sz w:val="20"/>
          <w:szCs w:val="18"/>
        </w:rPr>
        <w:t>These bylaws may be amended by a two-thirds vote of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chapter, provided notice of the proposed amendment has been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given to members at least one month prior to the vote.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exceptions are Articles V and X, which are developed by the</w:t>
      </w:r>
      <w:r w:rsidR="00816EFE" w:rsidRPr="00EE5ECF">
        <w:rPr>
          <w:rFonts w:cs="HelveticaLT"/>
          <w:sz w:val="20"/>
          <w:szCs w:val="18"/>
        </w:rPr>
        <w:t xml:space="preserve"> </w:t>
      </w:r>
      <w:r w:rsidRPr="00EE5ECF">
        <w:rPr>
          <w:rFonts w:cs="HelveticaLT"/>
          <w:sz w:val="20"/>
          <w:szCs w:val="18"/>
        </w:rPr>
        <w:t>faculty council wit</w:t>
      </w:r>
      <w:r w:rsidR="00C038C5">
        <w:rPr>
          <w:rFonts w:cs="HelveticaLT"/>
          <w:sz w:val="20"/>
          <w:szCs w:val="18"/>
        </w:rPr>
        <w:t>h the approval of the principal</w:t>
      </w:r>
      <w:r w:rsidRPr="00EE5ECF">
        <w:rPr>
          <w:rFonts w:cs="HelveticaLT"/>
          <w:sz w:val="20"/>
          <w:szCs w:val="18"/>
        </w:rPr>
        <w:t>.</w:t>
      </w:r>
      <w:r w:rsidR="00816EFE" w:rsidRPr="00EE5ECF">
        <w:rPr>
          <w:rFonts w:cs="HelveticaLT"/>
          <w:sz w:val="20"/>
          <w:szCs w:val="18"/>
        </w:rPr>
        <w:t xml:space="preserve"> </w:t>
      </w:r>
    </w:p>
    <w:sectPr w:rsidR="005D51C1" w:rsidRPr="00EE5ECF" w:rsidSect="00653C6A"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7B" w:rsidRDefault="002A607B" w:rsidP="00653C6A">
      <w:pPr>
        <w:spacing w:after="0" w:line="240" w:lineRule="auto"/>
      </w:pPr>
      <w:r>
        <w:separator/>
      </w:r>
    </w:p>
  </w:endnote>
  <w:endnote w:type="continuationSeparator" w:id="0">
    <w:p w:rsidR="002A607B" w:rsidRDefault="002A607B" w:rsidP="0065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6A" w:rsidRPr="00653C6A" w:rsidRDefault="00653C6A" w:rsidP="00653C6A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47D2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47D29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– </w:t>
    </w:r>
    <w:r w:rsidRPr="00653C6A">
      <w:rPr>
        <w:bCs/>
      </w:rPr>
      <w:t>Bylaws of the National Junior Honor Society, SLMS Chapter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7B" w:rsidRDefault="002A607B" w:rsidP="00653C6A">
      <w:pPr>
        <w:spacing w:after="0" w:line="240" w:lineRule="auto"/>
      </w:pPr>
      <w:r>
        <w:separator/>
      </w:r>
    </w:p>
  </w:footnote>
  <w:footnote w:type="continuationSeparator" w:id="0">
    <w:p w:rsidR="002A607B" w:rsidRDefault="002A607B" w:rsidP="0065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F68"/>
    <w:multiLevelType w:val="hybridMultilevel"/>
    <w:tmpl w:val="257676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A2C"/>
    <w:multiLevelType w:val="hybridMultilevel"/>
    <w:tmpl w:val="D8C0D1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5828"/>
    <w:multiLevelType w:val="hybridMultilevel"/>
    <w:tmpl w:val="63A8A1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1F14"/>
    <w:multiLevelType w:val="hybridMultilevel"/>
    <w:tmpl w:val="811CA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B0483"/>
    <w:multiLevelType w:val="hybridMultilevel"/>
    <w:tmpl w:val="10027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819D1"/>
    <w:multiLevelType w:val="hybridMultilevel"/>
    <w:tmpl w:val="AFDAC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C1"/>
    <w:rsid w:val="00000234"/>
    <w:rsid w:val="00224A84"/>
    <w:rsid w:val="002A607B"/>
    <w:rsid w:val="00444006"/>
    <w:rsid w:val="005D51C1"/>
    <w:rsid w:val="00647D29"/>
    <w:rsid w:val="00653C6A"/>
    <w:rsid w:val="00816EFE"/>
    <w:rsid w:val="00A72C9E"/>
    <w:rsid w:val="00BB7EBE"/>
    <w:rsid w:val="00C038C5"/>
    <w:rsid w:val="00C0795B"/>
    <w:rsid w:val="00D470B0"/>
    <w:rsid w:val="00DD0F8E"/>
    <w:rsid w:val="00DF6189"/>
    <w:rsid w:val="00E02BBD"/>
    <w:rsid w:val="00E71589"/>
    <w:rsid w:val="00E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CDBD5"/>
  <w15:chartTrackingRefBased/>
  <w15:docId w15:val="{EC009111-93B0-4710-9F82-F508AFC2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6A"/>
  </w:style>
  <w:style w:type="paragraph" w:styleId="Footer">
    <w:name w:val="footer"/>
    <w:basedOn w:val="Normal"/>
    <w:link w:val="FooterChar"/>
    <w:uiPriority w:val="99"/>
    <w:unhideWhenUsed/>
    <w:rsid w:val="0065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6A"/>
  </w:style>
  <w:style w:type="paragraph" w:styleId="ListParagraph">
    <w:name w:val="List Paragraph"/>
    <w:basedOn w:val="Normal"/>
    <w:uiPriority w:val="34"/>
    <w:qFormat/>
    <w:rsid w:val="0065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8B14-424C-453F-9466-A00C77DD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Fickel, Keith</dc:creator>
  <cp:keywords/>
  <dc:description/>
  <cp:lastModifiedBy>Kelly Larges</cp:lastModifiedBy>
  <cp:revision>2</cp:revision>
  <dcterms:created xsi:type="dcterms:W3CDTF">2018-09-05T14:08:00Z</dcterms:created>
  <dcterms:modified xsi:type="dcterms:W3CDTF">2018-09-05T14:08:00Z</dcterms:modified>
</cp:coreProperties>
</file>