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E3EE8" w14:textId="77777777" w:rsidR="00557108" w:rsidRPr="00557108" w:rsidRDefault="00557108" w:rsidP="00557108">
      <w:pPr>
        <w:pStyle w:val="NormalWeb"/>
        <w:jc w:val="center"/>
        <w:rPr>
          <w:sz w:val="28"/>
          <w:szCs w:val="28"/>
        </w:rPr>
      </w:pPr>
      <w:r w:rsidRPr="00557108">
        <w:rPr>
          <w:sz w:val="28"/>
          <w:szCs w:val="28"/>
        </w:rPr>
        <w:t>Physical Education</w:t>
      </w:r>
      <w:r w:rsidR="008C1A91">
        <w:rPr>
          <w:sz w:val="28"/>
          <w:szCs w:val="28"/>
        </w:rPr>
        <w:t xml:space="preserve"> Expectations</w:t>
      </w:r>
    </w:p>
    <w:p w14:paraId="286E3EE9" w14:textId="77777777" w:rsidR="00557108" w:rsidRDefault="00557108" w:rsidP="00557108">
      <w:pPr>
        <w:pStyle w:val="NormalWeb"/>
      </w:pPr>
    </w:p>
    <w:p w14:paraId="286E3EEA" w14:textId="3AF3148F" w:rsidR="00557108" w:rsidRPr="00934B0A" w:rsidRDefault="00557108" w:rsidP="00557108">
      <w:pPr>
        <w:pStyle w:val="NormalWeb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 xml:space="preserve">Students in </w:t>
      </w:r>
      <w:r w:rsidR="0048400E">
        <w:rPr>
          <w:rFonts w:ascii="Times New Roman" w:hAnsi="Times New Roman" w:cs="Times New Roman"/>
          <w:sz w:val="24"/>
          <w:szCs w:val="24"/>
        </w:rPr>
        <w:t>skill base activities</w:t>
      </w:r>
      <w:r w:rsidRPr="00934B0A">
        <w:rPr>
          <w:rFonts w:ascii="Times New Roman" w:hAnsi="Times New Roman" w:cs="Times New Roman"/>
          <w:sz w:val="24"/>
          <w:szCs w:val="24"/>
        </w:rPr>
        <w:t xml:space="preserve"> are expected to participate in a wide range of</w:t>
      </w:r>
      <w:r w:rsidRPr="00934B0A">
        <w:rPr>
          <w:rFonts w:ascii="Times New Roman" w:hAnsi="Times New Roman" w:cs="Times New Roman"/>
          <w:sz w:val="24"/>
          <w:szCs w:val="24"/>
        </w:rPr>
        <w:br/>
        <w:t>sports that can be pursued for lifetime. The continued development of</w:t>
      </w:r>
      <w:r w:rsidRPr="00934B0A">
        <w:rPr>
          <w:rFonts w:ascii="Times New Roman" w:hAnsi="Times New Roman" w:cs="Times New Roman"/>
          <w:sz w:val="24"/>
          <w:szCs w:val="24"/>
        </w:rPr>
        <w:br/>
        <w:t>health-related fitness and the selection of individual sport activities that are</w:t>
      </w:r>
      <w:r w:rsidRPr="00934B0A">
        <w:rPr>
          <w:rFonts w:ascii="Times New Roman" w:hAnsi="Times New Roman" w:cs="Times New Roman"/>
          <w:sz w:val="24"/>
          <w:szCs w:val="24"/>
        </w:rPr>
        <w:br/>
        <w:t>enjoyable are major objectives of this course.</w:t>
      </w:r>
    </w:p>
    <w:p w14:paraId="286E3EEB" w14:textId="77777777" w:rsidR="00557108" w:rsidRDefault="00557108" w:rsidP="00557108">
      <w:pPr>
        <w:pStyle w:val="NormalWeb"/>
        <w:spacing w:line="480" w:lineRule="auto"/>
      </w:pPr>
      <w:r>
        <w:rPr>
          <w:b/>
          <w:bCs/>
        </w:rPr>
        <w:t>The focus of this semester course should encompass the following:</w:t>
      </w:r>
    </w:p>
    <w:p w14:paraId="286E3EEC" w14:textId="77777777" w:rsidR="00557108" w:rsidRPr="00934B0A" w:rsidRDefault="00557108" w:rsidP="00557108">
      <w:pPr>
        <w:pStyle w:val="NormalWeb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Movement - Learn and develop motor skills</w:t>
      </w:r>
    </w:p>
    <w:p w14:paraId="286E3EED" w14:textId="77777777" w:rsidR="00557108" w:rsidRPr="00934B0A" w:rsidRDefault="00557108" w:rsidP="00557108">
      <w:pPr>
        <w:pStyle w:val="NormalWeb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Movement - ability to participate in individual sports</w:t>
      </w:r>
    </w:p>
    <w:p w14:paraId="286E3EEE" w14:textId="77777777" w:rsidR="00557108" w:rsidRPr="00934B0A" w:rsidRDefault="00557108" w:rsidP="00557108">
      <w:pPr>
        <w:pStyle w:val="NormalWeb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Social Development - strategies, protocols, and rules</w:t>
      </w:r>
    </w:p>
    <w:p w14:paraId="286E3EEF" w14:textId="38C48AAD" w:rsidR="00557108" w:rsidRPr="00934B0A" w:rsidRDefault="0048400E" w:rsidP="00557108">
      <w:pPr>
        <w:pStyle w:val="NormalWeb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Physical</w:t>
      </w:r>
      <w:r w:rsidR="00557108" w:rsidRPr="00934B0A">
        <w:rPr>
          <w:rFonts w:ascii="Times New Roman" w:hAnsi="Times New Roman" w:cs="Times New Roman"/>
          <w:sz w:val="24"/>
          <w:szCs w:val="24"/>
        </w:rPr>
        <w:t xml:space="preserve"> activity and Health - physically active lifestyle</w:t>
      </w:r>
    </w:p>
    <w:p w14:paraId="286E3EF0" w14:textId="77777777" w:rsidR="00557108" w:rsidRPr="00934B0A" w:rsidRDefault="00557108" w:rsidP="00557108">
      <w:pPr>
        <w:pStyle w:val="NormalWeb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Physical activity and Health - Safety Practices</w:t>
      </w:r>
    </w:p>
    <w:p w14:paraId="286E3EF1" w14:textId="77777777" w:rsidR="00557108" w:rsidRPr="00934B0A" w:rsidRDefault="00557108" w:rsidP="00557108">
      <w:pPr>
        <w:pStyle w:val="NormalWeb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Social Development - Positive personal and social skills</w:t>
      </w:r>
    </w:p>
    <w:p w14:paraId="286E3EF2" w14:textId="77777777" w:rsidR="00557108" w:rsidRPr="00934B0A" w:rsidRDefault="00557108" w:rsidP="00557108">
      <w:pPr>
        <w:pStyle w:val="NormalWeb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Individual sports</w:t>
      </w:r>
      <w:r>
        <w:t xml:space="preserve"> - </w:t>
      </w:r>
      <w:r w:rsidRPr="00934B0A">
        <w:rPr>
          <w:rFonts w:ascii="Times New Roman" w:hAnsi="Times New Roman" w:cs="Times New Roman"/>
          <w:sz w:val="24"/>
          <w:szCs w:val="24"/>
        </w:rPr>
        <w:t>aquatics, archery, badminton, bicycling, bowling, gymnastics,</w:t>
      </w:r>
      <w:r w:rsidRPr="00934B0A">
        <w:rPr>
          <w:rFonts w:ascii="Times New Roman" w:hAnsi="Times New Roman" w:cs="Times New Roman"/>
          <w:sz w:val="24"/>
          <w:szCs w:val="24"/>
        </w:rPr>
        <w:br/>
        <w:t>golf, handball, racquetball, table-tennis, tennis, track and field,</w:t>
      </w:r>
      <w:r w:rsidRPr="00934B0A">
        <w:rPr>
          <w:rFonts w:ascii="Times New Roman" w:hAnsi="Times New Roman" w:cs="Times New Roman"/>
          <w:sz w:val="24"/>
          <w:szCs w:val="24"/>
        </w:rPr>
        <w:br/>
        <w:t>or weight training.</w:t>
      </w:r>
    </w:p>
    <w:p w14:paraId="286E3EF3" w14:textId="77777777" w:rsidR="00557108" w:rsidRPr="00934B0A" w:rsidRDefault="00557108" w:rsidP="00557108">
      <w:pPr>
        <w:pStyle w:val="NormalWeb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br/>
        <w:t>Exhibit a level of competency in two or more individual sports.  Consistently perform skills and strategies and</w:t>
      </w:r>
      <w:r w:rsidRPr="00934B0A">
        <w:rPr>
          <w:rFonts w:ascii="Times New Roman" w:hAnsi="Times New Roman" w:cs="Times New Roman"/>
          <w:sz w:val="24"/>
          <w:szCs w:val="24"/>
        </w:rPr>
        <w:br/>
        <w:t>follow rules at a basic level of competency. Use internal and external information to modify movement during performance.</w:t>
      </w:r>
    </w:p>
    <w:p w14:paraId="286E3EF4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br/>
        <w:t>Describe appropriate practice procedures to improve skill and strategy in a sport.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  <w:t>Develop an appropriate conditioning program for the selected sport.</w:t>
      </w:r>
    </w:p>
    <w:p w14:paraId="286E3EF5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br/>
        <w:t>Identify correctly the critical elements for successful performance of a sport skill.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lastRenderedPageBreak/>
        <w:t>Acknowledge good play from an opponent during competition.  Accept the roles and decisions of officials.  Demonstrate officiating techniques.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  <w:t>Research and describe the historical development of an individual sport.</w:t>
      </w:r>
    </w:p>
    <w:p w14:paraId="286E3EF6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br/>
        <w:t>Select and participate in individual sports that provide for enjoyment and challenge.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  <w:t>Analyze and evaluate personal fitness status in terms of cardiovascular endurance, muscular strength and endurance,</w:t>
      </w:r>
      <w:r w:rsidRPr="00934B0A">
        <w:rPr>
          <w:rFonts w:ascii="Times New Roman" w:hAnsi="Times New Roman" w:cs="Times New Roman"/>
          <w:sz w:val="24"/>
          <w:szCs w:val="24"/>
        </w:rPr>
        <w:br/>
        <w:t>flexibility, body composition.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  <w:t>Analyze and compare health and fitness benefits derived from participating in selected individual sports.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  <w:t>Establish realistic yet challenging health related fitness goals for selected individual sports.</w:t>
      </w:r>
    </w:p>
    <w:p w14:paraId="286E3EF7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Explain the interrelatedness between selected individual sports and a personal fitness program.</w:t>
      </w:r>
    </w:p>
    <w:p w14:paraId="286E3EF8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br/>
        <w:t>Describe two training principles appropriate for enhancing flexibility, muscular strength and endurance, and cardio</w:t>
      </w:r>
      <w:r w:rsidRPr="00934B0A">
        <w:rPr>
          <w:rFonts w:ascii="Times New Roman" w:hAnsi="Times New Roman" w:cs="Times New Roman"/>
          <w:sz w:val="24"/>
          <w:szCs w:val="24"/>
        </w:rPr>
        <w:br/>
        <w:t>respiratory endurance.</w:t>
      </w:r>
    </w:p>
    <w:p w14:paraId="286E3EF9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Explain the effects of substance abuse on personal health and performance in physical activity such as side</w:t>
      </w:r>
      <w:r w:rsidRPr="00934B0A">
        <w:rPr>
          <w:rFonts w:ascii="Times New Roman" w:hAnsi="Times New Roman" w:cs="Times New Roman"/>
          <w:sz w:val="24"/>
          <w:szCs w:val="24"/>
        </w:rPr>
        <w:br/>
        <w:t>effects of steroids.</w:t>
      </w:r>
    </w:p>
    <w:p w14:paraId="286E3EFA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br/>
        <w:t>Evaluate risks and safety factors that may affect individual sport preferences.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  <w:t>Identify and follow safety procedures when participating in individual sports.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  <w:t>Describe equipment and practices that prevent or reduce injuries.</w:t>
      </w:r>
    </w:p>
    <w:p w14:paraId="286E3EFB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t>Evaluate personal skills and set realistic goals for improvement.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  <w:t>Respond to challenges, successes, and failures in physical activities in socially appropriate ways.</w:t>
      </w:r>
    </w:p>
    <w:p w14:paraId="286E3EFC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br/>
        <w:t>Accept success and performance limitations of self and others.</w:t>
      </w:r>
    </w:p>
    <w:p w14:paraId="286E3EFD" w14:textId="77777777" w:rsidR="00557108" w:rsidRPr="00934B0A" w:rsidRDefault="00557108" w:rsidP="00557108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br/>
        <w:t>Anticipate potentially dangerous consequences of participating in selected individual sports.</w:t>
      </w:r>
      <w:r w:rsidRPr="00934B0A">
        <w:rPr>
          <w:rFonts w:ascii="Times New Roman" w:hAnsi="Times New Roman" w:cs="Times New Roman"/>
          <w:sz w:val="24"/>
          <w:szCs w:val="24"/>
        </w:rPr>
        <w:br/>
      </w:r>
      <w:r w:rsidRPr="00934B0A">
        <w:rPr>
          <w:rFonts w:ascii="Times New Roman" w:hAnsi="Times New Roman" w:cs="Times New Roman"/>
          <w:sz w:val="24"/>
          <w:szCs w:val="24"/>
        </w:rPr>
        <w:br/>
        <w:t>Demonstrate responsible behavior in individual sports such as playing by the rules, accepting lack of skill in</w:t>
      </w:r>
      <w:r w:rsidRPr="00934B0A">
        <w:rPr>
          <w:rFonts w:ascii="Times New Roman" w:hAnsi="Times New Roman" w:cs="Times New Roman"/>
          <w:sz w:val="24"/>
          <w:szCs w:val="24"/>
        </w:rPr>
        <w:br/>
        <w:t>others.</w:t>
      </w:r>
    </w:p>
    <w:p w14:paraId="286E3EFE" w14:textId="77777777" w:rsidR="00A66F48" w:rsidRPr="00934B0A" w:rsidRDefault="0048400E">
      <w:pPr>
        <w:rPr>
          <w:rFonts w:ascii="Times New Roman" w:hAnsi="Times New Roman" w:cs="Times New Roman"/>
          <w:sz w:val="24"/>
          <w:szCs w:val="24"/>
        </w:rPr>
      </w:pPr>
    </w:p>
    <w:sectPr w:rsidR="00A66F48" w:rsidRPr="0093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108"/>
    <w:rsid w:val="0048400E"/>
    <w:rsid w:val="00557108"/>
    <w:rsid w:val="008C1A91"/>
    <w:rsid w:val="00934B0A"/>
    <w:rsid w:val="00B14712"/>
    <w:rsid w:val="00B9437E"/>
    <w:rsid w:val="00DD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3EE8"/>
  <w15:docId w15:val="{00191789-8F8B-4E4C-8C30-DE33F282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108"/>
    <w:pPr>
      <w:shd w:val="clear" w:color="auto" w:fill="F9F9F9"/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Samuels-Sanders, Novaita</dc:creator>
  <cp:lastModifiedBy>Samuels-Sanders, Novaita</cp:lastModifiedBy>
  <cp:revision>4</cp:revision>
  <cp:lastPrinted>2015-08-21T20:35:00Z</cp:lastPrinted>
  <dcterms:created xsi:type="dcterms:W3CDTF">2013-08-21T19:25:00Z</dcterms:created>
  <dcterms:modified xsi:type="dcterms:W3CDTF">2022-08-12T17:56:00Z</dcterms:modified>
</cp:coreProperties>
</file>