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7212012" w:rsidR="00163B09" w:rsidRDefault="7D7F7E06" w:rsidP="7D7F7E06">
      <w:pPr>
        <w:jc w:val="center"/>
        <w:rPr>
          <w:b/>
          <w:bCs/>
          <w:i/>
          <w:iCs/>
        </w:rPr>
      </w:pPr>
      <w:bookmarkStart w:id="0" w:name="_GoBack"/>
      <w:bookmarkEnd w:id="0"/>
      <w:r w:rsidRPr="7D7F7E06">
        <w:rPr>
          <w:b/>
          <w:bCs/>
          <w:i/>
          <w:iCs/>
        </w:rPr>
        <w:t>Principles of Health Science Resources</w:t>
      </w:r>
    </w:p>
    <w:p w14:paraId="341AB1A1" w14:textId="66711CD3" w:rsidR="11518425" w:rsidRDefault="11518425" w:rsidP="11518425">
      <w:pPr>
        <w:jc w:val="center"/>
        <w:rPr>
          <w:b/>
          <w:bCs/>
          <w:i/>
          <w:iCs/>
        </w:rPr>
      </w:pPr>
    </w:p>
    <w:p w14:paraId="52C25D74" w14:textId="1BE5634E" w:rsidR="11518425" w:rsidRDefault="11518425" w:rsidP="11518425">
      <w:r w:rsidRPr="11518425">
        <w:rPr>
          <w:b/>
          <w:bCs/>
        </w:rPr>
        <w:t>Schoology</w:t>
      </w:r>
    </w:p>
    <w:p w14:paraId="6C6D07CD" w14:textId="61BE2193" w:rsidR="11518425" w:rsidRDefault="11518425" w:rsidP="11518425">
      <w:r w:rsidRPr="11518425">
        <w:t>Fortbendisd.schoology.com</w:t>
      </w:r>
    </w:p>
    <w:p w14:paraId="72058FCB" w14:textId="237992C2" w:rsidR="11518425" w:rsidRDefault="11518425" w:rsidP="11518425"/>
    <w:p w14:paraId="514962AF" w14:textId="64B91B94" w:rsidR="11518425" w:rsidRDefault="11518425" w:rsidP="11518425">
      <w:r w:rsidRPr="11518425">
        <w:rPr>
          <w:b/>
          <w:bCs/>
        </w:rPr>
        <w:t>Online Text:</w:t>
      </w:r>
    </w:p>
    <w:p w14:paraId="03E9BD5C" w14:textId="1BFBE9A4" w:rsidR="11518425" w:rsidRDefault="0065682A" w:rsidP="11518425">
      <w:pPr>
        <w:rPr>
          <w:b/>
          <w:bCs/>
        </w:rPr>
      </w:pPr>
      <w:hyperlink r:id="rId5">
        <w:r w:rsidR="11518425" w:rsidRPr="11518425">
          <w:rPr>
            <w:rStyle w:val="Hyperlink"/>
          </w:rPr>
          <w:t>http://clever.com/in/fortbendisd</w:t>
        </w:r>
      </w:hyperlink>
    </w:p>
    <w:p w14:paraId="19B2304A" w14:textId="621E7610" w:rsidR="11518425" w:rsidRDefault="7D7F7E06" w:rsidP="7D7F7E06">
      <w:pPr>
        <w:pStyle w:val="ListParagraph"/>
        <w:numPr>
          <w:ilvl w:val="0"/>
          <w:numId w:val="1"/>
        </w:numPr>
      </w:pPr>
      <w:r w:rsidRPr="7D7F7E06">
        <w:t>Introduction to Health Science: Pathways to Your Future, 1</w:t>
      </w:r>
      <w:r w:rsidRPr="7D7F7E06">
        <w:rPr>
          <w:vertAlign w:val="superscript"/>
        </w:rPr>
        <w:t>st</w:t>
      </w:r>
      <w:r w:rsidRPr="7D7F7E06">
        <w:t xml:space="preserve"> Edition</w:t>
      </w:r>
    </w:p>
    <w:p w14:paraId="38E22057" w14:textId="1B25A159" w:rsidR="7D7F7E06" w:rsidRDefault="7D7F7E06" w:rsidP="7D7F7E06">
      <w:pPr>
        <w:pStyle w:val="ListParagraph"/>
        <w:numPr>
          <w:ilvl w:val="0"/>
          <w:numId w:val="1"/>
        </w:numPr>
      </w:pPr>
      <w:r w:rsidRPr="7D7F7E06">
        <w:t>Health Science Concepts and Applications, 1</w:t>
      </w:r>
      <w:r w:rsidRPr="7D7F7E06">
        <w:rPr>
          <w:vertAlign w:val="superscript"/>
        </w:rPr>
        <w:t>st</w:t>
      </w:r>
      <w:r w:rsidRPr="7D7F7E06">
        <w:t xml:space="preserve"> Edition</w:t>
      </w:r>
    </w:p>
    <w:p w14:paraId="4267CE4C" w14:textId="337285AD" w:rsidR="11518425" w:rsidRDefault="11518425" w:rsidP="11518425"/>
    <w:p w14:paraId="79EF45A6" w14:textId="1EFD703A" w:rsidR="11518425" w:rsidRDefault="11518425" w:rsidP="11518425"/>
    <w:sectPr w:rsidR="11518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43A7"/>
    <w:multiLevelType w:val="hybridMultilevel"/>
    <w:tmpl w:val="5BBE11CA"/>
    <w:lvl w:ilvl="0" w:tplc="D778992E">
      <w:start w:val="1"/>
      <w:numFmt w:val="decimal"/>
      <w:lvlText w:val="%1."/>
      <w:lvlJc w:val="left"/>
      <w:pPr>
        <w:ind w:left="720" w:hanging="360"/>
      </w:pPr>
    </w:lvl>
    <w:lvl w:ilvl="1" w:tplc="FD0418FC">
      <w:start w:val="1"/>
      <w:numFmt w:val="lowerLetter"/>
      <w:lvlText w:val="%2."/>
      <w:lvlJc w:val="left"/>
      <w:pPr>
        <w:ind w:left="1440" w:hanging="360"/>
      </w:pPr>
    </w:lvl>
    <w:lvl w:ilvl="2" w:tplc="BDC23EBC">
      <w:start w:val="1"/>
      <w:numFmt w:val="lowerRoman"/>
      <w:lvlText w:val="%3."/>
      <w:lvlJc w:val="right"/>
      <w:pPr>
        <w:ind w:left="2160" w:hanging="180"/>
      </w:pPr>
    </w:lvl>
    <w:lvl w:ilvl="3" w:tplc="3B966774">
      <w:start w:val="1"/>
      <w:numFmt w:val="decimal"/>
      <w:lvlText w:val="%4."/>
      <w:lvlJc w:val="left"/>
      <w:pPr>
        <w:ind w:left="2880" w:hanging="360"/>
      </w:pPr>
    </w:lvl>
    <w:lvl w:ilvl="4" w:tplc="4450FFA4">
      <w:start w:val="1"/>
      <w:numFmt w:val="lowerLetter"/>
      <w:lvlText w:val="%5."/>
      <w:lvlJc w:val="left"/>
      <w:pPr>
        <w:ind w:left="3600" w:hanging="360"/>
      </w:pPr>
    </w:lvl>
    <w:lvl w:ilvl="5" w:tplc="CC5A451C">
      <w:start w:val="1"/>
      <w:numFmt w:val="lowerRoman"/>
      <w:lvlText w:val="%6."/>
      <w:lvlJc w:val="right"/>
      <w:pPr>
        <w:ind w:left="4320" w:hanging="180"/>
      </w:pPr>
    </w:lvl>
    <w:lvl w:ilvl="6" w:tplc="D27C7F3C">
      <w:start w:val="1"/>
      <w:numFmt w:val="decimal"/>
      <w:lvlText w:val="%7."/>
      <w:lvlJc w:val="left"/>
      <w:pPr>
        <w:ind w:left="5040" w:hanging="360"/>
      </w:pPr>
    </w:lvl>
    <w:lvl w:ilvl="7" w:tplc="A09CE9BA">
      <w:start w:val="1"/>
      <w:numFmt w:val="lowerLetter"/>
      <w:lvlText w:val="%8."/>
      <w:lvlJc w:val="left"/>
      <w:pPr>
        <w:ind w:left="5760" w:hanging="360"/>
      </w:pPr>
    </w:lvl>
    <w:lvl w:ilvl="8" w:tplc="20628F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18425"/>
    <w:rsid w:val="00163B09"/>
    <w:rsid w:val="0065682A"/>
    <w:rsid w:val="11518425"/>
    <w:rsid w:val="7D7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1317293E-9299-46C5-BCBD-FAD2B3A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ever.com/in/fortbendi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Dimas, Evelyn</dc:creator>
  <cp:keywords/>
  <dc:description/>
  <cp:lastModifiedBy>Dimas, Evelyn</cp:lastModifiedBy>
  <cp:revision>2</cp:revision>
  <dcterms:created xsi:type="dcterms:W3CDTF">2018-01-05T16:17:00Z</dcterms:created>
  <dcterms:modified xsi:type="dcterms:W3CDTF">2018-01-05T16:17:00Z</dcterms:modified>
</cp:coreProperties>
</file>