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69" w:type="dxa"/>
        <w:jc w:val="center"/>
        <w:tblLook w:val="04A0" w:firstRow="1" w:lastRow="0" w:firstColumn="1" w:lastColumn="0" w:noHBand="0" w:noVBand="1"/>
      </w:tblPr>
      <w:tblGrid>
        <w:gridCol w:w="3949"/>
        <w:gridCol w:w="3840"/>
        <w:gridCol w:w="3680"/>
      </w:tblGrid>
      <w:tr w:rsidR="00C17034" w:rsidRPr="0050087E" w14:paraId="088B841A" w14:textId="6192FE04" w:rsidTr="00F91A88">
        <w:trPr>
          <w:trHeight w:val="1144"/>
          <w:jc w:val="center"/>
        </w:trPr>
        <w:tc>
          <w:tcPr>
            <w:tcW w:w="11469" w:type="dxa"/>
            <w:gridSpan w:val="3"/>
            <w:shd w:val="clear" w:color="auto" w:fill="000000" w:themeFill="text1"/>
            <w:vAlign w:val="center"/>
          </w:tcPr>
          <w:p w14:paraId="7EA57724" w14:textId="77777777" w:rsidR="0083175A" w:rsidRPr="00D31A0B" w:rsidRDefault="00C17034" w:rsidP="0050087E">
            <w:pPr>
              <w:jc w:val="center"/>
              <w:rPr>
                <w:rFonts w:ascii="Sugar &amp; Spice" w:hAnsi="Sugar &amp; Spice"/>
                <w:bCs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A0B">
              <w:rPr>
                <w:rFonts w:ascii="Sugar &amp; Spice" w:hAnsi="Sugar &amp; Spice"/>
                <w:bCs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Principles of Law, Public Services, Corrections, and Security</w:t>
            </w:r>
          </w:p>
          <w:p w14:paraId="5F27DB28" w14:textId="68EDA497" w:rsidR="00C17034" w:rsidRPr="0000375B" w:rsidRDefault="0083175A" w:rsidP="0050087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31A0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="00C17034" w:rsidRPr="00D31A0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Topics covered</w:t>
            </w:r>
            <w:r w:rsidRPr="00D31A0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</w:p>
        </w:tc>
      </w:tr>
      <w:tr w:rsidR="00C17034" w:rsidRPr="0050087E" w14:paraId="2686F2E2" w14:textId="4A450DB7" w:rsidTr="00F91A88">
        <w:trPr>
          <w:trHeight w:val="655"/>
          <w:jc w:val="center"/>
        </w:trPr>
        <w:tc>
          <w:tcPr>
            <w:tcW w:w="11469" w:type="dxa"/>
            <w:gridSpan w:val="3"/>
            <w:vAlign w:val="center"/>
          </w:tcPr>
          <w:p w14:paraId="562C04B7" w14:textId="03A062FC" w:rsidR="00C17034" w:rsidRDefault="00C17034" w:rsidP="00C170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Semester 1</w:t>
            </w:r>
            <w:r w:rsidR="0000375B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00375B"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Grading period 1 (August </w:t>
            </w:r>
            <w:r w:rsidR="00F91A88">
              <w:rPr>
                <w:rFonts w:ascii="Century Gothic" w:hAnsi="Century Gothic"/>
                <w:i/>
                <w:iCs/>
                <w:sz w:val="24"/>
                <w:szCs w:val="24"/>
              </w:rPr>
              <w:t>0</w:t>
            </w:r>
            <w:r w:rsidR="005D6B12">
              <w:rPr>
                <w:rFonts w:ascii="Century Gothic" w:hAnsi="Century Gothic"/>
                <w:i/>
                <w:iCs/>
                <w:sz w:val="24"/>
                <w:szCs w:val="24"/>
              </w:rPr>
              <w:t>8</w:t>
            </w:r>
            <w:r w:rsidR="0000375B"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- October </w:t>
            </w:r>
            <w:r w:rsidR="00405313">
              <w:rPr>
                <w:rFonts w:ascii="Century Gothic" w:hAnsi="Century Gothic"/>
                <w:i/>
                <w:iCs/>
                <w:sz w:val="24"/>
                <w:szCs w:val="24"/>
              </w:rPr>
              <w:t>0</w:t>
            </w:r>
            <w:r w:rsidR="005D6B12">
              <w:rPr>
                <w:rFonts w:ascii="Century Gothic" w:hAnsi="Century Gothic"/>
                <w:i/>
                <w:iCs/>
                <w:sz w:val="24"/>
                <w:szCs w:val="24"/>
              </w:rPr>
              <w:t>9</w:t>
            </w:r>
            <w:r w:rsidR="0000375B"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C17034" w:rsidRPr="0050087E" w14:paraId="5307AAA2" w14:textId="1A8DD6E1" w:rsidTr="00F91A88">
        <w:trPr>
          <w:trHeight w:val="392"/>
          <w:jc w:val="center"/>
        </w:trPr>
        <w:tc>
          <w:tcPr>
            <w:tcW w:w="3949" w:type="dxa"/>
            <w:shd w:val="clear" w:color="auto" w:fill="BFBFBF" w:themeFill="background1" w:themeFillShade="BF"/>
            <w:vAlign w:val="center"/>
          </w:tcPr>
          <w:p w14:paraId="22208E63" w14:textId="5D90A774" w:rsidR="00C17034" w:rsidRPr="0000375B" w:rsidRDefault="005902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3840" w:type="dxa"/>
            <w:shd w:val="clear" w:color="auto" w:fill="BFBFBF" w:themeFill="background1" w:themeFillShade="BF"/>
            <w:vAlign w:val="center"/>
          </w:tcPr>
          <w:p w14:paraId="56032DFA" w14:textId="0B5F2AD3" w:rsidR="00C17034" w:rsidRPr="0000375B" w:rsidRDefault="005902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Estimated time frame</w:t>
            </w:r>
          </w:p>
        </w:tc>
        <w:tc>
          <w:tcPr>
            <w:tcW w:w="3678" w:type="dxa"/>
            <w:shd w:val="clear" w:color="auto" w:fill="BFBFBF" w:themeFill="background1" w:themeFillShade="BF"/>
            <w:vAlign w:val="center"/>
          </w:tcPr>
          <w:p w14:paraId="4E793115" w14:textId="5AEF540F" w:rsidR="00C17034" w:rsidRPr="0000375B" w:rsidRDefault="005902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TEKS</w:t>
            </w:r>
          </w:p>
        </w:tc>
      </w:tr>
      <w:tr w:rsidR="00C17034" w:rsidRPr="0050087E" w14:paraId="5F0AA689" w14:textId="6D5FE6F6" w:rsidTr="00F91A88">
        <w:trPr>
          <w:trHeight w:val="1080"/>
          <w:jc w:val="center"/>
        </w:trPr>
        <w:tc>
          <w:tcPr>
            <w:tcW w:w="3949" w:type="dxa"/>
            <w:vAlign w:val="center"/>
          </w:tcPr>
          <w:p w14:paraId="6829E862" w14:textId="6A1ED2E1" w:rsidR="00C17034" w:rsidRPr="0050087E" w:rsidRDefault="000037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Getting to know you</w:t>
            </w:r>
          </w:p>
        </w:tc>
        <w:tc>
          <w:tcPr>
            <w:tcW w:w="3840" w:type="dxa"/>
            <w:vAlign w:val="center"/>
          </w:tcPr>
          <w:p w14:paraId="2AC4E825" w14:textId="243D8C2F" w:rsidR="00C17034" w:rsidRPr="0050087E" w:rsidRDefault="00CB4FF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08/0</w:t>
            </w:r>
            <w:r w:rsidR="006710C2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08/</w:t>
            </w:r>
            <w:r w:rsidR="006710C2">
              <w:rPr>
                <w:rFonts w:ascii="Century Gothic" w:hAnsi="Century Gothic"/>
                <w:sz w:val="24"/>
                <w:szCs w:val="24"/>
              </w:rPr>
              <w:t>09</w:t>
            </w:r>
          </w:p>
        </w:tc>
        <w:tc>
          <w:tcPr>
            <w:tcW w:w="3678" w:type="dxa"/>
            <w:vAlign w:val="center"/>
          </w:tcPr>
          <w:p w14:paraId="132C6B6C" w14:textId="6C34D390" w:rsidR="00C17034" w:rsidRPr="0050087E" w:rsidRDefault="000037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N/A</w:t>
            </w:r>
          </w:p>
        </w:tc>
      </w:tr>
      <w:tr w:rsidR="00C17034" w:rsidRPr="0050087E" w14:paraId="1246ABC3" w14:textId="53192EF0" w:rsidTr="00F91A88">
        <w:trPr>
          <w:trHeight w:val="1144"/>
          <w:jc w:val="center"/>
        </w:trPr>
        <w:tc>
          <w:tcPr>
            <w:tcW w:w="3949" w:type="dxa"/>
            <w:vAlign w:val="center"/>
          </w:tcPr>
          <w:p w14:paraId="36A3C078" w14:textId="0D92D8EC" w:rsidR="00C17034" w:rsidRPr="0050087E" w:rsidRDefault="000037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1: Index Crimes and Texas Punishments</w:t>
            </w:r>
          </w:p>
        </w:tc>
        <w:tc>
          <w:tcPr>
            <w:tcW w:w="3840" w:type="dxa"/>
            <w:vAlign w:val="center"/>
          </w:tcPr>
          <w:p w14:paraId="431B883F" w14:textId="2BEA423A" w:rsidR="00C17034" w:rsidRPr="0050087E" w:rsidRDefault="000037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1 </w:t>
            </w:r>
            <w:r w:rsidR="00C959D0">
              <w:rPr>
                <w:rFonts w:ascii="Century Gothic" w:hAnsi="Century Gothic"/>
                <w:sz w:val="24"/>
                <w:szCs w:val="24"/>
              </w:rPr>
              <w:t>–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3</w:t>
            </w:r>
            <w:r w:rsidR="00A46BD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vAlign w:val="center"/>
          </w:tcPr>
          <w:p w14:paraId="082A8070" w14:textId="505B5D99" w:rsidR="00C17034" w:rsidRPr="0050087E" w:rsidRDefault="00C959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8C – D</w:t>
            </w:r>
          </w:p>
        </w:tc>
      </w:tr>
      <w:tr w:rsidR="00C17034" w:rsidRPr="0050087E" w14:paraId="41C4E660" w14:textId="3508C4E5" w:rsidTr="00F91A88">
        <w:trPr>
          <w:trHeight w:val="1080"/>
          <w:jc w:val="center"/>
        </w:trPr>
        <w:tc>
          <w:tcPr>
            <w:tcW w:w="3949" w:type="dxa"/>
            <w:vAlign w:val="center"/>
          </w:tcPr>
          <w:p w14:paraId="3C380745" w14:textId="5C4573E4" w:rsidR="00C17034" w:rsidRPr="0050087E" w:rsidRDefault="00C959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2: </w:t>
            </w:r>
            <w:r w:rsidR="00A66BD0">
              <w:rPr>
                <w:rFonts w:ascii="Century Gothic" w:hAnsi="Century Gothic"/>
                <w:sz w:val="24"/>
                <w:szCs w:val="24"/>
              </w:rPr>
              <w:t>Criminal Law History and Development</w:t>
            </w:r>
          </w:p>
        </w:tc>
        <w:tc>
          <w:tcPr>
            <w:tcW w:w="3840" w:type="dxa"/>
            <w:vAlign w:val="center"/>
          </w:tcPr>
          <w:p w14:paraId="4C7BBB15" w14:textId="3FC66F2A" w:rsidR="00C17034" w:rsidRPr="0050087E" w:rsidRDefault="00A66B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4 – 5</w:t>
            </w:r>
            <w:r w:rsidR="00881AF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vAlign w:val="center"/>
          </w:tcPr>
          <w:p w14:paraId="2C7653F1" w14:textId="244833FF" w:rsidR="00C17034" w:rsidRPr="0050087E" w:rsidRDefault="00A66B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8A, 9C</w:t>
            </w:r>
          </w:p>
        </w:tc>
      </w:tr>
      <w:tr w:rsidR="00C17034" w:rsidRPr="0050087E" w14:paraId="4209CE0C" w14:textId="7A34F8BE" w:rsidTr="00F91A88">
        <w:trPr>
          <w:trHeight w:val="1144"/>
          <w:jc w:val="center"/>
        </w:trPr>
        <w:tc>
          <w:tcPr>
            <w:tcW w:w="3949" w:type="dxa"/>
            <w:vAlign w:val="center"/>
          </w:tcPr>
          <w:p w14:paraId="39C6D13C" w14:textId="19DDB073" w:rsidR="00C17034" w:rsidRPr="0050087E" w:rsidRDefault="00A66B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3: </w:t>
            </w:r>
            <w:r w:rsidR="00C43A32">
              <w:rPr>
                <w:rFonts w:ascii="Century Gothic" w:hAnsi="Century Gothic"/>
                <w:sz w:val="24"/>
                <w:szCs w:val="24"/>
              </w:rPr>
              <w:t>The Making of Laws</w:t>
            </w:r>
          </w:p>
        </w:tc>
        <w:tc>
          <w:tcPr>
            <w:tcW w:w="3840" w:type="dxa"/>
            <w:vAlign w:val="center"/>
          </w:tcPr>
          <w:p w14:paraId="1B55B4E7" w14:textId="04FE21B0" w:rsidR="00C17034" w:rsidRPr="0050087E" w:rsidRDefault="00C43A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6 – 7 </w:t>
            </w:r>
          </w:p>
        </w:tc>
        <w:tc>
          <w:tcPr>
            <w:tcW w:w="3678" w:type="dxa"/>
            <w:vAlign w:val="center"/>
          </w:tcPr>
          <w:p w14:paraId="5D37999E" w14:textId="708C204F" w:rsidR="00C17034" w:rsidRPr="0050087E" w:rsidRDefault="00C43A3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8B, E – F</w:t>
            </w:r>
          </w:p>
        </w:tc>
      </w:tr>
      <w:tr w:rsidR="00C17034" w:rsidRPr="0050087E" w14:paraId="3166C149" w14:textId="5C2FE255" w:rsidTr="00F91A88">
        <w:trPr>
          <w:trHeight w:val="1144"/>
          <w:jc w:val="center"/>
        </w:trPr>
        <w:tc>
          <w:tcPr>
            <w:tcW w:w="3949" w:type="dxa"/>
            <w:vAlign w:val="center"/>
          </w:tcPr>
          <w:p w14:paraId="0D326AD2" w14:textId="60CBB08B" w:rsidR="00C17034" w:rsidRPr="0050087E" w:rsidRDefault="00ED09F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4: Verbal </w:t>
            </w:r>
            <w:r w:rsidR="00EF1B67">
              <w:rPr>
                <w:rFonts w:ascii="Century Gothic" w:hAnsi="Century Gothic"/>
                <w:sz w:val="24"/>
                <w:szCs w:val="24"/>
              </w:rPr>
              <w:t xml:space="preserve">and Written </w:t>
            </w:r>
            <w:r>
              <w:rPr>
                <w:rFonts w:ascii="Century Gothic" w:hAnsi="Century Gothic"/>
                <w:sz w:val="24"/>
                <w:szCs w:val="24"/>
              </w:rPr>
              <w:t>Communications</w:t>
            </w:r>
          </w:p>
        </w:tc>
        <w:tc>
          <w:tcPr>
            <w:tcW w:w="3840" w:type="dxa"/>
            <w:vAlign w:val="center"/>
          </w:tcPr>
          <w:p w14:paraId="6238A033" w14:textId="0C456A38" w:rsidR="00C17034" w:rsidRPr="0050087E" w:rsidRDefault="00ED09F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8 </w:t>
            </w:r>
            <w:r w:rsidR="00256B6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vAlign w:val="center"/>
          </w:tcPr>
          <w:p w14:paraId="340ABE95" w14:textId="2DD7E108" w:rsidR="00C17034" w:rsidRPr="0050087E" w:rsidRDefault="00ED09F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2A – B, 3A – D</w:t>
            </w:r>
          </w:p>
        </w:tc>
      </w:tr>
      <w:tr w:rsidR="00590265" w:rsidRPr="0050087E" w14:paraId="41B3646E" w14:textId="5E4064B4" w:rsidTr="00F91A88">
        <w:trPr>
          <w:trHeight w:val="594"/>
          <w:jc w:val="center"/>
        </w:trPr>
        <w:tc>
          <w:tcPr>
            <w:tcW w:w="11469" w:type="dxa"/>
            <w:gridSpan w:val="3"/>
            <w:vAlign w:val="center"/>
          </w:tcPr>
          <w:p w14:paraId="6764402E" w14:textId="59FC31C8" w:rsidR="00590265" w:rsidRPr="00FE12E1" w:rsidRDefault="00ED09F9" w:rsidP="00FE12E1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Grading period 2 (October </w:t>
            </w:r>
            <w:r w:rsidR="00405313">
              <w:rPr>
                <w:rFonts w:ascii="Century Gothic" w:hAnsi="Century Gothic"/>
                <w:i/>
                <w:iCs/>
                <w:sz w:val="24"/>
                <w:szCs w:val="24"/>
              </w:rPr>
              <w:t>1</w:t>
            </w:r>
            <w:r w:rsidR="00D06987">
              <w:rPr>
                <w:rFonts w:ascii="Century Gothic" w:hAnsi="Century Gothic"/>
                <w:i/>
                <w:iCs/>
                <w:sz w:val="24"/>
                <w:szCs w:val="24"/>
              </w:rPr>
              <w:t>6</w:t>
            </w: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3A481A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– December </w:t>
            </w:r>
            <w:r w:rsidR="005D6B12">
              <w:rPr>
                <w:rFonts w:ascii="Century Gothic" w:hAnsi="Century Gothic"/>
                <w:i/>
                <w:iCs/>
                <w:sz w:val="24"/>
                <w:szCs w:val="24"/>
              </w:rPr>
              <w:t>20</w:t>
            </w: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C17034" w:rsidRPr="0050087E" w14:paraId="1D585E20" w14:textId="7DAD6B45" w:rsidTr="00F91A88">
        <w:trPr>
          <w:trHeight w:val="1144"/>
          <w:jc w:val="center"/>
        </w:trPr>
        <w:tc>
          <w:tcPr>
            <w:tcW w:w="3949" w:type="dxa"/>
            <w:vAlign w:val="center"/>
          </w:tcPr>
          <w:p w14:paraId="5EFBFB54" w14:textId="63C5C40F" w:rsidR="00C17034" w:rsidRPr="0050087E" w:rsidRDefault="00E5098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5: Ethical Practices in LPSCS</w:t>
            </w:r>
          </w:p>
        </w:tc>
        <w:tc>
          <w:tcPr>
            <w:tcW w:w="3840" w:type="dxa"/>
            <w:vAlign w:val="center"/>
          </w:tcPr>
          <w:p w14:paraId="03E5AE32" w14:textId="2545B2CA" w:rsidR="00C17034" w:rsidRPr="0050087E" w:rsidRDefault="00E5098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9 </w:t>
            </w:r>
            <w:r w:rsidR="00587BB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vAlign w:val="center"/>
          </w:tcPr>
          <w:p w14:paraId="00F938BF" w14:textId="1FAC586D" w:rsidR="00C17034" w:rsidRPr="0050087E" w:rsidRDefault="00E5098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93237E">
              <w:rPr>
                <w:rFonts w:ascii="Century Gothic" w:hAnsi="Century Gothic"/>
                <w:sz w:val="24"/>
                <w:szCs w:val="24"/>
              </w:rPr>
              <w:t>A – C, 6A – C</w:t>
            </w:r>
          </w:p>
        </w:tc>
      </w:tr>
      <w:tr w:rsidR="00C17034" w:rsidRPr="0050087E" w14:paraId="1F1006AA" w14:textId="7126952D" w:rsidTr="00F91A88">
        <w:trPr>
          <w:trHeight w:val="1080"/>
          <w:jc w:val="center"/>
        </w:trPr>
        <w:tc>
          <w:tcPr>
            <w:tcW w:w="3949" w:type="dxa"/>
            <w:vAlign w:val="center"/>
          </w:tcPr>
          <w:p w14:paraId="732F980D" w14:textId="6B295273" w:rsidR="00C17034" w:rsidRPr="0050087E" w:rsidRDefault="009323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6: P</w:t>
            </w:r>
            <w:r w:rsidR="00322995">
              <w:rPr>
                <w:rFonts w:ascii="Century Gothic" w:hAnsi="Century Gothic"/>
                <w:sz w:val="24"/>
                <w:szCs w:val="24"/>
              </w:rPr>
              <w:t>rofessional Roles and Career</w:t>
            </w:r>
            <w:r w:rsidR="00AD29DC">
              <w:rPr>
                <w:rFonts w:ascii="Century Gothic" w:hAnsi="Century Gothic"/>
                <w:sz w:val="24"/>
                <w:szCs w:val="24"/>
              </w:rPr>
              <w:t>s</w:t>
            </w:r>
          </w:p>
        </w:tc>
        <w:tc>
          <w:tcPr>
            <w:tcW w:w="3840" w:type="dxa"/>
            <w:vAlign w:val="center"/>
          </w:tcPr>
          <w:p w14:paraId="03E90FCE" w14:textId="5881C479" w:rsidR="00C17034" w:rsidRPr="0050087E" w:rsidRDefault="00EA7A4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10 </w:t>
            </w:r>
          </w:p>
        </w:tc>
        <w:tc>
          <w:tcPr>
            <w:tcW w:w="3678" w:type="dxa"/>
            <w:vAlign w:val="center"/>
          </w:tcPr>
          <w:p w14:paraId="7035CF4A" w14:textId="6267E856" w:rsidR="00C17034" w:rsidRPr="0050087E" w:rsidRDefault="00EA7A4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9A – B, D</w:t>
            </w:r>
          </w:p>
        </w:tc>
      </w:tr>
      <w:tr w:rsidR="00C17034" w:rsidRPr="0050087E" w14:paraId="66A85462" w14:textId="0BF77902" w:rsidTr="00F91A88">
        <w:trPr>
          <w:trHeight w:val="1144"/>
          <w:jc w:val="center"/>
        </w:trPr>
        <w:tc>
          <w:tcPr>
            <w:tcW w:w="3949" w:type="dxa"/>
            <w:vAlign w:val="center"/>
          </w:tcPr>
          <w:p w14:paraId="51F179D0" w14:textId="6874A8A4" w:rsidR="00C17034" w:rsidRPr="0050087E" w:rsidRDefault="00EA7A4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7: L</w:t>
            </w:r>
            <w:r w:rsidR="00130500">
              <w:rPr>
                <w:rFonts w:ascii="Century Gothic" w:hAnsi="Century Gothic"/>
                <w:sz w:val="24"/>
                <w:szCs w:val="24"/>
              </w:rPr>
              <w:t>aw Enforcement &amp; the Constitution</w:t>
            </w:r>
          </w:p>
        </w:tc>
        <w:tc>
          <w:tcPr>
            <w:tcW w:w="3840" w:type="dxa"/>
            <w:vAlign w:val="center"/>
          </w:tcPr>
          <w:p w14:paraId="37DAF9A7" w14:textId="3E31D1AA" w:rsidR="00C17034" w:rsidRPr="0050087E" w:rsidRDefault="001305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11 – 13 </w:t>
            </w:r>
          </w:p>
        </w:tc>
        <w:tc>
          <w:tcPr>
            <w:tcW w:w="3678" w:type="dxa"/>
            <w:vAlign w:val="center"/>
          </w:tcPr>
          <w:p w14:paraId="2FEA0709" w14:textId="42385213" w:rsidR="00C17034" w:rsidRPr="0050087E" w:rsidRDefault="001305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8B, D</w:t>
            </w:r>
            <w:r w:rsidR="00F80299">
              <w:rPr>
                <w:rFonts w:ascii="Century Gothic" w:hAnsi="Century Gothic"/>
                <w:sz w:val="24"/>
                <w:szCs w:val="24"/>
              </w:rPr>
              <w:t>, 9E</w:t>
            </w:r>
          </w:p>
        </w:tc>
      </w:tr>
      <w:tr w:rsidR="00C17034" w:rsidRPr="0050087E" w14:paraId="685CAAC2" w14:textId="281E35E0" w:rsidTr="00F91A88">
        <w:trPr>
          <w:trHeight w:val="1080"/>
          <w:jc w:val="center"/>
        </w:trPr>
        <w:tc>
          <w:tcPr>
            <w:tcW w:w="3949" w:type="dxa"/>
            <w:vAlign w:val="center"/>
          </w:tcPr>
          <w:p w14:paraId="3AF1C419" w14:textId="7EF49F64" w:rsidR="00C17034" w:rsidRPr="0050087E" w:rsidRDefault="00F8029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8: Levels &amp; Functions in Criminal Courts</w:t>
            </w:r>
          </w:p>
        </w:tc>
        <w:tc>
          <w:tcPr>
            <w:tcW w:w="3840" w:type="dxa"/>
            <w:vAlign w:val="center"/>
          </w:tcPr>
          <w:p w14:paraId="67FCCD4B" w14:textId="4CC8BFDD" w:rsidR="00C17034" w:rsidRPr="0050087E" w:rsidRDefault="00F8029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14 – 15 </w:t>
            </w:r>
          </w:p>
        </w:tc>
        <w:tc>
          <w:tcPr>
            <w:tcW w:w="3678" w:type="dxa"/>
            <w:vAlign w:val="center"/>
          </w:tcPr>
          <w:p w14:paraId="2A05A3F9" w14:textId="2DF465CD" w:rsidR="00C17034" w:rsidRPr="0050087E" w:rsidRDefault="009D5E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10B</w:t>
            </w:r>
          </w:p>
        </w:tc>
      </w:tr>
      <w:tr w:rsidR="00C17034" w:rsidRPr="0050087E" w14:paraId="28068C11" w14:textId="315F1A5F" w:rsidTr="00F91A88">
        <w:trPr>
          <w:trHeight w:val="1144"/>
          <w:jc w:val="center"/>
        </w:trPr>
        <w:tc>
          <w:tcPr>
            <w:tcW w:w="3949" w:type="dxa"/>
            <w:vAlign w:val="center"/>
          </w:tcPr>
          <w:p w14:paraId="10CEC438" w14:textId="55C3A9A3" w:rsidR="00C17034" w:rsidRPr="0050087E" w:rsidRDefault="009D5E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&amp; Finals</w:t>
            </w:r>
            <w:r w:rsidR="000D6498">
              <w:rPr>
                <w:rFonts w:ascii="Century Gothic" w:hAnsi="Century Gothic"/>
                <w:sz w:val="24"/>
                <w:szCs w:val="24"/>
              </w:rPr>
              <w:t xml:space="preserve"> (Unit 1 – 8)</w:t>
            </w:r>
          </w:p>
        </w:tc>
        <w:tc>
          <w:tcPr>
            <w:tcW w:w="3840" w:type="dxa"/>
            <w:vAlign w:val="center"/>
          </w:tcPr>
          <w:p w14:paraId="674A4A05" w14:textId="00B5533A" w:rsidR="00C17034" w:rsidRPr="0050087E" w:rsidRDefault="000D64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16 – 17 </w:t>
            </w:r>
          </w:p>
        </w:tc>
        <w:tc>
          <w:tcPr>
            <w:tcW w:w="3678" w:type="dxa"/>
            <w:vAlign w:val="center"/>
          </w:tcPr>
          <w:p w14:paraId="28837E03" w14:textId="77777777" w:rsidR="00C17034" w:rsidRPr="0050087E" w:rsidRDefault="00C1703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2813C66" w14:textId="77777777" w:rsidR="002D71AA" w:rsidRDefault="002D71AA"/>
    <w:tbl>
      <w:tblPr>
        <w:tblStyle w:val="TableGrid"/>
        <w:tblW w:w="11318" w:type="dxa"/>
        <w:jc w:val="center"/>
        <w:tblLook w:val="04A0" w:firstRow="1" w:lastRow="0" w:firstColumn="1" w:lastColumn="0" w:noHBand="0" w:noVBand="1"/>
      </w:tblPr>
      <w:tblGrid>
        <w:gridCol w:w="3897"/>
        <w:gridCol w:w="3789"/>
        <w:gridCol w:w="3632"/>
      </w:tblGrid>
      <w:tr w:rsidR="007E5236" w:rsidRPr="0050087E" w14:paraId="5143655F" w14:textId="77777777" w:rsidTr="005773D3">
        <w:trPr>
          <w:trHeight w:val="1241"/>
          <w:jc w:val="center"/>
        </w:trPr>
        <w:tc>
          <w:tcPr>
            <w:tcW w:w="11318" w:type="dxa"/>
            <w:gridSpan w:val="3"/>
            <w:shd w:val="clear" w:color="auto" w:fill="000000" w:themeFill="text1"/>
            <w:vAlign w:val="center"/>
          </w:tcPr>
          <w:p w14:paraId="76A7ADA7" w14:textId="77777777" w:rsidR="002D71AA" w:rsidRPr="00D31A0B" w:rsidRDefault="002D71AA" w:rsidP="002D71AA">
            <w:pPr>
              <w:jc w:val="center"/>
              <w:rPr>
                <w:rFonts w:ascii="Sugar &amp; Spice" w:hAnsi="Sugar &amp; Spice"/>
                <w:bCs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A0B">
              <w:rPr>
                <w:rFonts w:ascii="Sugar &amp; Spice" w:hAnsi="Sugar &amp; Spice"/>
                <w:bCs/>
                <w:color w:val="FFFFFF" w:themeColor="background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Principles of Law, Public Services, Corrections, and Security</w:t>
            </w:r>
          </w:p>
          <w:p w14:paraId="60344B8E" w14:textId="19BDE677" w:rsidR="007E5236" w:rsidRPr="0000375B" w:rsidRDefault="002D71AA" w:rsidP="002D71A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31A0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- Topics covered -</w:t>
            </w:r>
          </w:p>
        </w:tc>
      </w:tr>
      <w:tr w:rsidR="007E5236" w:rsidRPr="0050087E" w14:paraId="6266083D" w14:textId="77777777" w:rsidTr="005773D3">
        <w:trPr>
          <w:trHeight w:val="710"/>
          <w:jc w:val="center"/>
        </w:trPr>
        <w:tc>
          <w:tcPr>
            <w:tcW w:w="11318" w:type="dxa"/>
            <w:gridSpan w:val="3"/>
            <w:vAlign w:val="center"/>
          </w:tcPr>
          <w:p w14:paraId="2194BEBC" w14:textId="69FE8019" w:rsidR="007E5236" w:rsidRDefault="007E5236" w:rsidP="005260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Grading period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3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January </w:t>
            </w:r>
            <w:r w:rsidR="007705DA">
              <w:rPr>
                <w:rFonts w:ascii="Century Gothic" w:hAnsi="Century Gothic"/>
                <w:i/>
                <w:iCs/>
                <w:sz w:val="24"/>
                <w:szCs w:val="24"/>
              </w:rPr>
              <w:t>0</w:t>
            </w:r>
            <w:r w:rsidR="007B63AD">
              <w:rPr>
                <w:rFonts w:ascii="Century Gothic" w:hAnsi="Century Gothic"/>
                <w:i/>
                <w:iCs/>
                <w:sz w:val="24"/>
                <w:szCs w:val="24"/>
              </w:rPr>
              <w:t>9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7705DA">
              <w:rPr>
                <w:rFonts w:ascii="Century Gothic" w:hAnsi="Century Gothic"/>
                <w:i/>
                <w:iCs/>
                <w:sz w:val="24"/>
                <w:szCs w:val="24"/>
              </w:rPr>
              <w:t>–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7705DA">
              <w:rPr>
                <w:rFonts w:ascii="Century Gothic" w:hAnsi="Century Gothic"/>
                <w:i/>
                <w:iCs/>
                <w:sz w:val="24"/>
                <w:szCs w:val="24"/>
              </w:rPr>
              <w:t>March 0</w:t>
            </w:r>
            <w:r w:rsidR="007B63AD">
              <w:rPr>
                <w:rFonts w:ascii="Century Gothic" w:hAnsi="Century Gothic"/>
                <w:i/>
                <w:iCs/>
                <w:sz w:val="24"/>
                <w:szCs w:val="24"/>
              </w:rPr>
              <w:t>7</w:t>
            </w:r>
            <w:r w:rsidRPr="0000375B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7E5236" w:rsidRPr="0050087E" w14:paraId="09BD6CF5" w14:textId="77777777" w:rsidTr="005773D3">
        <w:trPr>
          <w:trHeight w:val="425"/>
          <w:jc w:val="center"/>
        </w:trPr>
        <w:tc>
          <w:tcPr>
            <w:tcW w:w="3897" w:type="dxa"/>
            <w:shd w:val="clear" w:color="auto" w:fill="BFBFBF" w:themeFill="background1" w:themeFillShade="BF"/>
            <w:vAlign w:val="center"/>
          </w:tcPr>
          <w:p w14:paraId="7F56F31C" w14:textId="77777777" w:rsidR="007E5236" w:rsidRPr="0000375B" w:rsidRDefault="007E5236" w:rsidP="005260D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3789" w:type="dxa"/>
            <w:shd w:val="clear" w:color="auto" w:fill="BFBFBF" w:themeFill="background1" w:themeFillShade="BF"/>
            <w:vAlign w:val="center"/>
          </w:tcPr>
          <w:p w14:paraId="45B9690A" w14:textId="77777777" w:rsidR="007E5236" w:rsidRPr="0000375B" w:rsidRDefault="007E5236" w:rsidP="005260D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Estimated time frame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14:paraId="74FF85D0" w14:textId="77777777" w:rsidR="007E5236" w:rsidRPr="0000375B" w:rsidRDefault="007E5236" w:rsidP="005260D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375B">
              <w:rPr>
                <w:rFonts w:ascii="Century Gothic" w:hAnsi="Century Gothic"/>
                <w:b/>
                <w:bCs/>
                <w:sz w:val="24"/>
                <w:szCs w:val="24"/>
              </w:rPr>
              <w:t>TEKS</w:t>
            </w:r>
          </w:p>
        </w:tc>
      </w:tr>
      <w:tr w:rsidR="007E5236" w:rsidRPr="0050087E" w14:paraId="352883DB" w14:textId="77777777" w:rsidTr="005773D3">
        <w:trPr>
          <w:trHeight w:val="1172"/>
          <w:jc w:val="center"/>
        </w:trPr>
        <w:tc>
          <w:tcPr>
            <w:tcW w:w="3897" w:type="dxa"/>
            <w:vAlign w:val="center"/>
          </w:tcPr>
          <w:p w14:paraId="4309B82A" w14:textId="08E39307" w:rsidR="007E5236" w:rsidRPr="0050087E" w:rsidRDefault="00B32120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9: </w:t>
            </w:r>
            <w:r w:rsidR="00B26B6D">
              <w:rPr>
                <w:rFonts w:ascii="Century Gothic" w:hAnsi="Century Gothic"/>
                <w:sz w:val="24"/>
                <w:szCs w:val="24"/>
              </w:rPr>
              <w:t>Court Systems &amp; Structures</w:t>
            </w:r>
          </w:p>
        </w:tc>
        <w:tc>
          <w:tcPr>
            <w:tcW w:w="3789" w:type="dxa"/>
            <w:vAlign w:val="center"/>
          </w:tcPr>
          <w:p w14:paraId="66EAEFD5" w14:textId="0219DA10" w:rsidR="007E5236" w:rsidRPr="0050087E" w:rsidRDefault="00B32120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18 – 19</w:t>
            </w:r>
            <w:r w:rsidR="002B162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  <w:vAlign w:val="center"/>
          </w:tcPr>
          <w:p w14:paraId="5DFFB0A5" w14:textId="09EF7A51" w:rsidR="007E5236" w:rsidRPr="0050087E" w:rsidRDefault="00B26B6D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10B, D</w:t>
            </w:r>
          </w:p>
        </w:tc>
      </w:tr>
      <w:tr w:rsidR="007E5236" w:rsidRPr="0050087E" w14:paraId="7713F416" w14:textId="77777777" w:rsidTr="005773D3">
        <w:trPr>
          <w:trHeight w:val="1241"/>
          <w:jc w:val="center"/>
        </w:trPr>
        <w:tc>
          <w:tcPr>
            <w:tcW w:w="3897" w:type="dxa"/>
            <w:vAlign w:val="center"/>
          </w:tcPr>
          <w:p w14:paraId="6E574132" w14:textId="58DEF86E" w:rsidR="007E5236" w:rsidRPr="0050087E" w:rsidRDefault="001B2D26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10: </w:t>
            </w:r>
            <w:r w:rsidR="008C0FA6">
              <w:rPr>
                <w:rFonts w:ascii="Century Gothic" w:hAnsi="Century Gothic"/>
                <w:sz w:val="24"/>
                <w:szCs w:val="24"/>
              </w:rPr>
              <w:t>Court Roles, Processes and Procedures</w:t>
            </w:r>
          </w:p>
        </w:tc>
        <w:tc>
          <w:tcPr>
            <w:tcW w:w="3789" w:type="dxa"/>
            <w:vAlign w:val="center"/>
          </w:tcPr>
          <w:p w14:paraId="246D16CC" w14:textId="30DA5EB8" w:rsidR="007E5236" w:rsidRPr="0050087E" w:rsidRDefault="00B32120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20 – 21</w:t>
            </w:r>
            <w:r w:rsidR="0029051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  <w:vAlign w:val="center"/>
          </w:tcPr>
          <w:p w14:paraId="08105EDD" w14:textId="4995F58C" w:rsidR="007E5236" w:rsidRPr="0050087E" w:rsidRDefault="00B26B6D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10A, C, E</w:t>
            </w:r>
          </w:p>
        </w:tc>
      </w:tr>
      <w:tr w:rsidR="007E5236" w:rsidRPr="0050087E" w14:paraId="2BAE3AB5" w14:textId="77777777" w:rsidTr="005773D3">
        <w:trPr>
          <w:trHeight w:val="1172"/>
          <w:jc w:val="center"/>
        </w:trPr>
        <w:tc>
          <w:tcPr>
            <w:tcW w:w="3897" w:type="dxa"/>
            <w:vAlign w:val="center"/>
          </w:tcPr>
          <w:p w14:paraId="5387EBD9" w14:textId="22A04F8F" w:rsidR="007E5236" w:rsidRPr="0050087E" w:rsidRDefault="001B2D26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Unit 11: </w:t>
            </w:r>
            <w:r w:rsidR="008C0FA6">
              <w:rPr>
                <w:rFonts w:ascii="Century Gothic" w:hAnsi="Century Gothic"/>
                <w:sz w:val="24"/>
                <w:szCs w:val="24"/>
              </w:rPr>
              <w:t>Mock Trials</w:t>
            </w:r>
          </w:p>
        </w:tc>
        <w:tc>
          <w:tcPr>
            <w:tcW w:w="3789" w:type="dxa"/>
            <w:vAlign w:val="center"/>
          </w:tcPr>
          <w:p w14:paraId="206FC76A" w14:textId="65919F6C" w:rsidR="007E5236" w:rsidRPr="0050087E" w:rsidRDefault="001B2D26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22 – 24 </w:t>
            </w:r>
          </w:p>
        </w:tc>
        <w:tc>
          <w:tcPr>
            <w:tcW w:w="3631" w:type="dxa"/>
            <w:vAlign w:val="center"/>
          </w:tcPr>
          <w:p w14:paraId="7B41F057" w14:textId="3DB86307" w:rsidR="007E5236" w:rsidRPr="0050087E" w:rsidRDefault="00B26B6D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10C</w:t>
            </w:r>
          </w:p>
        </w:tc>
      </w:tr>
      <w:tr w:rsidR="007E5236" w:rsidRPr="0050087E" w14:paraId="3F0A3253" w14:textId="77777777" w:rsidTr="005773D3">
        <w:trPr>
          <w:trHeight w:val="1241"/>
          <w:jc w:val="center"/>
        </w:trPr>
        <w:tc>
          <w:tcPr>
            <w:tcW w:w="3897" w:type="dxa"/>
            <w:vAlign w:val="center"/>
          </w:tcPr>
          <w:p w14:paraId="560F0A65" w14:textId="39D600DE" w:rsidR="007E5236" w:rsidRPr="0050087E" w:rsidRDefault="001B2D26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12:</w:t>
            </w:r>
            <w:r w:rsidR="008C0FA6">
              <w:rPr>
                <w:rFonts w:ascii="Century Gothic" w:hAnsi="Century Gothic"/>
                <w:sz w:val="24"/>
                <w:szCs w:val="24"/>
              </w:rPr>
              <w:t xml:space="preserve"> Crime Prevention Campaign</w:t>
            </w:r>
          </w:p>
        </w:tc>
        <w:tc>
          <w:tcPr>
            <w:tcW w:w="3789" w:type="dxa"/>
            <w:vAlign w:val="center"/>
          </w:tcPr>
          <w:p w14:paraId="1A0E99F6" w14:textId="1DE90869" w:rsidR="007E5236" w:rsidRPr="0050087E" w:rsidRDefault="001B2D26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25 – 26 </w:t>
            </w:r>
          </w:p>
        </w:tc>
        <w:tc>
          <w:tcPr>
            <w:tcW w:w="3631" w:type="dxa"/>
            <w:vAlign w:val="center"/>
          </w:tcPr>
          <w:p w14:paraId="3D3540F8" w14:textId="050E39ED" w:rsidR="007E5236" w:rsidRPr="0050087E" w:rsidRDefault="001B2D26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4A – C</w:t>
            </w:r>
          </w:p>
        </w:tc>
      </w:tr>
      <w:tr w:rsidR="007E5236" w:rsidRPr="0050087E" w14:paraId="6E247649" w14:textId="77777777" w:rsidTr="005773D3">
        <w:trPr>
          <w:trHeight w:val="644"/>
          <w:jc w:val="center"/>
        </w:trPr>
        <w:tc>
          <w:tcPr>
            <w:tcW w:w="11318" w:type="dxa"/>
            <w:gridSpan w:val="3"/>
            <w:vAlign w:val="center"/>
          </w:tcPr>
          <w:p w14:paraId="2952F241" w14:textId="32813464" w:rsidR="007E5236" w:rsidRPr="00FE12E1" w:rsidRDefault="007E5236" w:rsidP="005260D4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Grading period </w:t>
            </w:r>
            <w:r w:rsidR="007705DA">
              <w:rPr>
                <w:rFonts w:ascii="Century Gothic" w:hAnsi="Century Gothic"/>
                <w:i/>
                <w:iCs/>
                <w:sz w:val="24"/>
                <w:szCs w:val="24"/>
              </w:rPr>
              <w:t>4</w:t>
            </w: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(</w:t>
            </w:r>
            <w:r w:rsidR="005B2E00">
              <w:rPr>
                <w:rFonts w:ascii="Century Gothic" w:hAnsi="Century Gothic"/>
                <w:i/>
                <w:iCs/>
                <w:sz w:val="24"/>
                <w:szCs w:val="24"/>
              </w:rPr>
              <w:t>March 1</w:t>
            </w:r>
            <w:r w:rsidR="007B63AD">
              <w:rPr>
                <w:rFonts w:ascii="Century Gothic" w:hAnsi="Century Gothic"/>
                <w:i/>
                <w:iCs/>
                <w:sz w:val="24"/>
                <w:szCs w:val="24"/>
              </w:rPr>
              <w:t>7</w:t>
            </w:r>
            <w:r w:rsidR="005B2E00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– May 2</w:t>
            </w:r>
            <w:r w:rsidR="007B63AD">
              <w:rPr>
                <w:rFonts w:ascii="Century Gothic" w:hAnsi="Century Gothic"/>
                <w:i/>
                <w:iCs/>
                <w:sz w:val="24"/>
                <w:szCs w:val="24"/>
              </w:rPr>
              <w:t>9</w:t>
            </w:r>
            <w:r w:rsidRPr="00FE12E1">
              <w:rPr>
                <w:rFonts w:ascii="Century Gothic" w:hAnsi="Century Gothic"/>
                <w:i/>
                <w:iCs/>
                <w:sz w:val="24"/>
                <w:szCs w:val="24"/>
              </w:rPr>
              <w:t>)</w:t>
            </w:r>
          </w:p>
        </w:tc>
      </w:tr>
      <w:tr w:rsidR="007E5236" w:rsidRPr="0050087E" w14:paraId="08C60663" w14:textId="77777777" w:rsidTr="005773D3">
        <w:trPr>
          <w:trHeight w:val="1241"/>
          <w:jc w:val="center"/>
        </w:trPr>
        <w:tc>
          <w:tcPr>
            <w:tcW w:w="3897" w:type="dxa"/>
            <w:vAlign w:val="center"/>
          </w:tcPr>
          <w:p w14:paraId="07DACF96" w14:textId="178D853C" w:rsidR="007E5236" w:rsidRPr="0050087E" w:rsidRDefault="00C80E7A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13: Roles &amp;</w:t>
            </w:r>
            <w:r w:rsidR="007725F5">
              <w:rPr>
                <w:rFonts w:ascii="Century Gothic" w:hAnsi="Century Gothic"/>
                <w:sz w:val="24"/>
                <w:szCs w:val="24"/>
              </w:rPr>
              <w:t xml:space="preserve"> Functions in Corrections</w:t>
            </w:r>
          </w:p>
        </w:tc>
        <w:tc>
          <w:tcPr>
            <w:tcW w:w="3789" w:type="dxa"/>
            <w:vAlign w:val="center"/>
          </w:tcPr>
          <w:p w14:paraId="705A6F80" w14:textId="1283C912" w:rsidR="007E5236" w:rsidRPr="0050087E" w:rsidRDefault="007725F5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27 – 29</w:t>
            </w:r>
          </w:p>
        </w:tc>
        <w:tc>
          <w:tcPr>
            <w:tcW w:w="3631" w:type="dxa"/>
            <w:vAlign w:val="center"/>
          </w:tcPr>
          <w:p w14:paraId="587482AD" w14:textId="77777777" w:rsidR="007E5236" w:rsidRPr="0050087E" w:rsidRDefault="007E5236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4A – C, 6A – C</w:t>
            </w:r>
          </w:p>
        </w:tc>
      </w:tr>
      <w:tr w:rsidR="007E5236" w:rsidRPr="0050087E" w14:paraId="5A019E6D" w14:textId="77777777" w:rsidTr="005773D3">
        <w:trPr>
          <w:trHeight w:val="1172"/>
          <w:jc w:val="center"/>
        </w:trPr>
        <w:tc>
          <w:tcPr>
            <w:tcW w:w="3897" w:type="dxa"/>
            <w:vAlign w:val="center"/>
          </w:tcPr>
          <w:p w14:paraId="2FEFA7C8" w14:textId="1FE5479C" w:rsidR="007E5236" w:rsidRPr="0050087E" w:rsidRDefault="00925911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14: Career Exploration</w:t>
            </w:r>
            <w:r w:rsidR="007E523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789" w:type="dxa"/>
            <w:vAlign w:val="center"/>
          </w:tcPr>
          <w:p w14:paraId="180476C1" w14:textId="5B95327A" w:rsidR="007E5236" w:rsidRPr="0050087E" w:rsidRDefault="00925911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30 – 31</w:t>
            </w:r>
          </w:p>
        </w:tc>
        <w:tc>
          <w:tcPr>
            <w:tcW w:w="3631" w:type="dxa"/>
            <w:vAlign w:val="center"/>
          </w:tcPr>
          <w:p w14:paraId="7E4C8E72" w14:textId="1FEAF0A7" w:rsidR="007E5236" w:rsidRPr="0050087E" w:rsidRDefault="00BF6783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2C, 7A – D, 9F – G, 12A – C, 13A – D </w:t>
            </w:r>
          </w:p>
        </w:tc>
      </w:tr>
      <w:tr w:rsidR="007E5236" w:rsidRPr="0050087E" w14:paraId="4F363BF3" w14:textId="77777777" w:rsidTr="005773D3">
        <w:trPr>
          <w:trHeight w:val="1241"/>
          <w:jc w:val="center"/>
        </w:trPr>
        <w:tc>
          <w:tcPr>
            <w:tcW w:w="3897" w:type="dxa"/>
            <w:vAlign w:val="center"/>
          </w:tcPr>
          <w:p w14:paraId="0B27B4E9" w14:textId="10DC53D3" w:rsidR="007E5236" w:rsidRPr="0050087E" w:rsidRDefault="00BF6783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15: Juvenile Justice</w:t>
            </w:r>
          </w:p>
        </w:tc>
        <w:tc>
          <w:tcPr>
            <w:tcW w:w="3789" w:type="dxa"/>
            <w:vAlign w:val="center"/>
          </w:tcPr>
          <w:p w14:paraId="0D54050C" w14:textId="39733DF6" w:rsidR="007E5236" w:rsidRPr="0050087E" w:rsidRDefault="00BF6783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Week 32 – 33 </w:t>
            </w:r>
          </w:p>
        </w:tc>
        <w:tc>
          <w:tcPr>
            <w:tcW w:w="3631" w:type="dxa"/>
            <w:vAlign w:val="center"/>
          </w:tcPr>
          <w:p w14:paraId="6B524BE3" w14:textId="6C38A021" w:rsidR="007E5236" w:rsidRPr="0050087E" w:rsidRDefault="00CF7C11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8C – D </w:t>
            </w:r>
          </w:p>
        </w:tc>
      </w:tr>
      <w:tr w:rsidR="007E5236" w:rsidRPr="0050087E" w14:paraId="490A730A" w14:textId="77777777" w:rsidTr="005773D3">
        <w:trPr>
          <w:trHeight w:val="1172"/>
          <w:jc w:val="center"/>
        </w:trPr>
        <w:tc>
          <w:tcPr>
            <w:tcW w:w="3897" w:type="dxa"/>
            <w:vAlign w:val="center"/>
          </w:tcPr>
          <w:p w14:paraId="6EA6B61C" w14:textId="42D08996" w:rsidR="007E5236" w:rsidRPr="0050087E" w:rsidRDefault="00DD73D5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Unit 16: Employability Skills</w:t>
            </w:r>
            <w:r w:rsidR="00451468">
              <w:rPr>
                <w:rFonts w:ascii="Century Gothic" w:hAnsi="Century Gothic"/>
                <w:sz w:val="24"/>
                <w:szCs w:val="24"/>
              </w:rPr>
              <w:t xml:space="preserve"> + Resume building</w:t>
            </w:r>
          </w:p>
        </w:tc>
        <w:tc>
          <w:tcPr>
            <w:tcW w:w="3789" w:type="dxa"/>
            <w:vAlign w:val="center"/>
          </w:tcPr>
          <w:p w14:paraId="0CA55267" w14:textId="3BDCB608" w:rsidR="007E5236" w:rsidRPr="0050087E" w:rsidRDefault="00DD73D5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34</w:t>
            </w:r>
          </w:p>
        </w:tc>
        <w:tc>
          <w:tcPr>
            <w:tcW w:w="3631" w:type="dxa"/>
            <w:vAlign w:val="center"/>
          </w:tcPr>
          <w:p w14:paraId="3D56E135" w14:textId="38087DBA" w:rsidR="007E5236" w:rsidRPr="0050087E" w:rsidRDefault="00DD73D5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1, </w:t>
            </w:r>
            <w:r w:rsidR="002E7822">
              <w:rPr>
                <w:rFonts w:ascii="Century Gothic" w:hAnsi="Century Gothic"/>
                <w:sz w:val="24"/>
                <w:szCs w:val="24"/>
              </w:rPr>
              <w:t xml:space="preserve">14A – B </w:t>
            </w:r>
          </w:p>
        </w:tc>
      </w:tr>
      <w:tr w:rsidR="007E5236" w:rsidRPr="0050087E" w14:paraId="0722ABAF" w14:textId="77777777" w:rsidTr="005773D3">
        <w:trPr>
          <w:trHeight w:val="1241"/>
          <w:jc w:val="center"/>
        </w:trPr>
        <w:tc>
          <w:tcPr>
            <w:tcW w:w="3897" w:type="dxa"/>
            <w:vAlign w:val="center"/>
          </w:tcPr>
          <w:p w14:paraId="30EC16BB" w14:textId="75A781B1" w:rsidR="007E5236" w:rsidRPr="0050087E" w:rsidRDefault="007E5236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&amp; Finals (Unit </w:t>
            </w:r>
            <w:r w:rsidR="004502DD">
              <w:rPr>
                <w:rFonts w:ascii="Century Gothic" w:hAnsi="Century Gothic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4502DD">
              <w:rPr>
                <w:rFonts w:ascii="Century Gothic" w:hAnsi="Century Gothic"/>
                <w:sz w:val="24"/>
                <w:szCs w:val="24"/>
              </w:rPr>
              <w:t>16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3789" w:type="dxa"/>
            <w:vAlign w:val="center"/>
          </w:tcPr>
          <w:p w14:paraId="6C30E470" w14:textId="75760D49" w:rsidR="007E5236" w:rsidRPr="0050087E" w:rsidRDefault="004502DD" w:rsidP="005260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Week 35 – 36</w:t>
            </w:r>
            <w:r w:rsidR="00590D5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  <w:vAlign w:val="center"/>
          </w:tcPr>
          <w:p w14:paraId="2AB89B18" w14:textId="77777777" w:rsidR="007E5236" w:rsidRPr="0050087E" w:rsidRDefault="007E5236" w:rsidP="005260D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8A6A750" w14:textId="77777777" w:rsidR="007E5236" w:rsidRDefault="007E5236"/>
    <w:sectPr w:rsidR="007E5236" w:rsidSect="00500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gar &amp; Spice">
    <w:panose1 w:val="00000000000000000000"/>
    <w:charset w:val="EE"/>
    <w:family w:val="auto"/>
    <w:pitch w:val="variable"/>
    <w:sig w:usb0="A00000AF" w:usb1="0000004A" w:usb2="00000000" w:usb3="00000000" w:csb0="00000002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7E"/>
    <w:rsid w:val="0000375B"/>
    <w:rsid w:val="000D6498"/>
    <w:rsid w:val="00103B5C"/>
    <w:rsid w:val="00130500"/>
    <w:rsid w:val="001349BB"/>
    <w:rsid w:val="001819DA"/>
    <w:rsid w:val="001A25EC"/>
    <w:rsid w:val="001B2D26"/>
    <w:rsid w:val="001F1583"/>
    <w:rsid w:val="00256B68"/>
    <w:rsid w:val="00267656"/>
    <w:rsid w:val="00290516"/>
    <w:rsid w:val="002B1625"/>
    <w:rsid w:val="002D71AA"/>
    <w:rsid w:val="002E7822"/>
    <w:rsid w:val="00322995"/>
    <w:rsid w:val="00373846"/>
    <w:rsid w:val="00385A09"/>
    <w:rsid w:val="003A481A"/>
    <w:rsid w:val="0040240B"/>
    <w:rsid w:val="00405313"/>
    <w:rsid w:val="004502DD"/>
    <w:rsid w:val="00451468"/>
    <w:rsid w:val="00461C57"/>
    <w:rsid w:val="00485FDC"/>
    <w:rsid w:val="00486280"/>
    <w:rsid w:val="004E4279"/>
    <w:rsid w:val="004E5E4C"/>
    <w:rsid w:val="004E6420"/>
    <w:rsid w:val="0050087E"/>
    <w:rsid w:val="00566ABB"/>
    <w:rsid w:val="005773D3"/>
    <w:rsid w:val="00587BB9"/>
    <w:rsid w:val="00590265"/>
    <w:rsid w:val="00590D5E"/>
    <w:rsid w:val="005B2E00"/>
    <w:rsid w:val="005D6B12"/>
    <w:rsid w:val="00623ED7"/>
    <w:rsid w:val="006525DC"/>
    <w:rsid w:val="006710C2"/>
    <w:rsid w:val="006E432F"/>
    <w:rsid w:val="00710441"/>
    <w:rsid w:val="00711A0E"/>
    <w:rsid w:val="00712940"/>
    <w:rsid w:val="0075365F"/>
    <w:rsid w:val="0075388B"/>
    <w:rsid w:val="007557A6"/>
    <w:rsid w:val="007705DA"/>
    <w:rsid w:val="007725F5"/>
    <w:rsid w:val="007A5808"/>
    <w:rsid w:val="007B63AD"/>
    <w:rsid w:val="007E5236"/>
    <w:rsid w:val="00825DF6"/>
    <w:rsid w:val="0083175A"/>
    <w:rsid w:val="00873281"/>
    <w:rsid w:val="00881AFA"/>
    <w:rsid w:val="0088742D"/>
    <w:rsid w:val="008C0FA6"/>
    <w:rsid w:val="008C6258"/>
    <w:rsid w:val="008F24E9"/>
    <w:rsid w:val="00925911"/>
    <w:rsid w:val="0093237E"/>
    <w:rsid w:val="00932B05"/>
    <w:rsid w:val="00986F08"/>
    <w:rsid w:val="00997E7C"/>
    <w:rsid w:val="009A2F5D"/>
    <w:rsid w:val="009C1FA8"/>
    <w:rsid w:val="009D5E7D"/>
    <w:rsid w:val="009D606D"/>
    <w:rsid w:val="009E00D9"/>
    <w:rsid w:val="00A46BD2"/>
    <w:rsid w:val="00A66BD0"/>
    <w:rsid w:val="00AA77FC"/>
    <w:rsid w:val="00AC7807"/>
    <w:rsid w:val="00AD29DC"/>
    <w:rsid w:val="00AF3051"/>
    <w:rsid w:val="00B26B6D"/>
    <w:rsid w:val="00B32120"/>
    <w:rsid w:val="00BF6783"/>
    <w:rsid w:val="00C17034"/>
    <w:rsid w:val="00C43A32"/>
    <w:rsid w:val="00C6446A"/>
    <w:rsid w:val="00C754F5"/>
    <w:rsid w:val="00C80E7A"/>
    <w:rsid w:val="00C959D0"/>
    <w:rsid w:val="00CB4FF3"/>
    <w:rsid w:val="00CE4299"/>
    <w:rsid w:val="00CF7C11"/>
    <w:rsid w:val="00D06987"/>
    <w:rsid w:val="00D30B7B"/>
    <w:rsid w:val="00D31A0B"/>
    <w:rsid w:val="00D32F1F"/>
    <w:rsid w:val="00D37182"/>
    <w:rsid w:val="00D9020D"/>
    <w:rsid w:val="00D95BCB"/>
    <w:rsid w:val="00DD73D5"/>
    <w:rsid w:val="00DF59A9"/>
    <w:rsid w:val="00E50988"/>
    <w:rsid w:val="00E6556C"/>
    <w:rsid w:val="00EA7A4B"/>
    <w:rsid w:val="00ED09F9"/>
    <w:rsid w:val="00EF1B67"/>
    <w:rsid w:val="00F318A0"/>
    <w:rsid w:val="00F37783"/>
    <w:rsid w:val="00F67F9C"/>
    <w:rsid w:val="00F80299"/>
    <w:rsid w:val="00F91A88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11F9"/>
  <w15:chartTrackingRefBased/>
  <w15:docId w15:val="{DB6D09F0-5780-4B98-81B0-D408ED56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231</Words>
  <Characters>1317</Characters>
  <Application>Microsoft Office Word</Application>
  <DocSecurity>0</DocSecurity>
  <Lines>10</Lines>
  <Paragraphs>3</Paragraphs>
  <ScaleCrop>false</ScaleCrop>
  <Company>FBISD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Angela</dc:creator>
  <cp:keywords/>
  <dc:description/>
  <cp:lastModifiedBy>Kenney, Angela</cp:lastModifiedBy>
  <cp:revision>107</cp:revision>
  <dcterms:created xsi:type="dcterms:W3CDTF">2023-05-16T14:13:00Z</dcterms:created>
  <dcterms:modified xsi:type="dcterms:W3CDTF">2024-08-06T15:25:00Z</dcterms:modified>
</cp:coreProperties>
</file>