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5C3FB" w14:textId="77777777" w:rsidR="00650B98" w:rsidRPr="007D08F9" w:rsidRDefault="004202BF" w:rsidP="00E52833">
      <w:pPr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  <w:r w:rsidRPr="00B83C66">
        <w:rPr>
          <w:noProof/>
        </w:rPr>
        <w:drawing>
          <wp:inline distT="0" distB="0" distL="0" distR="0" wp14:anchorId="22AC52C4" wp14:editId="47EFF016">
            <wp:extent cx="1799590" cy="69469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C36CD" w14:textId="20D6FC08" w:rsidR="0040084F" w:rsidRDefault="008C57B9" w:rsidP="00046A58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O-LAB Summer School </w:t>
      </w:r>
      <w:r w:rsidR="00A85413" w:rsidRPr="007D08F9">
        <w:rPr>
          <w:rFonts w:ascii="Arial" w:hAnsi="Arial" w:cs="Arial"/>
          <w:b/>
          <w:bCs/>
          <w:sz w:val="22"/>
          <w:szCs w:val="22"/>
        </w:rPr>
        <w:t>Guidelines</w:t>
      </w:r>
    </w:p>
    <w:p w14:paraId="24CE037B" w14:textId="18820F27" w:rsidR="00897BC9" w:rsidRPr="00557F08" w:rsidRDefault="00897BC9" w:rsidP="00046A58">
      <w:pPr>
        <w:rPr>
          <w:rFonts w:ascii="Arial" w:hAnsi="Arial" w:cs="Arial"/>
          <w:sz w:val="16"/>
          <w:szCs w:val="16"/>
        </w:rPr>
      </w:pPr>
    </w:p>
    <w:p w14:paraId="54F8DB5B" w14:textId="1303EC04" w:rsidR="00897BC9" w:rsidRPr="00557F08" w:rsidRDefault="0040084F" w:rsidP="00046A58">
      <w:pPr>
        <w:rPr>
          <w:rFonts w:ascii="Arial" w:hAnsi="Arial" w:cs="Arial"/>
          <w:sz w:val="20"/>
          <w:szCs w:val="20"/>
        </w:rPr>
      </w:pPr>
      <w:r w:rsidRPr="00557F08">
        <w:rPr>
          <w:rFonts w:ascii="Arial" w:hAnsi="Arial" w:cs="Arial"/>
          <w:sz w:val="20"/>
          <w:szCs w:val="20"/>
        </w:rPr>
        <w:t xml:space="preserve">The </w:t>
      </w:r>
      <w:r w:rsidR="00B72BB0" w:rsidRPr="00557F08">
        <w:rPr>
          <w:rFonts w:ascii="Arial" w:hAnsi="Arial" w:cs="Arial"/>
          <w:bCs/>
          <w:sz w:val="20"/>
          <w:szCs w:val="20"/>
        </w:rPr>
        <w:t>O-L</w:t>
      </w:r>
      <w:r w:rsidR="008C57B9" w:rsidRPr="00557F08">
        <w:rPr>
          <w:rFonts w:ascii="Arial" w:hAnsi="Arial" w:cs="Arial"/>
          <w:bCs/>
          <w:sz w:val="20"/>
          <w:szCs w:val="20"/>
        </w:rPr>
        <w:t>AB</w:t>
      </w:r>
      <w:r w:rsidRPr="00557F08">
        <w:rPr>
          <w:rFonts w:ascii="Arial" w:hAnsi="Arial" w:cs="Arial"/>
          <w:sz w:val="20"/>
          <w:szCs w:val="20"/>
        </w:rPr>
        <w:t xml:space="preserve"> program is designed to allow students an opportunity to earn </w:t>
      </w:r>
      <w:r w:rsidRPr="00557F08">
        <w:rPr>
          <w:rFonts w:ascii="Arial" w:hAnsi="Arial" w:cs="Arial"/>
          <w:bCs/>
          <w:sz w:val="20"/>
          <w:szCs w:val="20"/>
        </w:rPr>
        <w:t>high</w:t>
      </w:r>
      <w:r w:rsidRPr="00557F08">
        <w:rPr>
          <w:rFonts w:ascii="Arial" w:hAnsi="Arial" w:cs="Arial"/>
          <w:sz w:val="20"/>
          <w:szCs w:val="20"/>
        </w:rPr>
        <w:t xml:space="preserve"> </w:t>
      </w:r>
      <w:r w:rsidRPr="00557F08">
        <w:rPr>
          <w:rFonts w:ascii="Arial" w:hAnsi="Arial" w:cs="Arial"/>
          <w:bCs/>
          <w:sz w:val="20"/>
          <w:szCs w:val="20"/>
        </w:rPr>
        <w:t>school</w:t>
      </w:r>
      <w:r w:rsidRPr="00557F08">
        <w:rPr>
          <w:rFonts w:ascii="Arial" w:hAnsi="Arial" w:cs="Arial"/>
          <w:sz w:val="20"/>
          <w:szCs w:val="20"/>
        </w:rPr>
        <w:t xml:space="preserve"> </w:t>
      </w:r>
      <w:r w:rsidRPr="00557F08">
        <w:rPr>
          <w:rFonts w:ascii="Arial" w:hAnsi="Arial" w:cs="Arial"/>
          <w:bCs/>
          <w:sz w:val="20"/>
          <w:szCs w:val="20"/>
        </w:rPr>
        <w:t>credit</w:t>
      </w:r>
      <w:r w:rsidR="004459BA" w:rsidRPr="00557F08">
        <w:rPr>
          <w:rFonts w:ascii="Arial" w:hAnsi="Arial" w:cs="Arial"/>
          <w:sz w:val="20"/>
          <w:szCs w:val="20"/>
        </w:rPr>
        <w:t xml:space="preserve"> for</w:t>
      </w:r>
      <w:r w:rsidR="00583FEF" w:rsidRPr="00557F08">
        <w:rPr>
          <w:rFonts w:ascii="Arial" w:hAnsi="Arial" w:cs="Arial"/>
          <w:sz w:val="20"/>
          <w:szCs w:val="20"/>
        </w:rPr>
        <w:t xml:space="preserve"> original credit</w:t>
      </w:r>
      <w:r w:rsidR="004459BA" w:rsidRPr="00557F08">
        <w:rPr>
          <w:rFonts w:ascii="Arial" w:hAnsi="Arial" w:cs="Arial"/>
          <w:sz w:val="20"/>
          <w:szCs w:val="20"/>
        </w:rPr>
        <w:t xml:space="preserve"> courses</w:t>
      </w:r>
      <w:r w:rsidR="00583FEF" w:rsidRPr="00557F08">
        <w:rPr>
          <w:rFonts w:ascii="Arial" w:hAnsi="Arial" w:cs="Arial"/>
          <w:sz w:val="20"/>
          <w:szCs w:val="20"/>
        </w:rPr>
        <w:t xml:space="preserve"> and courses</w:t>
      </w:r>
      <w:r w:rsidR="004459BA" w:rsidRPr="00557F08">
        <w:rPr>
          <w:rFonts w:ascii="Arial" w:hAnsi="Arial" w:cs="Arial"/>
          <w:sz w:val="20"/>
          <w:szCs w:val="20"/>
        </w:rPr>
        <w:t xml:space="preserve"> they have not successfully completed</w:t>
      </w:r>
      <w:r w:rsidRPr="00557F08">
        <w:rPr>
          <w:rFonts w:ascii="Arial" w:hAnsi="Arial" w:cs="Arial"/>
          <w:sz w:val="20"/>
          <w:szCs w:val="20"/>
        </w:rPr>
        <w:t xml:space="preserve"> i</w:t>
      </w:r>
      <w:r w:rsidR="00A11A78" w:rsidRPr="00557F08">
        <w:rPr>
          <w:rFonts w:ascii="Arial" w:hAnsi="Arial" w:cs="Arial"/>
          <w:sz w:val="20"/>
          <w:szCs w:val="20"/>
        </w:rPr>
        <w:t xml:space="preserve">n the past. </w:t>
      </w:r>
      <w:r w:rsidRPr="00557F08">
        <w:rPr>
          <w:rFonts w:ascii="Arial" w:hAnsi="Arial" w:cs="Arial"/>
          <w:sz w:val="20"/>
          <w:szCs w:val="20"/>
        </w:rPr>
        <w:t>The program is intended to help students by delivering educational services in a flexible, time-efficient manner in order to help them succeed academically and ultimately graduate. </w:t>
      </w:r>
    </w:p>
    <w:p w14:paraId="6A0411C7" w14:textId="77777777" w:rsidR="005C5961" w:rsidRPr="00557F08" w:rsidRDefault="005C5961" w:rsidP="00046A58">
      <w:pPr>
        <w:rPr>
          <w:rFonts w:ascii="Arial" w:hAnsi="Arial" w:cs="Arial"/>
          <w:b/>
          <w:sz w:val="16"/>
          <w:szCs w:val="16"/>
          <w:u w:val="single"/>
        </w:rPr>
      </w:pPr>
    </w:p>
    <w:p w14:paraId="392AEE0A" w14:textId="2E1F5EFB" w:rsidR="0040084F" w:rsidRPr="00557F08" w:rsidRDefault="008C57B9" w:rsidP="00046A58">
      <w:pPr>
        <w:rPr>
          <w:rFonts w:ascii="Arial" w:hAnsi="Arial" w:cs="Arial"/>
          <w:b/>
          <w:sz w:val="20"/>
          <w:szCs w:val="20"/>
          <w:u w:val="single"/>
        </w:rPr>
      </w:pPr>
      <w:r w:rsidRPr="00557F08">
        <w:rPr>
          <w:rFonts w:ascii="Arial" w:hAnsi="Arial" w:cs="Arial"/>
          <w:b/>
          <w:sz w:val="20"/>
          <w:szCs w:val="20"/>
          <w:u w:val="single"/>
        </w:rPr>
        <w:t>Summer School Guidelines</w:t>
      </w:r>
    </w:p>
    <w:p w14:paraId="3EFABAF1" w14:textId="77777777" w:rsidR="00046A58" w:rsidRPr="00557F08" w:rsidRDefault="00046A58" w:rsidP="00046A58">
      <w:pPr>
        <w:rPr>
          <w:rFonts w:ascii="Arial" w:hAnsi="Arial" w:cs="Arial"/>
          <w:b/>
          <w:sz w:val="16"/>
          <w:szCs w:val="16"/>
        </w:rPr>
      </w:pPr>
    </w:p>
    <w:p w14:paraId="2C4E1736" w14:textId="1614B859" w:rsidR="008C57B9" w:rsidRDefault="008C57B9" w:rsidP="00046A58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>All students must attend orientation.</w:t>
      </w:r>
    </w:p>
    <w:p w14:paraId="33F0EE79" w14:textId="77777777" w:rsidR="00454920" w:rsidRPr="00454920" w:rsidRDefault="00454920" w:rsidP="00454920">
      <w:pPr>
        <w:ind w:left="810"/>
        <w:rPr>
          <w:rFonts w:asciiTheme="minorHAnsi" w:hAnsiTheme="minorHAnsi" w:cstheme="minorHAnsi"/>
          <w:sz w:val="16"/>
          <w:szCs w:val="16"/>
        </w:rPr>
      </w:pPr>
    </w:p>
    <w:p w14:paraId="0FC18E8E" w14:textId="09494EEA" w:rsidR="00454920" w:rsidRDefault="00454920" w:rsidP="00454920">
      <w:pPr>
        <w:numPr>
          <w:ilvl w:val="0"/>
          <w:numId w:val="1"/>
        </w:numPr>
        <w:outlineLvl w:val="0"/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 xml:space="preserve">Student must have transportation to and from both the Orientation/Start-Up Session and Final Exam. </w:t>
      </w:r>
    </w:p>
    <w:p w14:paraId="5C651F0E" w14:textId="21702218" w:rsidR="00454920" w:rsidRPr="00454920" w:rsidRDefault="00454920" w:rsidP="00454920">
      <w:pPr>
        <w:outlineLvl w:val="0"/>
        <w:rPr>
          <w:rFonts w:asciiTheme="minorHAnsi" w:hAnsiTheme="minorHAnsi" w:cstheme="minorHAnsi"/>
          <w:sz w:val="16"/>
          <w:szCs w:val="16"/>
        </w:rPr>
      </w:pPr>
    </w:p>
    <w:p w14:paraId="5AAE4477" w14:textId="64917C38" w:rsidR="00454920" w:rsidRPr="00454920" w:rsidRDefault="00454920" w:rsidP="00454920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>Students must have an active email account to communicate with Campus Staff.</w:t>
      </w:r>
    </w:p>
    <w:p w14:paraId="76DDD159" w14:textId="26B5ECE7" w:rsidR="008C57B9" w:rsidRPr="00454920" w:rsidRDefault="008C57B9" w:rsidP="008C57B9">
      <w:pPr>
        <w:ind w:left="810"/>
        <w:rPr>
          <w:rFonts w:asciiTheme="minorHAnsi" w:hAnsiTheme="minorHAnsi" w:cstheme="minorHAnsi"/>
          <w:sz w:val="16"/>
          <w:szCs w:val="16"/>
        </w:rPr>
      </w:pPr>
      <w:r w:rsidRPr="00454920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3C69C22" w14:textId="4ADD3C6C" w:rsidR="008C57B9" w:rsidRPr="00454920" w:rsidRDefault="00E86DC4" w:rsidP="00046A58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 xml:space="preserve">O-Lab </w:t>
      </w:r>
      <w:r w:rsidR="008C57B9" w:rsidRPr="00454920">
        <w:rPr>
          <w:rFonts w:asciiTheme="minorHAnsi" w:hAnsiTheme="minorHAnsi" w:cstheme="minorHAnsi"/>
          <w:sz w:val="20"/>
          <w:szCs w:val="20"/>
        </w:rPr>
        <w:t xml:space="preserve">Summer Programs </w:t>
      </w:r>
      <w:r w:rsidRPr="00454920">
        <w:rPr>
          <w:rFonts w:asciiTheme="minorHAnsi" w:hAnsiTheme="minorHAnsi" w:cstheme="minorHAnsi"/>
          <w:sz w:val="20"/>
          <w:szCs w:val="20"/>
        </w:rPr>
        <w:t xml:space="preserve">can include </w:t>
      </w:r>
      <w:r w:rsidR="006F3CC0" w:rsidRPr="00454920">
        <w:rPr>
          <w:rFonts w:asciiTheme="minorHAnsi" w:hAnsiTheme="minorHAnsi" w:cstheme="minorHAnsi"/>
          <w:sz w:val="20"/>
          <w:szCs w:val="20"/>
        </w:rPr>
        <w:t xml:space="preserve">online </w:t>
      </w:r>
      <w:r w:rsidRPr="00454920">
        <w:rPr>
          <w:rFonts w:asciiTheme="minorHAnsi" w:hAnsiTheme="minorHAnsi" w:cstheme="minorHAnsi"/>
          <w:sz w:val="20"/>
          <w:szCs w:val="20"/>
        </w:rPr>
        <w:t>coursework taken through Edgenuity,</w:t>
      </w:r>
      <w:r w:rsidR="00666192" w:rsidRPr="00454920">
        <w:rPr>
          <w:rFonts w:asciiTheme="minorHAnsi" w:hAnsiTheme="minorHAnsi" w:cstheme="minorHAnsi"/>
          <w:sz w:val="20"/>
          <w:szCs w:val="20"/>
        </w:rPr>
        <w:t xml:space="preserve"> </w:t>
      </w:r>
      <w:r w:rsidRPr="00454920">
        <w:rPr>
          <w:rFonts w:asciiTheme="minorHAnsi" w:hAnsiTheme="minorHAnsi" w:cstheme="minorHAnsi"/>
          <w:sz w:val="20"/>
          <w:szCs w:val="20"/>
        </w:rPr>
        <w:t>Texas Virtual School Network</w:t>
      </w:r>
      <w:r w:rsidR="00E24392" w:rsidRPr="0045492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E24392" w:rsidRPr="00454920">
        <w:rPr>
          <w:rFonts w:asciiTheme="minorHAnsi" w:hAnsiTheme="minorHAnsi" w:cstheme="minorHAnsi"/>
          <w:sz w:val="20"/>
          <w:szCs w:val="20"/>
        </w:rPr>
        <w:t>TxVSN</w:t>
      </w:r>
      <w:proofErr w:type="spellEnd"/>
      <w:r w:rsidR="00E24392" w:rsidRPr="00454920">
        <w:rPr>
          <w:rFonts w:asciiTheme="minorHAnsi" w:hAnsiTheme="minorHAnsi" w:cstheme="minorHAnsi"/>
          <w:sz w:val="20"/>
          <w:szCs w:val="20"/>
        </w:rPr>
        <w:t>)</w:t>
      </w:r>
      <w:r w:rsidRPr="00454920">
        <w:rPr>
          <w:rFonts w:asciiTheme="minorHAnsi" w:hAnsiTheme="minorHAnsi" w:cstheme="minorHAnsi"/>
          <w:sz w:val="20"/>
          <w:szCs w:val="20"/>
        </w:rPr>
        <w:t>, the University of Texas or Texas Tech University.</w:t>
      </w:r>
      <w:r w:rsidR="0040084F" w:rsidRPr="0045492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63D1DA" w14:textId="5B01CE90" w:rsidR="008C57B9" w:rsidRPr="00454920" w:rsidRDefault="008C57B9" w:rsidP="008C57B9">
      <w:pPr>
        <w:rPr>
          <w:rFonts w:asciiTheme="minorHAnsi" w:hAnsiTheme="minorHAnsi" w:cstheme="minorHAnsi"/>
          <w:sz w:val="16"/>
          <w:szCs w:val="16"/>
        </w:rPr>
      </w:pPr>
    </w:p>
    <w:p w14:paraId="53C68B67" w14:textId="6F5E4A38" w:rsidR="008C57B9" w:rsidRPr="00995E2D" w:rsidRDefault="007A1B33" w:rsidP="008C57B9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95E2D">
        <w:rPr>
          <w:rFonts w:asciiTheme="minorHAnsi" w:hAnsiTheme="minorHAnsi" w:cstheme="minorHAnsi"/>
          <w:sz w:val="20"/>
          <w:szCs w:val="20"/>
        </w:rPr>
        <w:t xml:space="preserve">Students may earn a maximum of </w:t>
      </w:r>
      <w:r w:rsidR="008C57B9" w:rsidRPr="00995E2D">
        <w:rPr>
          <w:rFonts w:asciiTheme="minorHAnsi" w:hAnsiTheme="minorHAnsi" w:cstheme="minorHAnsi"/>
          <w:sz w:val="20"/>
          <w:szCs w:val="20"/>
        </w:rPr>
        <w:t>one</w:t>
      </w:r>
      <w:r w:rsidRPr="00995E2D">
        <w:rPr>
          <w:rFonts w:asciiTheme="minorHAnsi" w:hAnsiTheme="minorHAnsi" w:cstheme="minorHAnsi"/>
          <w:sz w:val="20"/>
          <w:szCs w:val="20"/>
        </w:rPr>
        <w:t xml:space="preserve"> high school credits through </w:t>
      </w:r>
      <w:proofErr w:type="spellStart"/>
      <w:r w:rsidRPr="00995E2D">
        <w:rPr>
          <w:rFonts w:asciiTheme="minorHAnsi" w:hAnsiTheme="minorHAnsi" w:cstheme="minorHAnsi"/>
          <w:sz w:val="20"/>
          <w:szCs w:val="20"/>
        </w:rPr>
        <w:t>TxVSN</w:t>
      </w:r>
      <w:proofErr w:type="spellEnd"/>
      <w:r w:rsidRPr="00995E2D">
        <w:rPr>
          <w:rFonts w:asciiTheme="minorHAnsi" w:hAnsiTheme="minorHAnsi" w:cstheme="minorHAnsi"/>
          <w:sz w:val="20"/>
          <w:szCs w:val="20"/>
        </w:rPr>
        <w:t xml:space="preserve">, UT, or TTU </w:t>
      </w:r>
      <w:r w:rsidR="008C57B9" w:rsidRPr="00995E2D">
        <w:rPr>
          <w:rFonts w:asciiTheme="minorHAnsi" w:hAnsiTheme="minorHAnsi" w:cstheme="minorHAnsi"/>
          <w:sz w:val="20"/>
          <w:szCs w:val="20"/>
        </w:rPr>
        <w:t xml:space="preserve">or O-LAB during summer school </w:t>
      </w:r>
      <w:r w:rsidRPr="00995E2D">
        <w:rPr>
          <w:rFonts w:asciiTheme="minorHAnsi" w:hAnsiTheme="minorHAnsi" w:cstheme="minorHAnsi"/>
          <w:sz w:val="20"/>
          <w:szCs w:val="20"/>
        </w:rPr>
        <w:t>for original credit (per revised EHDE-Local approved on 12.15.14)</w:t>
      </w:r>
      <w:r w:rsidR="00C30AE1" w:rsidRPr="00995E2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F52335E" w14:textId="339048A8" w:rsidR="008C57B9" w:rsidRPr="00995E2D" w:rsidRDefault="008C57B9" w:rsidP="008C57B9">
      <w:pPr>
        <w:rPr>
          <w:rFonts w:asciiTheme="minorHAnsi" w:hAnsiTheme="minorHAnsi" w:cstheme="minorHAnsi"/>
          <w:sz w:val="16"/>
          <w:szCs w:val="16"/>
        </w:rPr>
      </w:pPr>
    </w:p>
    <w:p w14:paraId="3606A41E" w14:textId="32C41066" w:rsidR="008C57B9" w:rsidRPr="00995E2D" w:rsidRDefault="008C57B9" w:rsidP="008C57B9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95E2D">
        <w:rPr>
          <w:rFonts w:asciiTheme="minorHAnsi" w:hAnsiTheme="minorHAnsi" w:cstheme="minorHAnsi"/>
          <w:sz w:val="20"/>
          <w:szCs w:val="20"/>
        </w:rPr>
        <w:t xml:space="preserve">Students may earn a maximum of two high school credits through O-LAB during summer school for credit recovery (per revised EHDE-Local approved on 12.15.14). </w:t>
      </w:r>
    </w:p>
    <w:p w14:paraId="7E54FAC7" w14:textId="50B7F9FD" w:rsidR="00DD4949" w:rsidRPr="00454920" w:rsidRDefault="00DD4949" w:rsidP="008C57B9">
      <w:pPr>
        <w:ind w:left="810"/>
        <w:rPr>
          <w:rFonts w:asciiTheme="minorHAnsi" w:hAnsiTheme="minorHAnsi" w:cstheme="minorHAnsi"/>
          <w:sz w:val="20"/>
          <w:szCs w:val="20"/>
        </w:rPr>
      </w:pPr>
    </w:p>
    <w:p w14:paraId="00403921" w14:textId="509E41DE" w:rsidR="00E16F6B" w:rsidRPr="00454920" w:rsidRDefault="008C57B9" w:rsidP="00557F08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 xml:space="preserve">All students must adhere to the summer school attendance policy outlined below. </w:t>
      </w:r>
    </w:p>
    <w:p w14:paraId="68461BD6" w14:textId="3459C83C" w:rsidR="00E96098" w:rsidRPr="00454920" w:rsidRDefault="00956B7D" w:rsidP="00E16F6B">
      <w:pPr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>All students must be present (f</w:t>
      </w:r>
      <w:r w:rsidR="00E16F6B" w:rsidRPr="00454920">
        <w:rPr>
          <w:rFonts w:asciiTheme="minorHAnsi" w:hAnsiTheme="minorHAnsi" w:cstheme="minorHAnsi"/>
          <w:sz w:val="20"/>
          <w:szCs w:val="20"/>
        </w:rPr>
        <w:t>ace-to-face</w:t>
      </w:r>
      <w:r w:rsidRPr="00454920">
        <w:rPr>
          <w:rFonts w:asciiTheme="minorHAnsi" w:hAnsiTheme="minorHAnsi" w:cstheme="minorHAnsi"/>
          <w:sz w:val="20"/>
          <w:szCs w:val="20"/>
        </w:rPr>
        <w:t>) for orientation and final exams.</w:t>
      </w:r>
    </w:p>
    <w:p w14:paraId="0779E270" w14:textId="77777777" w:rsidR="00E96098" w:rsidRPr="00454920" w:rsidRDefault="00956B7D" w:rsidP="00E16F6B">
      <w:pPr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>On most campuses, students may be asked to attend sessions if they fail to keep up while working remotely.</w:t>
      </w:r>
    </w:p>
    <w:p w14:paraId="2B8239B0" w14:textId="0B515AA3" w:rsidR="00BD4D59" w:rsidRPr="00454920" w:rsidRDefault="00956B7D" w:rsidP="00E16F6B">
      <w:pPr>
        <w:numPr>
          <w:ilvl w:val="1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>Senior Rescue students are required to attend f</w:t>
      </w:r>
      <w:r w:rsidR="00E16F6B" w:rsidRPr="00454920">
        <w:rPr>
          <w:rFonts w:asciiTheme="minorHAnsi" w:hAnsiTheme="minorHAnsi" w:cstheme="minorHAnsi"/>
          <w:sz w:val="20"/>
          <w:szCs w:val="20"/>
        </w:rPr>
        <w:t>ace-to-</w:t>
      </w:r>
      <w:r w:rsidRPr="00454920">
        <w:rPr>
          <w:rFonts w:asciiTheme="minorHAnsi" w:hAnsiTheme="minorHAnsi" w:cstheme="minorHAnsi"/>
          <w:sz w:val="20"/>
          <w:szCs w:val="20"/>
        </w:rPr>
        <w:t>f</w:t>
      </w:r>
      <w:r w:rsidR="00E16F6B" w:rsidRPr="00454920">
        <w:rPr>
          <w:rFonts w:asciiTheme="minorHAnsi" w:hAnsiTheme="minorHAnsi" w:cstheme="minorHAnsi"/>
          <w:sz w:val="20"/>
          <w:szCs w:val="20"/>
        </w:rPr>
        <w:t>ace</w:t>
      </w:r>
      <w:r w:rsidRPr="00454920">
        <w:rPr>
          <w:rFonts w:asciiTheme="minorHAnsi" w:hAnsiTheme="minorHAnsi" w:cstheme="minorHAnsi"/>
          <w:sz w:val="20"/>
          <w:szCs w:val="20"/>
        </w:rPr>
        <w:t xml:space="preserve"> based on the parameters set by your campus. </w:t>
      </w:r>
    </w:p>
    <w:p w14:paraId="79DC651B" w14:textId="51D723A8" w:rsidR="00046A58" w:rsidRPr="00454920" w:rsidRDefault="00046A58" w:rsidP="005C12CA">
      <w:pPr>
        <w:rPr>
          <w:rFonts w:asciiTheme="minorHAnsi" w:hAnsiTheme="minorHAnsi" w:cstheme="minorHAnsi"/>
          <w:sz w:val="16"/>
          <w:szCs w:val="16"/>
        </w:rPr>
      </w:pPr>
    </w:p>
    <w:p w14:paraId="171FA76F" w14:textId="77777777" w:rsidR="006D0EED" w:rsidRPr="00454920" w:rsidRDefault="0038797F" w:rsidP="00046A58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 xml:space="preserve">Upon enrollment in the district’s online course program, students will have a defined start and stop date by which course completion must occur. </w:t>
      </w:r>
      <w:r w:rsidR="006D0EED" w:rsidRPr="00454920">
        <w:rPr>
          <w:rFonts w:asciiTheme="minorHAnsi" w:hAnsiTheme="minorHAnsi" w:cstheme="minorHAnsi"/>
          <w:sz w:val="20"/>
          <w:szCs w:val="20"/>
        </w:rPr>
        <w:t xml:space="preserve">Progress report grades will include an </w:t>
      </w:r>
      <w:r w:rsidR="006D0EED" w:rsidRPr="00454920">
        <w:rPr>
          <w:rFonts w:asciiTheme="minorHAnsi" w:hAnsiTheme="minorHAnsi" w:cstheme="minorHAnsi"/>
          <w:b/>
          <w:color w:val="FF0000"/>
          <w:sz w:val="20"/>
          <w:szCs w:val="20"/>
        </w:rPr>
        <w:t>ACTUAL GRADE</w:t>
      </w:r>
      <w:r w:rsidR="006D0EED" w:rsidRPr="00454920">
        <w:rPr>
          <w:rFonts w:asciiTheme="minorHAnsi" w:hAnsiTheme="minorHAnsi" w:cstheme="minorHAnsi"/>
          <w:sz w:val="20"/>
          <w:szCs w:val="20"/>
        </w:rPr>
        <w:t xml:space="preserve"> that </w:t>
      </w:r>
      <w:proofErr w:type="gramStart"/>
      <w:r w:rsidR="006D0EED" w:rsidRPr="00454920">
        <w:rPr>
          <w:rFonts w:asciiTheme="minorHAnsi" w:hAnsiTheme="minorHAnsi" w:cstheme="minorHAnsi"/>
          <w:sz w:val="20"/>
          <w:szCs w:val="20"/>
        </w:rPr>
        <w:t>takes into account</w:t>
      </w:r>
      <w:proofErr w:type="gramEnd"/>
      <w:r w:rsidR="006D0EED" w:rsidRPr="00454920">
        <w:rPr>
          <w:rFonts w:asciiTheme="minorHAnsi" w:hAnsiTheme="minorHAnsi" w:cstheme="minorHAnsi"/>
          <w:sz w:val="20"/>
          <w:szCs w:val="20"/>
        </w:rPr>
        <w:t xml:space="preserve"> whether or not the student is on pace to finish their course by the predetermined stop date. </w:t>
      </w:r>
    </w:p>
    <w:p w14:paraId="34671315" w14:textId="77777777" w:rsidR="006D0EED" w:rsidRPr="00454920" w:rsidRDefault="006D0EED" w:rsidP="006D0EED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7153EA96" w14:textId="77777777" w:rsidR="00EF278A" w:rsidRPr="00454920" w:rsidRDefault="004752E7" w:rsidP="00046A58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>Final course</w:t>
      </w:r>
      <w:r w:rsidR="0040084F" w:rsidRPr="00454920">
        <w:rPr>
          <w:rFonts w:asciiTheme="minorHAnsi" w:hAnsiTheme="minorHAnsi" w:cstheme="minorHAnsi"/>
          <w:sz w:val="20"/>
          <w:szCs w:val="20"/>
        </w:rPr>
        <w:t xml:space="preserve"> grades will</w:t>
      </w:r>
      <w:r w:rsidRPr="00454920">
        <w:rPr>
          <w:rFonts w:asciiTheme="minorHAnsi" w:hAnsiTheme="minorHAnsi" w:cstheme="minorHAnsi"/>
          <w:sz w:val="20"/>
          <w:szCs w:val="20"/>
        </w:rPr>
        <w:t xml:space="preserve"> be included in the</w:t>
      </w:r>
      <w:r w:rsidR="00EF278A" w:rsidRPr="00454920">
        <w:rPr>
          <w:rFonts w:asciiTheme="minorHAnsi" w:hAnsiTheme="minorHAnsi" w:cstheme="minorHAnsi"/>
          <w:sz w:val="20"/>
          <w:szCs w:val="20"/>
        </w:rPr>
        <w:t xml:space="preserve"> </w:t>
      </w:r>
      <w:r w:rsidR="0040084F" w:rsidRPr="00454920">
        <w:rPr>
          <w:rFonts w:asciiTheme="minorHAnsi" w:hAnsiTheme="minorHAnsi" w:cstheme="minorHAnsi"/>
          <w:sz w:val="20"/>
          <w:szCs w:val="20"/>
        </w:rPr>
        <w:t xml:space="preserve">grade-point average calculation and used to compute </w:t>
      </w:r>
      <w:r w:rsidR="00B72BB0" w:rsidRPr="00454920">
        <w:rPr>
          <w:rFonts w:asciiTheme="minorHAnsi" w:hAnsiTheme="minorHAnsi" w:cstheme="minorHAnsi"/>
          <w:sz w:val="20"/>
          <w:szCs w:val="20"/>
        </w:rPr>
        <w:t>rank in class</w:t>
      </w:r>
      <w:r w:rsidR="0040084F" w:rsidRPr="00454920">
        <w:rPr>
          <w:rFonts w:asciiTheme="minorHAnsi" w:hAnsiTheme="minorHAnsi" w:cstheme="minorHAnsi"/>
          <w:sz w:val="20"/>
          <w:szCs w:val="20"/>
        </w:rPr>
        <w:t xml:space="preserve">. </w:t>
      </w:r>
      <w:r w:rsidR="00B72BB0" w:rsidRPr="00454920">
        <w:rPr>
          <w:rFonts w:asciiTheme="minorHAnsi" w:hAnsiTheme="minorHAnsi" w:cstheme="minorHAnsi"/>
          <w:b/>
          <w:sz w:val="20"/>
          <w:szCs w:val="20"/>
        </w:rPr>
        <w:t xml:space="preserve">All </w:t>
      </w:r>
      <w:r w:rsidR="0038797F" w:rsidRPr="00454920">
        <w:rPr>
          <w:rFonts w:asciiTheme="minorHAnsi" w:hAnsiTheme="minorHAnsi" w:cstheme="minorHAnsi"/>
          <w:b/>
          <w:sz w:val="20"/>
          <w:szCs w:val="20"/>
        </w:rPr>
        <w:t>final course</w:t>
      </w:r>
      <w:r w:rsidR="00B72BB0" w:rsidRPr="00454920">
        <w:rPr>
          <w:rFonts w:asciiTheme="minorHAnsi" w:hAnsiTheme="minorHAnsi" w:cstheme="minorHAnsi"/>
          <w:b/>
          <w:sz w:val="20"/>
          <w:szCs w:val="20"/>
        </w:rPr>
        <w:t xml:space="preserve"> grades, passing or failing, will be included on the transcript.</w:t>
      </w:r>
      <w:r w:rsidR="006D24EB" w:rsidRPr="0045492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B5B7427" w14:textId="77777777" w:rsidR="00046A58" w:rsidRPr="00454920" w:rsidRDefault="00046A58" w:rsidP="00046A58">
      <w:pPr>
        <w:ind w:left="810"/>
        <w:rPr>
          <w:rFonts w:asciiTheme="minorHAnsi" w:hAnsiTheme="minorHAnsi" w:cstheme="minorHAnsi"/>
          <w:sz w:val="16"/>
          <w:szCs w:val="16"/>
        </w:rPr>
      </w:pPr>
    </w:p>
    <w:p w14:paraId="3E83D928" w14:textId="2B1A1E4D" w:rsidR="00342332" w:rsidRPr="00454920" w:rsidRDefault="00B72BB0" w:rsidP="005C12CA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454920">
        <w:rPr>
          <w:rFonts w:asciiTheme="minorHAnsi" w:hAnsiTheme="minorHAnsi" w:cstheme="minorHAnsi"/>
          <w:sz w:val="20"/>
          <w:szCs w:val="20"/>
          <w:u w:val="single"/>
        </w:rPr>
        <w:t xml:space="preserve">The </w:t>
      </w:r>
      <w:r w:rsidRPr="00454920">
        <w:rPr>
          <w:rFonts w:asciiTheme="minorHAnsi" w:hAnsiTheme="minorHAnsi" w:cstheme="minorHAnsi"/>
          <w:b/>
          <w:sz w:val="20"/>
          <w:szCs w:val="20"/>
          <w:u w:val="single"/>
        </w:rPr>
        <w:t>O-Lab</w:t>
      </w:r>
      <w:r w:rsidR="00046A58" w:rsidRPr="0045492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723B4" w:rsidRPr="00454920">
        <w:rPr>
          <w:rFonts w:asciiTheme="minorHAnsi" w:hAnsiTheme="minorHAnsi" w:cstheme="minorHAnsi"/>
          <w:sz w:val="20"/>
          <w:szCs w:val="20"/>
          <w:u w:val="single"/>
        </w:rPr>
        <w:t>program</w:t>
      </w:r>
      <w:r w:rsidR="004723B4" w:rsidRPr="00454920">
        <w:rPr>
          <w:rFonts w:asciiTheme="minorHAnsi" w:hAnsiTheme="minorHAnsi" w:cstheme="minorHAnsi"/>
          <w:b/>
          <w:sz w:val="20"/>
          <w:szCs w:val="20"/>
          <w:u w:val="single"/>
        </w:rPr>
        <w:t xml:space="preserve"> may</w:t>
      </w:r>
      <w:r w:rsidR="008D43C0" w:rsidRPr="00454920">
        <w:rPr>
          <w:rFonts w:asciiTheme="minorHAnsi" w:hAnsiTheme="minorHAnsi" w:cstheme="minorHAnsi"/>
          <w:sz w:val="20"/>
          <w:szCs w:val="20"/>
          <w:u w:val="single"/>
        </w:rPr>
        <w:t xml:space="preserve"> impact NCAA/</w:t>
      </w:r>
      <w:r w:rsidR="00A11A78" w:rsidRPr="00454920">
        <w:rPr>
          <w:rFonts w:asciiTheme="minorHAnsi" w:hAnsiTheme="minorHAnsi" w:cstheme="minorHAnsi"/>
          <w:sz w:val="20"/>
          <w:szCs w:val="20"/>
          <w:u w:val="single"/>
        </w:rPr>
        <w:t>NAIA/NJCAA/</w:t>
      </w:r>
      <w:r w:rsidR="008D43C0" w:rsidRPr="00454920">
        <w:rPr>
          <w:rFonts w:asciiTheme="minorHAnsi" w:hAnsiTheme="minorHAnsi" w:cstheme="minorHAnsi"/>
          <w:sz w:val="20"/>
          <w:szCs w:val="20"/>
          <w:u w:val="single"/>
        </w:rPr>
        <w:t>UIL eligibility.</w:t>
      </w:r>
      <w:r w:rsidR="006D24EB" w:rsidRPr="0045492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6D24EB" w:rsidRPr="00454920">
        <w:rPr>
          <w:rFonts w:asciiTheme="minorHAnsi" w:hAnsiTheme="minorHAnsi" w:cstheme="minorHAnsi"/>
          <w:sz w:val="20"/>
          <w:szCs w:val="20"/>
        </w:rPr>
        <w:t xml:space="preserve">Progress reports will be shared every </w:t>
      </w:r>
      <w:r w:rsidR="008C57B9" w:rsidRPr="00454920">
        <w:rPr>
          <w:rFonts w:asciiTheme="minorHAnsi" w:hAnsiTheme="minorHAnsi" w:cstheme="minorHAnsi"/>
          <w:sz w:val="20"/>
          <w:szCs w:val="20"/>
        </w:rPr>
        <w:t>week</w:t>
      </w:r>
      <w:r w:rsidR="006D24EB" w:rsidRPr="00454920">
        <w:rPr>
          <w:rFonts w:asciiTheme="minorHAnsi" w:hAnsiTheme="minorHAnsi" w:cstheme="minorHAnsi"/>
          <w:sz w:val="20"/>
          <w:szCs w:val="20"/>
        </w:rPr>
        <w:t xml:space="preserve"> with students, parent(s), principal, and district administrator.</w:t>
      </w:r>
    </w:p>
    <w:p w14:paraId="69C89EF7" w14:textId="4202F206" w:rsidR="003759B6" w:rsidRPr="00AC51B5" w:rsidRDefault="003759B6" w:rsidP="00E16F6B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73E9BF29" w14:textId="5D0E5648" w:rsidR="000923D8" w:rsidRPr="00454920" w:rsidRDefault="000923D8" w:rsidP="00CB4719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>Final Exams must be taken on site and proctored.</w:t>
      </w:r>
      <w:r w:rsidR="00147513" w:rsidRPr="00454920">
        <w:rPr>
          <w:rFonts w:asciiTheme="minorHAnsi" w:hAnsiTheme="minorHAnsi" w:cstheme="minorHAnsi"/>
          <w:sz w:val="20"/>
          <w:szCs w:val="20"/>
        </w:rPr>
        <w:t xml:space="preserve"> </w:t>
      </w:r>
      <w:r w:rsidR="00946A23" w:rsidRPr="00454920">
        <w:rPr>
          <w:rFonts w:asciiTheme="minorHAnsi" w:hAnsiTheme="minorHAnsi" w:cstheme="minorHAnsi"/>
          <w:sz w:val="20"/>
          <w:szCs w:val="20"/>
        </w:rPr>
        <w:t>Adjustments will be made in proctoring as needed when teachers and students are restricted to district-wide online instruction.</w:t>
      </w:r>
      <w:r w:rsidR="00946A23" w:rsidRPr="00454920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0A10FF12" w14:textId="7A83D603" w:rsidR="00557F08" w:rsidRPr="00454920" w:rsidRDefault="00557F08" w:rsidP="00557F08">
      <w:pPr>
        <w:rPr>
          <w:rFonts w:asciiTheme="minorHAnsi" w:hAnsiTheme="minorHAnsi" w:cstheme="minorHAnsi"/>
          <w:sz w:val="16"/>
          <w:szCs w:val="16"/>
        </w:rPr>
      </w:pPr>
    </w:p>
    <w:p w14:paraId="69577A88" w14:textId="77777777" w:rsidR="00147513" w:rsidRPr="00454920" w:rsidRDefault="00171B32" w:rsidP="007976B2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>Students are required to keep notes during their course. Notes will be counted as part of the course grade.</w:t>
      </w:r>
      <w:r w:rsidRPr="0045492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923D8" w:rsidRPr="00454920">
        <w:rPr>
          <w:rFonts w:asciiTheme="minorHAnsi" w:hAnsiTheme="minorHAnsi" w:cstheme="minorHAnsi"/>
          <w:sz w:val="20"/>
          <w:szCs w:val="20"/>
        </w:rPr>
        <w:t>Notes m</w:t>
      </w:r>
      <w:r w:rsidR="00722FDA" w:rsidRPr="00454920">
        <w:rPr>
          <w:rFonts w:asciiTheme="minorHAnsi" w:hAnsiTheme="minorHAnsi" w:cstheme="minorHAnsi"/>
          <w:sz w:val="20"/>
          <w:szCs w:val="20"/>
        </w:rPr>
        <w:t xml:space="preserve">ay be used </w:t>
      </w:r>
      <w:r w:rsidR="007D08F9" w:rsidRPr="00454920">
        <w:rPr>
          <w:rFonts w:asciiTheme="minorHAnsi" w:hAnsiTheme="minorHAnsi" w:cstheme="minorHAnsi"/>
          <w:sz w:val="20"/>
          <w:szCs w:val="20"/>
        </w:rPr>
        <w:t>on the Assignments</w:t>
      </w:r>
      <w:r w:rsidRPr="00454920">
        <w:rPr>
          <w:rFonts w:asciiTheme="minorHAnsi" w:hAnsiTheme="minorHAnsi" w:cstheme="minorHAnsi"/>
          <w:sz w:val="20"/>
          <w:szCs w:val="20"/>
        </w:rPr>
        <w:t>,</w:t>
      </w:r>
      <w:r w:rsidR="007D08F9" w:rsidRPr="00454920">
        <w:rPr>
          <w:rFonts w:asciiTheme="minorHAnsi" w:hAnsiTheme="minorHAnsi" w:cstheme="minorHAnsi"/>
          <w:sz w:val="20"/>
          <w:szCs w:val="20"/>
        </w:rPr>
        <w:t xml:space="preserve"> Quizzes</w:t>
      </w:r>
      <w:r w:rsidRPr="00454920">
        <w:rPr>
          <w:rFonts w:asciiTheme="minorHAnsi" w:hAnsiTheme="minorHAnsi" w:cstheme="minorHAnsi"/>
          <w:sz w:val="20"/>
          <w:szCs w:val="20"/>
        </w:rPr>
        <w:t>, Tests and Cumulative (Final) Exams</w:t>
      </w:r>
      <w:r w:rsidR="007D08F9" w:rsidRPr="00454920">
        <w:rPr>
          <w:rFonts w:asciiTheme="minorHAnsi" w:hAnsiTheme="minorHAnsi" w:cstheme="minorHAnsi"/>
          <w:sz w:val="20"/>
          <w:szCs w:val="20"/>
        </w:rPr>
        <w:t>.</w:t>
      </w:r>
    </w:p>
    <w:p w14:paraId="5C04B04F" w14:textId="77777777" w:rsidR="001F34AA" w:rsidRPr="00AC51B5" w:rsidRDefault="001F34AA" w:rsidP="00B72BB0">
      <w:pPr>
        <w:pStyle w:val="ListParagraph"/>
        <w:ind w:left="0"/>
        <w:rPr>
          <w:rFonts w:asciiTheme="minorHAnsi" w:hAnsiTheme="minorHAnsi" w:cstheme="minorHAnsi"/>
          <w:sz w:val="12"/>
          <w:szCs w:val="12"/>
        </w:rPr>
      </w:pPr>
    </w:p>
    <w:p w14:paraId="170CD4BA" w14:textId="77777777" w:rsidR="005C23D7" w:rsidRPr="00454920" w:rsidRDefault="005C23D7" w:rsidP="007976B2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 xml:space="preserve">Students may access the </w:t>
      </w:r>
      <w:r w:rsidR="00946A23" w:rsidRPr="00454920">
        <w:rPr>
          <w:rFonts w:asciiTheme="minorHAnsi" w:hAnsiTheme="minorHAnsi" w:cstheme="minorHAnsi"/>
          <w:sz w:val="20"/>
          <w:szCs w:val="20"/>
        </w:rPr>
        <w:t>online course</w:t>
      </w:r>
      <w:r w:rsidRPr="00454920">
        <w:rPr>
          <w:rFonts w:asciiTheme="minorHAnsi" w:hAnsiTheme="minorHAnsi" w:cstheme="minorHAnsi"/>
          <w:sz w:val="20"/>
          <w:szCs w:val="20"/>
        </w:rPr>
        <w:t xml:space="preserve"> program from home. </w:t>
      </w:r>
    </w:p>
    <w:p w14:paraId="6249B0D2" w14:textId="77777777" w:rsidR="005C23D7" w:rsidRPr="00454920" w:rsidRDefault="005C23D7" w:rsidP="00046A58">
      <w:pPr>
        <w:tabs>
          <w:tab w:val="num" w:pos="360"/>
        </w:tabs>
        <w:rPr>
          <w:rFonts w:asciiTheme="minorHAnsi" w:hAnsiTheme="minorHAnsi" w:cstheme="minorHAnsi"/>
          <w:sz w:val="16"/>
          <w:szCs w:val="16"/>
        </w:rPr>
      </w:pPr>
    </w:p>
    <w:p w14:paraId="40114C8B" w14:textId="57FDC4E1" w:rsidR="000923D8" w:rsidRPr="00454920" w:rsidRDefault="005C23D7" w:rsidP="007976B2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>S</w:t>
      </w:r>
      <w:r w:rsidR="007D08F9" w:rsidRPr="00454920">
        <w:rPr>
          <w:rFonts w:asciiTheme="minorHAnsi" w:hAnsiTheme="minorHAnsi" w:cstheme="minorHAnsi"/>
          <w:sz w:val="20"/>
          <w:szCs w:val="20"/>
        </w:rPr>
        <w:t>tudent</w:t>
      </w:r>
      <w:r w:rsidR="0093219C" w:rsidRPr="00454920">
        <w:rPr>
          <w:rFonts w:asciiTheme="minorHAnsi" w:hAnsiTheme="minorHAnsi" w:cstheme="minorHAnsi"/>
          <w:sz w:val="20"/>
          <w:szCs w:val="20"/>
        </w:rPr>
        <w:t>s</w:t>
      </w:r>
      <w:r w:rsidR="007D08F9" w:rsidRPr="00454920">
        <w:rPr>
          <w:rFonts w:asciiTheme="minorHAnsi" w:hAnsiTheme="minorHAnsi" w:cstheme="minorHAnsi"/>
          <w:sz w:val="20"/>
          <w:szCs w:val="20"/>
        </w:rPr>
        <w:t xml:space="preserve"> must achieve a score of 7</w:t>
      </w:r>
      <w:r w:rsidR="008139D1" w:rsidRPr="00454920">
        <w:rPr>
          <w:rFonts w:asciiTheme="minorHAnsi" w:hAnsiTheme="minorHAnsi" w:cstheme="minorHAnsi"/>
          <w:sz w:val="20"/>
          <w:szCs w:val="20"/>
        </w:rPr>
        <w:t>0</w:t>
      </w:r>
      <w:r w:rsidRPr="00454920">
        <w:rPr>
          <w:rFonts w:asciiTheme="minorHAnsi" w:hAnsiTheme="minorHAnsi" w:cstheme="minorHAnsi"/>
          <w:sz w:val="20"/>
          <w:szCs w:val="20"/>
        </w:rPr>
        <w:t xml:space="preserve">% or above in order </w:t>
      </w:r>
      <w:r w:rsidR="00E74CF1" w:rsidRPr="00454920">
        <w:rPr>
          <w:rFonts w:asciiTheme="minorHAnsi" w:hAnsiTheme="minorHAnsi" w:cstheme="minorHAnsi"/>
          <w:sz w:val="20"/>
          <w:szCs w:val="20"/>
        </w:rPr>
        <w:t xml:space="preserve">to proceed to the next lesson. </w:t>
      </w:r>
      <w:r w:rsidR="001F34AA" w:rsidRPr="00454920">
        <w:rPr>
          <w:rFonts w:asciiTheme="minorHAnsi" w:hAnsiTheme="minorHAnsi" w:cstheme="minorHAnsi"/>
          <w:sz w:val="20"/>
          <w:szCs w:val="20"/>
        </w:rPr>
        <w:t>If a student fails a quiz</w:t>
      </w:r>
      <w:r w:rsidRPr="00454920">
        <w:rPr>
          <w:rFonts w:asciiTheme="minorHAnsi" w:hAnsiTheme="minorHAnsi" w:cstheme="minorHAnsi"/>
          <w:sz w:val="20"/>
          <w:szCs w:val="20"/>
        </w:rPr>
        <w:t>, that student will automatically be looped back a limited number of times</w:t>
      </w:r>
      <w:r w:rsidR="008D7228" w:rsidRPr="00454920">
        <w:rPr>
          <w:rFonts w:asciiTheme="minorHAnsi" w:hAnsiTheme="minorHAnsi" w:cstheme="minorHAnsi"/>
          <w:sz w:val="20"/>
          <w:szCs w:val="20"/>
        </w:rPr>
        <w:t xml:space="preserve"> </w:t>
      </w:r>
      <w:r w:rsidRPr="00454920">
        <w:rPr>
          <w:rFonts w:asciiTheme="minorHAnsi" w:hAnsiTheme="minorHAnsi" w:cstheme="minorHAnsi"/>
          <w:sz w:val="20"/>
          <w:szCs w:val="20"/>
        </w:rPr>
        <w:t>to retake</w:t>
      </w:r>
      <w:r w:rsidR="00160478" w:rsidRPr="00454920">
        <w:rPr>
          <w:rFonts w:asciiTheme="minorHAnsi" w:hAnsiTheme="minorHAnsi" w:cstheme="minorHAnsi"/>
          <w:sz w:val="20"/>
          <w:szCs w:val="20"/>
        </w:rPr>
        <w:t xml:space="preserve"> the lesson and quiz. </w:t>
      </w:r>
    </w:p>
    <w:p w14:paraId="1679FB9E" w14:textId="6B6E2DE0" w:rsidR="00AC51B5" w:rsidRPr="00AC51B5" w:rsidRDefault="00AC51B5" w:rsidP="00AC51B5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3D76DE74" w14:textId="0F71B02F" w:rsidR="00557F08" w:rsidRPr="00454920" w:rsidRDefault="00557F08" w:rsidP="007976B2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 xml:space="preserve">Students taking credit recovery courses must achieve 80% on their pre-tests to bypass a lesson. </w:t>
      </w:r>
    </w:p>
    <w:p w14:paraId="72B24BAE" w14:textId="77777777" w:rsidR="000923D8" w:rsidRPr="00AC51B5" w:rsidRDefault="000923D8" w:rsidP="00046A58">
      <w:pPr>
        <w:pStyle w:val="ListParagraph"/>
        <w:rPr>
          <w:rFonts w:asciiTheme="minorHAnsi" w:hAnsiTheme="minorHAnsi" w:cstheme="minorHAnsi"/>
          <w:sz w:val="12"/>
          <w:szCs w:val="12"/>
        </w:rPr>
      </w:pPr>
    </w:p>
    <w:p w14:paraId="3D0E5496" w14:textId="4271A0EC" w:rsidR="00530980" w:rsidRPr="00454920" w:rsidRDefault="00E74CF1" w:rsidP="007976B2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 xml:space="preserve">Students should observe the start and end date scheduled at the </w:t>
      </w:r>
      <w:r w:rsidR="00956B7D" w:rsidRPr="00454920">
        <w:rPr>
          <w:rFonts w:asciiTheme="minorHAnsi" w:hAnsiTheme="minorHAnsi" w:cstheme="minorHAnsi"/>
          <w:sz w:val="20"/>
          <w:szCs w:val="20"/>
        </w:rPr>
        <w:t>start of their summer course</w:t>
      </w:r>
      <w:r w:rsidRPr="00454920">
        <w:rPr>
          <w:rFonts w:asciiTheme="minorHAnsi" w:hAnsiTheme="minorHAnsi" w:cstheme="minorHAnsi"/>
          <w:sz w:val="20"/>
          <w:szCs w:val="20"/>
        </w:rPr>
        <w:t xml:space="preserve"> </w:t>
      </w:r>
      <w:r w:rsidR="0044132F" w:rsidRPr="00454920">
        <w:rPr>
          <w:rFonts w:asciiTheme="minorHAnsi" w:hAnsiTheme="minorHAnsi" w:cstheme="minorHAnsi"/>
          <w:sz w:val="20"/>
          <w:szCs w:val="20"/>
        </w:rPr>
        <w:t>for the O-L</w:t>
      </w:r>
      <w:r w:rsidR="00557F08" w:rsidRPr="00454920">
        <w:rPr>
          <w:rFonts w:asciiTheme="minorHAnsi" w:hAnsiTheme="minorHAnsi" w:cstheme="minorHAnsi"/>
          <w:sz w:val="20"/>
          <w:szCs w:val="20"/>
        </w:rPr>
        <w:t>AB</w:t>
      </w:r>
      <w:r w:rsidR="001F34AA" w:rsidRPr="0045492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34AA" w:rsidRPr="00454920">
        <w:rPr>
          <w:rFonts w:asciiTheme="minorHAnsi" w:hAnsiTheme="minorHAnsi" w:cstheme="minorHAnsi"/>
          <w:sz w:val="20"/>
          <w:szCs w:val="20"/>
        </w:rPr>
        <w:t>program</w:t>
      </w:r>
      <w:r w:rsidRPr="00454920">
        <w:rPr>
          <w:rFonts w:asciiTheme="minorHAnsi" w:hAnsiTheme="minorHAnsi" w:cstheme="minorHAnsi"/>
          <w:sz w:val="20"/>
          <w:szCs w:val="20"/>
        </w:rPr>
        <w:t xml:space="preserve"> coursework. Completion of coursework and final exam before the scheduled end date is acceptable provided the student has successfully completed </w:t>
      </w:r>
      <w:r w:rsidR="00701FBA" w:rsidRPr="00454920">
        <w:rPr>
          <w:rFonts w:asciiTheme="minorHAnsi" w:hAnsiTheme="minorHAnsi" w:cstheme="minorHAnsi"/>
          <w:sz w:val="20"/>
          <w:szCs w:val="20"/>
        </w:rPr>
        <w:t>course lessons</w:t>
      </w:r>
      <w:r w:rsidR="00701FBA" w:rsidRPr="00454920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12C86CD6" w14:textId="77777777" w:rsidR="00454920" w:rsidRPr="00454920" w:rsidRDefault="00454920" w:rsidP="00454920">
      <w:pPr>
        <w:pStyle w:val="ListParagraph"/>
        <w:rPr>
          <w:rFonts w:asciiTheme="minorHAnsi" w:hAnsiTheme="minorHAnsi" w:cstheme="minorHAnsi"/>
          <w:sz w:val="16"/>
          <w:szCs w:val="16"/>
        </w:rPr>
      </w:pPr>
    </w:p>
    <w:p w14:paraId="0651BC3E" w14:textId="21D1A7F0" w:rsidR="005C5961" w:rsidRPr="00454920" w:rsidRDefault="00454920" w:rsidP="00046A58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54920">
        <w:rPr>
          <w:rFonts w:asciiTheme="minorHAnsi" w:hAnsiTheme="minorHAnsi" w:cstheme="minorHAnsi"/>
          <w:sz w:val="20"/>
          <w:szCs w:val="20"/>
        </w:rPr>
        <w:t xml:space="preserve">Final exams must be taken at the home campus and may be taken only </w:t>
      </w:r>
      <w:r w:rsidRPr="00454920">
        <w:rPr>
          <w:rFonts w:asciiTheme="minorHAnsi" w:hAnsiTheme="minorHAnsi" w:cstheme="minorHAnsi"/>
          <w:b/>
          <w:sz w:val="20"/>
          <w:szCs w:val="20"/>
        </w:rPr>
        <w:t>ONCE</w:t>
      </w:r>
      <w:r w:rsidRPr="00454920">
        <w:rPr>
          <w:rFonts w:asciiTheme="minorHAnsi" w:hAnsiTheme="minorHAnsi" w:cstheme="minorHAnsi"/>
          <w:sz w:val="20"/>
          <w:szCs w:val="20"/>
        </w:rPr>
        <w:t xml:space="preserve">.  Students must have a photo ID to verify identity.  </w:t>
      </w:r>
      <w:r w:rsidRPr="00454920">
        <w:rPr>
          <w:rFonts w:asciiTheme="minorHAnsi" w:hAnsiTheme="minorHAnsi" w:cstheme="minorHAnsi"/>
          <w:b/>
          <w:sz w:val="20"/>
          <w:szCs w:val="20"/>
        </w:rPr>
        <w:t>All coursework must be completed before taking the final exam.</w:t>
      </w:r>
      <w:r w:rsidR="00995E2D">
        <w:rPr>
          <w:rFonts w:asciiTheme="minorHAnsi" w:hAnsiTheme="minorHAnsi" w:cstheme="minorHAnsi"/>
          <w:b/>
          <w:sz w:val="20"/>
          <w:szCs w:val="20"/>
        </w:rPr>
        <w:t xml:space="preserve"> Final exams must be completed by 12:00 </w:t>
      </w:r>
      <w:proofErr w:type="spellStart"/>
      <w:r w:rsidR="00995E2D">
        <w:rPr>
          <w:rFonts w:asciiTheme="minorHAnsi" w:hAnsiTheme="minorHAnsi" w:cstheme="minorHAnsi"/>
          <w:b/>
          <w:sz w:val="20"/>
          <w:szCs w:val="20"/>
        </w:rPr>
        <w:t>p.m</w:t>
      </w:r>
      <w:proofErr w:type="spellEnd"/>
      <w:r w:rsidR="00995E2D">
        <w:rPr>
          <w:rFonts w:asciiTheme="minorHAnsi" w:hAnsiTheme="minorHAnsi" w:cstheme="minorHAnsi"/>
          <w:b/>
          <w:sz w:val="20"/>
          <w:szCs w:val="20"/>
        </w:rPr>
        <w:t xml:space="preserve"> in the afternoon on July 2</w:t>
      </w:r>
      <w:r w:rsidR="00AC51B5">
        <w:rPr>
          <w:rFonts w:asciiTheme="minorHAnsi" w:hAnsiTheme="minorHAnsi" w:cstheme="minorHAnsi"/>
          <w:b/>
          <w:sz w:val="20"/>
          <w:szCs w:val="20"/>
        </w:rPr>
        <w:t>9</w:t>
      </w:r>
      <w:r w:rsidR="00AC51B5" w:rsidRPr="00AC51B5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AC51B5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tbl>
      <w:tblPr>
        <w:tblW w:w="10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3"/>
      </w:tblGrid>
      <w:tr w:rsidR="00B609E9" w:rsidRPr="005C12CA" w14:paraId="4996BE13" w14:textId="77777777" w:rsidTr="00987D1E">
        <w:trPr>
          <w:trHeight w:val="160"/>
          <w:jc w:val="center"/>
        </w:trPr>
        <w:tc>
          <w:tcPr>
            <w:tcW w:w="10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5684" w14:textId="77777777" w:rsidR="00B609E9" w:rsidRPr="005C12CA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ACADEMIC HONESTY STATEMENT </w:t>
            </w:r>
            <w:r w:rsidRPr="005C12CA">
              <w:rPr>
                <w:rFonts w:ascii="Arial" w:hAnsi="Arial" w:cs="Arial"/>
                <w:color w:val="000000"/>
                <w:sz w:val="20"/>
                <w:szCs w:val="20"/>
              </w:rPr>
              <w:t>(to be signed by student)</w:t>
            </w:r>
          </w:p>
        </w:tc>
      </w:tr>
      <w:tr w:rsidR="00B609E9" w:rsidRPr="005C12CA" w14:paraId="28B11C62" w14:textId="77777777" w:rsidTr="00987D1E">
        <w:trPr>
          <w:trHeight w:val="1191"/>
          <w:jc w:val="center"/>
        </w:trPr>
        <w:tc>
          <w:tcPr>
            <w:tcW w:w="10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A9E" w14:textId="77777777" w:rsidR="008D7228" w:rsidRPr="005C12CA" w:rsidRDefault="008D7228" w:rsidP="00046A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31FF77" w14:textId="77777777" w:rsidR="00B609E9" w:rsidRPr="005C12CA" w:rsidRDefault="00B609E9" w:rsidP="00046A58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C12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 _______________________understand that any act of academic dishonesty will result in immediate with</w:t>
            </w:r>
            <w:r w:rsidR="00081A46" w:rsidRPr="005C12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drawal from the </w:t>
            </w:r>
            <w:r w:rsidR="0044132F" w:rsidRPr="005C12CA">
              <w:rPr>
                <w:rFonts w:ascii="Arial" w:hAnsi="Arial" w:cs="Arial"/>
                <w:b/>
                <w:sz w:val="20"/>
                <w:szCs w:val="20"/>
              </w:rPr>
              <w:t>O-Lab</w:t>
            </w:r>
            <w:r w:rsidR="006723AA" w:rsidRPr="005C12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p</w:t>
            </w:r>
            <w:r w:rsidRPr="005C12C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rogram.  </w:t>
            </w:r>
          </w:p>
          <w:p w14:paraId="51223752" w14:textId="77777777" w:rsidR="00F97662" w:rsidRPr="005C12CA" w:rsidRDefault="00F97662" w:rsidP="00046A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09E9" w:rsidRPr="005C12CA" w14:paraId="1C21F122" w14:textId="77777777" w:rsidTr="00987D1E">
        <w:trPr>
          <w:trHeight w:val="1846"/>
          <w:jc w:val="center"/>
        </w:trPr>
        <w:tc>
          <w:tcPr>
            <w:tcW w:w="10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D9A9C0B" w14:textId="77777777" w:rsidR="00B609E9" w:rsidRPr="005C12CA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F610D91" w14:textId="77777777" w:rsidR="00B609E9" w:rsidRPr="005C12CA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 name:     ________________________</w:t>
            </w:r>
            <w:r w:rsidR="00F97662"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</w:t>
            </w:r>
          </w:p>
          <w:p w14:paraId="695236A9" w14:textId="77777777" w:rsidR="00B609E9" w:rsidRPr="005C12CA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207DA13" w14:textId="77777777" w:rsidR="00B609E9" w:rsidRPr="005C12CA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 ID:      _______________________</w:t>
            </w:r>
            <w:r w:rsidR="00F97662"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_______________</w:t>
            </w:r>
          </w:p>
          <w:p w14:paraId="5245B4DD" w14:textId="77777777" w:rsidR="00B609E9" w:rsidRPr="005C12CA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7385155" w14:textId="77777777" w:rsidR="00B609E9" w:rsidRPr="005C12CA" w:rsidRDefault="00720AEE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>O-Lab</w:t>
            </w:r>
            <w:r w:rsidR="00C25771"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="00C25771"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rogram</w:t>
            </w:r>
            <w:r w:rsidR="00B609E9"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Course</w:t>
            </w:r>
            <w:r w:rsidR="00F97662"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609E9"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F97662"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>__</w:t>
            </w:r>
            <w:r w:rsidR="00B609E9"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_______________</w:t>
            </w:r>
            <w:r w:rsidR="005C5961"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</w:t>
            </w:r>
          </w:p>
          <w:p w14:paraId="26951BEC" w14:textId="77777777" w:rsidR="00B609E9" w:rsidRPr="005C12CA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15CF1BE" w14:textId="77777777" w:rsidR="00B609E9" w:rsidRPr="005C12CA" w:rsidRDefault="00B609E9" w:rsidP="00046A58">
            <w:pPr>
              <w:pStyle w:val="BodyText"/>
              <w:rPr>
                <w:rFonts w:ascii="Arial" w:hAnsi="Arial" w:cs="Arial"/>
                <w:b/>
                <w:color w:val="000000"/>
                <w:sz w:val="20"/>
              </w:rPr>
            </w:pPr>
            <w:r w:rsidRPr="005C12CA">
              <w:rPr>
                <w:rFonts w:ascii="Arial" w:hAnsi="Arial" w:cs="Arial"/>
                <w:b/>
                <w:color w:val="000000"/>
                <w:sz w:val="20"/>
              </w:rPr>
              <w:t>Student Signature:  ___________</w:t>
            </w:r>
            <w:r w:rsidR="00F97662" w:rsidRPr="005C12CA">
              <w:rPr>
                <w:rFonts w:ascii="Arial" w:hAnsi="Arial" w:cs="Arial"/>
                <w:b/>
                <w:color w:val="000000"/>
                <w:sz w:val="20"/>
              </w:rPr>
              <w:t>_______________________</w:t>
            </w:r>
          </w:p>
          <w:p w14:paraId="25B2EB07" w14:textId="77777777" w:rsidR="00B609E9" w:rsidRPr="005C12CA" w:rsidRDefault="00B609E9" w:rsidP="00046A58">
            <w:pPr>
              <w:pStyle w:val="BodyText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5BEF3FB0" w14:textId="77777777" w:rsidR="00B609E9" w:rsidRPr="005C12CA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Date:  ___________________</w:t>
            </w:r>
            <w:r w:rsidR="00F97662" w:rsidRPr="005C12CA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___________________________</w:t>
            </w:r>
          </w:p>
          <w:p w14:paraId="046B1C1B" w14:textId="77777777" w:rsidR="00B609E9" w:rsidRPr="005C12CA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D2C571A" w14:textId="77777777" w:rsidR="00003605" w:rsidRPr="005C12CA" w:rsidRDefault="00003605" w:rsidP="00046A58">
      <w:pPr>
        <w:rPr>
          <w:rFonts w:ascii="Arial" w:hAnsi="Arial" w:cs="Arial"/>
          <w:b/>
          <w:sz w:val="21"/>
          <w:szCs w:val="21"/>
        </w:rPr>
      </w:pPr>
    </w:p>
    <w:p w14:paraId="091671AA" w14:textId="77777777" w:rsidR="005C5961" w:rsidRPr="005C12CA" w:rsidRDefault="005C5961" w:rsidP="00046A58">
      <w:pPr>
        <w:rPr>
          <w:rFonts w:ascii="Arial" w:hAnsi="Arial" w:cs="Arial"/>
          <w:b/>
          <w:sz w:val="20"/>
          <w:szCs w:val="20"/>
        </w:rPr>
      </w:pPr>
    </w:p>
    <w:p w14:paraId="3D134BD8" w14:textId="77777777" w:rsidR="00530980" w:rsidRPr="005C12CA" w:rsidRDefault="00530980" w:rsidP="00046A58">
      <w:pPr>
        <w:rPr>
          <w:rFonts w:ascii="Arial" w:hAnsi="Arial" w:cs="Arial"/>
          <w:b/>
          <w:sz w:val="20"/>
          <w:szCs w:val="20"/>
        </w:rPr>
      </w:pPr>
      <w:r w:rsidRPr="005C12CA">
        <w:rPr>
          <w:rFonts w:ascii="Arial" w:hAnsi="Arial" w:cs="Arial"/>
          <w:b/>
          <w:sz w:val="20"/>
          <w:szCs w:val="20"/>
        </w:rPr>
        <w:t>I have read and</w:t>
      </w:r>
      <w:r w:rsidR="00722FDA" w:rsidRPr="005C12CA">
        <w:rPr>
          <w:rFonts w:ascii="Arial" w:hAnsi="Arial" w:cs="Arial"/>
          <w:b/>
          <w:sz w:val="20"/>
          <w:szCs w:val="20"/>
        </w:rPr>
        <w:t xml:space="preserve"> u</w:t>
      </w:r>
      <w:r w:rsidR="00081A46" w:rsidRPr="005C12CA">
        <w:rPr>
          <w:rFonts w:ascii="Arial" w:hAnsi="Arial" w:cs="Arial"/>
          <w:b/>
          <w:sz w:val="20"/>
          <w:szCs w:val="20"/>
        </w:rPr>
        <w:t xml:space="preserve">nderstand the </w:t>
      </w:r>
      <w:r w:rsidR="0044132F" w:rsidRPr="005C12CA">
        <w:rPr>
          <w:rFonts w:ascii="Arial" w:hAnsi="Arial" w:cs="Arial"/>
          <w:b/>
          <w:sz w:val="20"/>
          <w:szCs w:val="20"/>
        </w:rPr>
        <w:t>O-Lab</w:t>
      </w:r>
      <w:r w:rsidR="00C25771" w:rsidRPr="005C12CA">
        <w:rPr>
          <w:rFonts w:ascii="Arial" w:hAnsi="Arial" w:cs="Arial"/>
          <w:b/>
          <w:sz w:val="20"/>
          <w:szCs w:val="20"/>
        </w:rPr>
        <w:t xml:space="preserve"> program</w:t>
      </w:r>
      <w:r w:rsidRPr="005C12CA">
        <w:rPr>
          <w:rFonts w:ascii="Arial" w:hAnsi="Arial" w:cs="Arial"/>
          <w:b/>
          <w:sz w:val="20"/>
          <w:szCs w:val="20"/>
        </w:rPr>
        <w:t xml:space="preserve"> guidelines</w:t>
      </w:r>
      <w:r w:rsidR="00E74CF1" w:rsidRPr="005C12CA">
        <w:rPr>
          <w:rFonts w:ascii="Arial" w:hAnsi="Arial" w:cs="Arial"/>
          <w:b/>
          <w:sz w:val="20"/>
          <w:szCs w:val="20"/>
        </w:rPr>
        <w:t xml:space="preserve">. </w:t>
      </w:r>
    </w:p>
    <w:p w14:paraId="28516314" w14:textId="77777777" w:rsidR="00530980" w:rsidRPr="005C12CA" w:rsidRDefault="00530980" w:rsidP="00046A58">
      <w:pPr>
        <w:rPr>
          <w:rFonts w:ascii="Arial" w:hAnsi="Arial" w:cs="Arial"/>
          <w:b/>
          <w:sz w:val="20"/>
          <w:szCs w:val="20"/>
        </w:rPr>
      </w:pPr>
    </w:p>
    <w:p w14:paraId="5552C64A" w14:textId="77777777" w:rsidR="00530980" w:rsidRPr="005C12CA" w:rsidRDefault="00530980" w:rsidP="00046A58">
      <w:pPr>
        <w:rPr>
          <w:rFonts w:ascii="Arial" w:hAnsi="Arial" w:cs="Arial"/>
          <w:b/>
          <w:color w:val="000000"/>
          <w:sz w:val="20"/>
          <w:szCs w:val="20"/>
        </w:rPr>
      </w:pPr>
      <w:r w:rsidRPr="005C12CA">
        <w:rPr>
          <w:rFonts w:ascii="Arial" w:hAnsi="Arial" w:cs="Arial"/>
          <w:b/>
          <w:color w:val="000000"/>
          <w:sz w:val="20"/>
          <w:szCs w:val="20"/>
        </w:rPr>
        <w:t xml:space="preserve">Student name:     </w:t>
      </w:r>
      <w:r w:rsidR="00F97662" w:rsidRPr="005C12CA">
        <w:rPr>
          <w:rFonts w:ascii="Arial" w:hAnsi="Arial" w:cs="Arial"/>
          <w:b/>
          <w:color w:val="000000"/>
          <w:sz w:val="20"/>
          <w:szCs w:val="20"/>
        </w:rPr>
        <w:t>________________________________</w:t>
      </w:r>
      <w:r w:rsidR="005C5961" w:rsidRPr="005C12CA">
        <w:rPr>
          <w:rFonts w:ascii="Arial" w:hAnsi="Arial" w:cs="Arial"/>
          <w:b/>
          <w:color w:val="000000"/>
          <w:sz w:val="20"/>
          <w:szCs w:val="20"/>
        </w:rPr>
        <w:t>_____</w:t>
      </w:r>
    </w:p>
    <w:p w14:paraId="638DDE6C" w14:textId="77777777" w:rsidR="00530980" w:rsidRPr="005C12CA" w:rsidRDefault="00530980" w:rsidP="00046A58">
      <w:pPr>
        <w:rPr>
          <w:rFonts w:ascii="Arial" w:hAnsi="Arial" w:cs="Arial"/>
          <w:b/>
          <w:color w:val="000000"/>
          <w:sz w:val="20"/>
          <w:szCs w:val="20"/>
        </w:rPr>
      </w:pPr>
    </w:p>
    <w:p w14:paraId="549AB165" w14:textId="77777777" w:rsidR="00530980" w:rsidRPr="005C12CA" w:rsidRDefault="00530980" w:rsidP="00046A58">
      <w:pPr>
        <w:pStyle w:val="BodyText"/>
        <w:rPr>
          <w:rFonts w:ascii="Arial" w:hAnsi="Arial" w:cs="Arial"/>
          <w:b/>
          <w:color w:val="000000"/>
          <w:sz w:val="20"/>
        </w:rPr>
      </w:pPr>
      <w:r w:rsidRPr="005C12CA">
        <w:rPr>
          <w:rFonts w:ascii="Arial" w:hAnsi="Arial" w:cs="Arial"/>
          <w:b/>
          <w:color w:val="000000"/>
          <w:sz w:val="20"/>
        </w:rPr>
        <w:t>Student Signature:  ___________</w:t>
      </w:r>
      <w:r w:rsidR="005C5961" w:rsidRPr="005C12CA">
        <w:rPr>
          <w:rFonts w:ascii="Arial" w:hAnsi="Arial" w:cs="Arial"/>
          <w:b/>
          <w:color w:val="000000"/>
          <w:sz w:val="20"/>
        </w:rPr>
        <w:t>________________________</w:t>
      </w:r>
    </w:p>
    <w:p w14:paraId="4D945991" w14:textId="77777777" w:rsidR="00530980" w:rsidRPr="005C12CA" w:rsidRDefault="00530980" w:rsidP="00046A58">
      <w:pPr>
        <w:pStyle w:val="BodyText"/>
        <w:rPr>
          <w:rFonts w:ascii="Arial" w:hAnsi="Arial" w:cs="Arial"/>
          <w:b/>
          <w:color w:val="000000"/>
          <w:sz w:val="20"/>
        </w:rPr>
      </w:pPr>
    </w:p>
    <w:p w14:paraId="4F3CDC67" w14:textId="77777777" w:rsidR="00530980" w:rsidRPr="005C12CA" w:rsidRDefault="00530980" w:rsidP="00046A58">
      <w:pPr>
        <w:pStyle w:val="BodyText"/>
        <w:rPr>
          <w:rFonts w:ascii="Arial" w:hAnsi="Arial" w:cs="Arial"/>
          <w:b/>
          <w:color w:val="000000"/>
          <w:sz w:val="20"/>
        </w:rPr>
      </w:pPr>
      <w:r w:rsidRPr="005C12CA">
        <w:rPr>
          <w:rFonts w:ascii="Arial" w:hAnsi="Arial" w:cs="Arial"/>
          <w:b/>
          <w:color w:val="000000"/>
          <w:sz w:val="20"/>
        </w:rPr>
        <w:t>Parent Signature: _____________</w:t>
      </w:r>
      <w:r w:rsidR="005C5961" w:rsidRPr="005C12CA">
        <w:rPr>
          <w:rFonts w:ascii="Arial" w:hAnsi="Arial" w:cs="Arial"/>
          <w:b/>
          <w:color w:val="000000"/>
          <w:sz w:val="20"/>
        </w:rPr>
        <w:t>________________________</w:t>
      </w:r>
    </w:p>
    <w:p w14:paraId="6CE03541" w14:textId="77777777" w:rsidR="00530980" w:rsidRPr="005C12CA" w:rsidRDefault="00530980" w:rsidP="00046A58">
      <w:pPr>
        <w:pStyle w:val="BodyText"/>
        <w:rPr>
          <w:rFonts w:ascii="Arial" w:hAnsi="Arial" w:cs="Arial"/>
          <w:b/>
          <w:color w:val="000000"/>
          <w:sz w:val="20"/>
        </w:rPr>
      </w:pPr>
    </w:p>
    <w:p w14:paraId="7067F6A5" w14:textId="77777777" w:rsidR="00530980" w:rsidRPr="005C12CA" w:rsidRDefault="00530980" w:rsidP="00046A58">
      <w:pPr>
        <w:rPr>
          <w:rFonts w:ascii="Arial" w:hAnsi="Arial" w:cs="Arial"/>
          <w:b/>
          <w:color w:val="000000"/>
          <w:sz w:val="20"/>
          <w:szCs w:val="20"/>
        </w:rPr>
      </w:pPr>
      <w:r w:rsidRPr="005C12CA">
        <w:rPr>
          <w:rFonts w:ascii="Arial" w:hAnsi="Arial" w:cs="Arial"/>
          <w:b/>
          <w:color w:val="000000"/>
          <w:sz w:val="20"/>
          <w:szCs w:val="20"/>
        </w:rPr>
        <w:t>Date:  ___________________</w:t>
      </w:r>
      <w:r w:rsidR="00F97662" w:rsidRPr="005C12CA">
        <w:rPr>
          <w:rFonts w:ascii="Arial" w:hAnsi="Arial" w:cs="Arial"/>
          <w:b/>
          <w:color w:val="000000"/>
          <w:sz w:val="20"/>
          <w:szCs w:val="20"/>
        </w:rPr>
        <w:t>____</w:t>
      </w:r>
      <w:r w:rsidR="005C5961" w:rsidRPr="005C12CA">
        <w:rPr>
          <w:rFonts w:ascii="Arial" w:hAnsi="Arial" w:cs="Arial"/>
          <w:b/>
          <w:color w:val="000000"/>
          <w:sz w:val="20"/>
          <w:szCs w:val="20"/>
        </w:rPr>
        <w:t>________________________</w:t>
      </w:r>
    </w:p>
    <w:p w14:paraId="5F6E17D8" w14:textId="77777777" w:rsidR="00003605" w:rsidRPr="005C12CA" w:rsidRDefault="00003605" w:rsidP="00046A58">
      <w:pPr>
        <w:rPr>
          <w:rFonts w:ascii="Arial" w:hAnsi="Arial" w:cs="Arial"/>
          <w:sz w:val="20"/>
          <w:szCs w:val="20"/>
        </w:rPr>
      </w:pPr>
    </w:p>
    <w:p w14:paraId="1D9595B5" w14:textId="77777777" w:rsidR="005C5961" w:rsidRPr="005C12CA" w:rsidRDefault="005C5961" w:rsidP="00046A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97662" w:rsidRPr="005C5961" w14:paraId="2020416E" w14:textId="77777777" w:rsidTr="00A84FEB">
        <w:tc>
          <w:tcPr>
            <w:tcW w:w="11016" w:type="dxa"/>
          </w:tcPr>
          <w:p w14:paraId="0E9D0B3C" w14:textId="77777777" w:rsidR="00F97662" w:rsidRPr="005C12CA" w:rsidRDefault="00F97662" w:rsidP="00046A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12CA">
              <w:rPr>
                <w:rFonts w:ascii="Arial" w:hAnsi="Arial" w:cs="Arial"/>
                <w:b/>
                <w:sz w:val="20"/>
                <w:szCs w:val="20"/>
              </w:rPr>
              <w:t>Student athletes – please read and sign the following statement.</w:t>
            </w:r>
          </w:p>
          <w:p w14:paraId="39C4C567" w14:textId="77777777" w:rsidR="00F97662" w:rsidRPr="005C12CA" w:rsidRDefault="00F97662" w:rsidP="00046A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5DAA2" w14:textId="77777777" w:rsidR="00F97662" w:rsidRPr="005C12CA" w:rsidRDefault="00F97662" w:rsidP="00046A58">
            <w:pPr>
              <w:rPr>
                <w:rFonts w:ascii="Arial" w:hAnsi="Arial" w:cs="Arial"/>
                <w:sz w:val="20"/>
                <w:szCs w:val="20"/>
              </w:rPr>
            </w:pPr>
            <w:r w:rsidRPr="005C12CA">
              <w:rPr>
                <w:rFonts w:ascii="Arial" w:hAnsi="Arial" w:cs="Arial"/>
                <w:sz w:val="20"/>
                <w:szCs w:val="20"/>
              </w:rPr>
              <w:t xml:space="preserve">I recognize that participation in original credit/credit recovery </w:t>
            </w:r>
            <w:r w:rsidR="00C25771" w:rsidRPr="005C12CA">
              <w:rPr>
                <w:rFonts w:ascii="Arial" w:hAnsi="Arial" w:cs="Arial"/>
                <w:sz w:val="20"/>
                <w:szCs w:val="20"/>
              </w:rPr>
              <w:t xml:space="preserve">through the </w:t>
            </w:r>
            <w:r w:rsidR="0044132F" w:rsidRPr="005C12CA">
              <w:rPr>
                <w:rFonts w:ascii="Arial" w:hAnsi="Arial" w:cs="Arial"/>
                <w:b/>
                <w:sz w:val="20"/>
                <w:szCs w:val="20"/>
              </w:rPr>
              <w:t>O-Lab</w:t>
            </w:r>
            <w:r w:rsidR="00C25771" w:rsidRPr="005C12CA">
              <w:rPr>
                <w:rFonts w:ascii="Arial" w:hAnsi="Arial" w:cs="Arial"/>
                <w:sz w:val="20"/>
                <w:szCs w:val="20"/>
              </w:rPr>
              <w:t xml:space="preserve"> program can</w:t>
            </w:r>
            <w:r w:rsidRPr="005C12CA">
              <w:rPr>
                <w:rFonts w:ascii="Arial" w:hAnsi="Arial" w:cs="Arial"/>
                <w:sz w:val="20"/>
                <w:szCs w:val="20"/>
              </w:rPr>
              <w:t xml:space="preserve"> impact my NCAA/NAIA/NJCAA/UIL eligibility. It is my responsibility to verify any requirements/regulations regarding my current and future athletic participation status </w:t>
            </w:r>
            <w:proofErr w:type="gramStart"/>
            <w:r w:rsidRPr="005C12CA">
              <w:rPr>
                <w:rFonts w:ascii="Arial" w:hAnsi="Arial" w:cs="Arial"/>
                <w:sz w:val="20"/>
                <w:szCs w:val="20"/>
              </w:rPr>
              <w:t>with regard to</w:t>
            </w:r>
            <w:proofErr w:type="gramEnd"/>
            <w:r w:rsidRPr="005C12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132F" w:rsidRPr="005C12CA">
              <w:rPr>
                <w:rFonts w:ascii="Arial" w:hAnsi="Arial" w:cs="Arial"/>
                <w:b/>
                <w:sz w:val="20"/>
                <w:szCs w:val="20"/>
              </w:rPr>
              <w:t>O-Lab</w:t>
            </w:r>
            <w:r w:rsidR="0044132F" w:rsidRPr="005C12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2CA">
              <w:rPr>
                <w:rFonts w:ascii="Arial" w:hAnsi="Arial" w:cs="Arial"/>
                <w:sz w:val="20"/>
                <w:szCs w:val="20"/>
              </w:rPr>
              <w:t>coursework.</w:t>
            </w:r>
          </w:p>
          <w:p w14:paraId="43314700" w14:textId="77777777" w:rsidR="00F97662" w:rsidRPr="005C12CA" w:rsidRDefault="00F97662" w:rsidP="00046A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DB626" w14:textId="77777777" w:rsidR="00C25771" w:rsidRDefault="00F97662" w:rsidP="005C5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12CA">
              <w:rPr>
                <w:rFonts w:ascii="Arial" w:hAnsi="Arial" w:cs="Arial"/>
                <w:b/>
                <w:sz w:val="20"/>
                <w:szCs w:val="20"/>
              </w:rPr>
              <w:t>Student Signature: __________</w:t>
            </w:r>
            <w:r w:rsidR="005C5961" w:rsidRPr="005C12CA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  <w:r w:rsidR="0044132F" w:rsidRPr="005C12CA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5C12CA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="0044132F" w:rsidRPr="005C12CA"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</w:p>
          <w:p w14:paraId="75C19FE6" w14:textId="77777777" w:rsidR="005C5961" w:rsidRPr="005C5961" w:rsidRDefault="005C5961" w:rsidP="005C59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7ACAA4" w14:textId="77777777" w:rsidR="00F97662" w:rsidRPr="007D08F9" w:rsidRDefault="00F97662" w:rsidP="0044132F">
      <w:pPr>
        <w:rPr>
          <w:rFonts w:ascii="Arial" w:hAnsi="Arial" w:cs="Arial"/>
          <w:sz w:val="22"/>
          <w:szCs w:val="22"/>
        </w:rPr>
      </w:pPr>
    </w:p>
    <w:sectPr w:rsidR="00F97662" w:rsidRPr="007D08F9" w:rsidSect="005C5961">
      <w:footerReference w:type="default" r:id="rId12"/>
      <w:footerReference w:type="first" r:id="rId13"/>
      <w:pgSz w:w="12240" w:h="15840"/>
      <w:pgMar w:top="576" w:right="720" w:bottom="432" w:left="720" w:header="720" w:footer="432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E499B" w14:textId="77777777" w:rsidR="007B2B22" w:rsidRDefault="007B2B22" w:rsidP="002A2C56">
      <w:r>
        <w:separator/>
      </w:r>
    </w:p>
  </w:endnote>
  <w:endnote w:type="continuationSeparator" w:id="0">
    <w:p w14:paraId="501DB72B" w14:textId="77777777" w:rsidR="007B2B22" w:rsidRDefault="007B2B22" w:rsidP="002A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3D36F" w14:textId="77777777" w:rsidR="003759B6" w:rsidRDefault="003759B6">
    <w:pPr>
      <w:pStyle w:val="Footer"/>
      <w:jc w:val="right"/>
    </w:pPr>
  </w:p>
  <w:p w14:paraId="097334ED" w14:textId="6725030B" w:rsidR="003759B6" w:rsidRPr="002D65A4" w:rsidRDefault="00557F08" w:rsidP="002D65A4">
    <w:pPr>
      <w:pStyle w:val="Footer"/>
      <w:jc w:val="right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rev 2021</w:t>
    </w:r>
    <w:r w:rsidR="002D65A4" w:rsidRPr="002D65A4">
      <w:rPr>
        <w:rFonts w:ascii="Calibri" w:hAnsi="Calibri"/>
        <w:i/>
        <w:sz w:val="16"/>
        <w:szCs w:val="16"/>
      </w:rPr>
      <w:t>-</w:t>
    </w:r>
    <w:r>
      <w:rPr>
        <w:rFonts w:ascii="Calibri" w:hAnsi="Calibri"/>
        <w:i/>
        <w:sz w:val="16"/>
        <w:szCs w:val="16"/>
      </w:rPr>
      <w:t>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32EF" w14:textId="77777777" w:rsidR="003759B6" w:rsidRDefault="003759B6">
    <w:pPr>
      <w:pStyle w:val="Footer"/>
      <w:jc w:val="right"/>
    </w:pPr>
  </w:p>
  <w:p w14:paraId="7A29FB79" w14:textId="77777777" w:rsidR="003759B6" w:rsidRDefault="00375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E04F4" w14:textId="77777777" w:rsidR="007B2B22" w:rsidRDefault="007B2B22" w:rsidP="002A2C56">
      <w:r>
        <w:separator/>
      </w:r>
    </w:p>
  </w:footnote>
  <w:footnote w:type="continuationSeparator" w:id="0">
    <w:p w14:paraId="1B1D4D37" w14:textId="77777777" w:rsidR="007B2B22" w:rsidRDefault="007B2B22" w:rsidP="002A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694"/>
    <w:multiLevelType w:val="hybridMultilevel"/>
    <w:tmpl w:val="694617CC"/>
    <w:lvl w:ilvl="0" w:tplc="58ECD25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8956273"/>
    <w:multiLevelType w:val="multilevel"/>
    <w:tmpl w:val="F62CBF1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89B5D97"/>
    <w:multiLevelType w:val="multilevel"/>
    <w:tmpl w:val="4A7AAC50"/>
    <w:lvl w:ilvl="0">
      <w:start w:val="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CFF330A"/>
    <w:multiLevelType w:val="hybridMultilevel"/>
    <w:tmpl w:val="7D1883BE"/>
    <w:lvl w:ilvl="0" w:tplc="D31C5536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0DDA283F"/>
    <w:multiLevelType w:val="multilevel"/>
    <w:tmpl w:val="254883C8"/>
    <w:lvl w:ilvl="0">
      <w:start w:val="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0041594"/>
    <w:multiLevelType w:val="hybridMultilevel"/>
    <w:tmpl w:val="0D945528"/>
    <w:lvl w:ilvl="0" w:tplc="8A60F8CA">
      <w:start w:val="1"/>
      <w:numFmt w:val="bullet"/>
      <w:lvlText w:val=""/>
      <w:lvlJc w:val="left"/>
      <w:pPr>
        <w:tabs>
          <w:tab w:val="num" w:pos="810"/>
        </w:tabs>
        <w:ind w:left="95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46B766B"/>
    <w:multiLevelType w:val="multilevel"/>
    <w:tmpl w:val="64FA6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45AB6"/>
    <w:multiLevelType w:val="multilevel"/>
    <w:tmpl w:val="AD8A2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A1E8A"/>
    <w:multiLevelType w:val="hybridMultilevel"/>
    <w:tmpl w:val="9392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16DA6"/>
    <w:multiLevelType w:val="multilevel"/>
    <w:tmpl w:val="908254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7472D"/>
    <w:multiLevelType w:val="hybridMultilevel"/>
    <w:tmpl w:val="FCB66F92"/>
    <w:lvl w:ilvl="0" w:tplc="BD8E63A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79D7F10"/>
    <w:multiLevelType w:val="hybridMultilevel"/>
    <w:tmpl w:val="17D21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BE2FA3"/>
    <w:multiLevelType w:val="hybridMultilevel"/>
    <w:tmpl w:val="7004CEF6"/>
    <w:lvl w:ilvl="0" w:tplc="3C2A9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E5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27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6B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E4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41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E1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25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A5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564D11"/>
    <w:multiLevelType w:val="multilevel"/>
    <w:tmpl w:val="672C7D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976712"/>
    <w:multiLevelType w:val="hybridMultilevel"/>
    <w:tmpl w:val="BACCC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E6929"/>
    <w:multiLevelType w:val="hybridMultilevel"/>
    <w:tmpl w:val="3F587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F153D"/>
    <w:multiLevelType w:val="hybridMultilevel"/>
    <w:tmpl w:val="18609D3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3F38FA"/>
    <w:multiLevelType w:val="hybridMultilevel"/>
    <w:tmpl w:val="0A2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566B1D"/>
    <w:multiLevelType w:val="hybridMultilevel"/>
    <w:tmpl w:val="F978015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458825AE"/>
    <w:multiLevelType w:val="multilevel"/>
    <w:tmpl w:val="6284C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AF2D8C"/>
    <w:multiLevelType w:val="hybridMultilevel"/>
    <w:tmpl w:val="15F83214"/>
    <w:lvl w:ilvl="0" w:tplc="44640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22A61"/>
    <w:multiLevelType w:val="multilevel"/>
    <w:tmpl w:val="EBE430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F3F90"/>
    <w:multiLevelType w:val="hybridMultilevel"/>
    <w:tmpl w:val="FBCC7346"/>
    <w:lvl w:ilvl="0" w:tplc="A01282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417943"/>
    <w:multiLevelType w:val="hybridMultilevel"/>
    <w:tmpl w:val="662883E8"/>
    <w:lvl w:ilvl="0" w:tplc="F4561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502D61"/>
    <w:multiLevelType w:val="hybridMultilevel"/>
    <w:tmpl w:val="349A66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656767FC"/>
    <w:multiLevelType w:val="hybridMultilevel"/>
    <w:tmpl w:val="EE245DD8"/>
    <w:lvl w:ilvl="0" w:tplc="89D07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6D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6F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8B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65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8B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C3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22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CB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8F5ADB"/>
    <w:multiLevelType w:val="multilevel"/>
    <w:tmpl w:val="AECC6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A62C91"/>
    <w:multiLevelType w:val="hybridMultilevel"/>
    <w:tmpl w:val="F1AA9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D4489D"/>
    <w:multiLevelType w:val="multilevel"/>
    <w:tmpl w:val="DB504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82D6E"/>
    <w:multiLevelType w:val="hybridMultilevel"/>
    <w:tmpl w:val="8140DF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D5326F0"/>
    <w:multiLevelType w:val="multilevel"/>
    <w:tmpl w:val="75B6680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strike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>
    <w:abstractNumId w:val="30"/>
  </w:num>
  <w:num w:numId="2">
    <w:abstractNumId w:val="19"/>
  </w:num>
  <w:num w:numId="3">
    <w:abstractNumId w:val="2"/>
  </w:num>
  <w:num w:numId="4">
    <w:abstractNumId w:val="28"/>
  </w:num>
  <w:num w:numId="5">
    <w:abstractNumId w:val="6"/>
  </w:num>
  <w:num w:numId="6">
    <w:abstractNumId w:val="13"/>
  </w:num>
  <w:num w:numId="7">
    <w:abstractNumId w:val="7"/>
  </w:num>
  <w:num w:numId="8">
    <w:abstractNumId w:val="26"/>
  </w:num>
  <w:num w:numId="9">
    <w:abstractNumId w:val="21"/>
  </w:num>
  <w:num w:numId="10">
    <w:abstractNumId w:val="9"/>
  </w:num>
  <w:num w:numId="11">
    <w:abstractNumId w:val="10"/>
  </w:num>
  <w:num w:numId="12">
    <w:abstractNumId w:val="15"/>
  </w:num>
  <w:num w:numId="13">
    <w:abstractNumId w:val="20"/>
  </w:num>
  <w:num w:numId="14">
    <w:abstractNumId w:val="18"/>
  </w:num>
  <w:num w:numId="15">
    <w:abstractNumId w:val="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"/>
  </w:num>
  <w:num w:numId="21">
    <w:abstractNumId w:val="29"/>
  </w:num>
  <w:num w:numId="22">
    <w:abstractNumId w:val="22"/>
  </w:num>
  <w:num w:numId="23">
    <w:abstractNumId w:val="17"/>
  </w:num>
  <w:num w:numId="24">
    <w:abstractNumId w:val="11"/>
  </w:num>
  <w:num w:numId="25">
    <w:abstractNumId w:val="16"/>
  </w:num>
  <w:num w:numId="26">
    <w:abstractNumId w:val="27"/>
  </w:num>
  <w:num w:numId="27">
    <w:abstractNumId w:val="24"/>
  </w:num>
  <w:num w:numId="28">
    <w:abstractNumId w:val="12"/>
  </w:num>
  <w:num w:numId="29">
    <w:abstractNumId w:val="25"/>
  </w:num>
  <w:num w:numId="30">
    <w:abstractNumId w:val="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MTCzNDE2NDY0MzBS0lEKTi0uzszPAykwrAUAvSr3YSwAAAA="/>
  </w:docVars>
  <w:rsids>
    <w:rsidRoot w:val="0040084F"/>
    <w:rsid w:val="00003605"/>
    <w:rsid w:val="00005A76"/>
    <w:rsid w:val="00013981"/>
    <w:rsid w:val="00034A5A"/>
    <w:rsid w:val="000359D9"/>
    <w:rsid w:val="00036B27"/>
    <w:rsid w:val="0004634A"/>
    <w:rsid w:val="00046A58"/>
    <w:rsid w:val="00054D6F"/>
    <w:rsid w:val="00081A46"/>
    <w:rsid w:val="000923D8"/>
    <w:rsid w:val="000A6D51"/>
    <w:rsid w:val="000B5926"/>
    <w:rsid w:val="000B72A8"/>
    <w:rsid w:val="000B7F07"/>
    <w:rsid w:val="000D2CFF"/>
    <w:rsid w:val="000F2263"/>
    <w:rsid w:val="00123CCE"/>
    <w:rsid w:val="00147513"/>
    <w:rsid w:val="0015584A"/>
    <w:rsid w:val="00160478"/>
    <w:rsid w:val="00171B32"/>
    <w:rsid w:val="00192B32"/>
    <w:rsid w:val="0019646B"/>
    <w:rsid w:val="001A1F16"/>
    <w:rsid w:val="001C5A14"/>
    <w:rsid w:val="001F34AA"/>
    <w:rsid w:val="00246A38"/>
    <w:rsid w:val="00262234"/>
    <w:rsid w:val="00280259"/>
    <w:rsid w:val="00280750"/>
    <w:rsid w:val="002842D2"/>
    <w:rsid w:val="00292D49"/>
    <w:rsid w:val="002A2C56"/>
    <w:rsid w:val="002D65A4"/>
    <w:rsid w:val="002E7A24"/>
    <w:rsid w:val="00342332"/>
    <w:rsid w:val="00351281"/>
    <w:rsid w:val="00363F16"/>
    <w:rsid w:val="00366E14"/>
    <w:rsid w:val="003759B6"/>
    <w:rsid w:val="0038797F"/>
    <w:rsid w:val="003A576F"/>
    <w:rsid w:val="003B1B16"/>
    <w:rsid w:val="003B75FE"/>
    <w:rsid w:val="003C12CA"/>
    <w:rsid w:val="0040084F"/>
    <w:rsid w:val="004202BF"/>
    <w:rsid w:val="0044132F"/>
    <w:rsid w:val="004459BA"/>
    <w:rsid w:val="00452C2D"/>
    <w:rsid w:val="00454920"/>
    <w:rsid w:val="00462F61"/>
    <w:rsid w:val="00471109"/>
    <w:rsid w:val="004723B4"/>
    <w:rsid w:val="004752E7"/>
    <w:rsid w:val="004A54B0"/>
    <w:rsid w:val="004E1941"/>
    <w:rsid w:val="004F03C9"/>
    <w:rsid w:val="004F4FE9"/>
    <w:rsid w:val="004F7D46"/>
    <w:rsid w:val="00522202"/>
    <w:rsid w:val="0052274A"/>
    <w:rsid w:val="00530565"/>
    <w:rsid w:val="00530980"/>
    <w:rsid w:val="0053759D"/>
    <w:rsid w:val="0055614C"/>
    <w:rsid w:val="00557F08"/>
    <w:rsid w:val="005727F8"/>
    <w:rsid w:val="00577ED9"/>
    <w:rsid w:val="00583FEF"/>
    <w:rsid w:val="00590D9E"/>
    <w:rsid w:val="005964A9"/>
    <w:rsid w:val="005C0244"/>
    <w:rsid w:val="005C12CA"/>
    <w:rsid w:val="005C23D7"/>
    <w:rsid w:val="005C48E4"/>
    <w:rsid w:val="005C5961"/>
    <w:rsid w:val="005F789F"/>
    <w:rsid w:val="006241FF"/>
    <w:rsid w:val="00637131"/>
    <w:rsid w:val="00650B98"/>
    <w:rsid w:val="0065120D"/>
    <w:rsid w:val="00654B79"/>
    <w:rsid w:val="00666192"/>
    <w:rsid w:val="006723AA"/>
    <w:rsid w:val="00694F66"/>
    <w:rsid w:val="006A5FAC"/>
    <w:rsid w:val="006C3FE5"/>
    <w:rsid w:val="006C6527"/>
    <w:rsid w:val="006D0EED"/>
    <w:rsid w:val="006D24EB"/>
    <w:rsid w:val="006E0577"/>
    <w:rsid w:val="006F3CC0"/>
    <w:rsid w:val="00701FBA"/>
    <w:rsid w:val="00702EA9"/>
    <w:rsid w:val="007079A7"/>
    <w:rsid w:val="00720AEE"/>
    <w:rsid w:val="00722FDA"/>
    <w:rsid w:val="00733CCA"/>
    <w:rsid w:val="007474EF"/>
    <w:rsid w:val="0075341A"/>
    <w:rsid w:val="00765FEF"/>
    <w:rsid w:val="00771287"/>
    <w:rsid w:val="00781BA2"/>
    <w:rsid w:val="00796761"/>
    <w:rsid w:val="007976B2"/>
    <w:rsid w:val="007A1B33"/>
    <w:rsid w:val="007B2B22"/>
    <w:rsid w:val="007D08F9"/>
    <w:rsid w:val="007D2D08"/>
    <w:rsid w:val="007E69BE"/>
    <w:rsid w:val="007F541A"/>
    <w:rsid w:val="007F7CFF"/>
    <w:rsid w:val="008139D1"/>
    <w:rsid w:val="00862BF9"/>
    <w:rsid w:val="00862EB4"/>
    <w:rsid w:val="0087128A"/>
    <w:rsid w:val="0087195F"/>
    <w:rsid w:val="0089522B"/>
    <w:rsid w:val="00897BC9"/>
    <w:rsid w:val="008A2D38"/>
    <w:rsid w:val="008A7D94"/>
    <w:rsid w:val="008B412B"/>
    <w:rsid w:val="008C57B9"/>
    <w:rsid w:val="008D43C0"/>
    <w:rsid w:val="008D7228"/>
    <w:rsid w:val="008E39E2"/>
    <w:rsid w:val="00911FF9"/>
    <w:rsid w:val="00915DB0"/>
    <w:rsid w:val="00917307"/>
    <w:rsid w:val="00923113"/>
    <w:rsid w:val="0093219C"/>
    <w:rsid w:val="00936CE6"/>
    <w:rsid w:val="00946A23"/>
    <w:rsid w:val="00956B7D"/>
    <w:rsid w:val="00962BF4"/>
    <w:rsid w:val="009676E9"/>
    <w:rsid w:val="00981C87"/>
    <w:rsid w:val="00987D1E"/>
    <w:rsid w:val="00995E2D"/>
    <w:rsid w:val="009B0CC1"/>
    <w:rsid w:val="009C0AFD"/>
    <w:rsid w:val="009C2059"/>
    <w:rsid w:val="009C2A03"/>
    <w:rsid w:val="00A03CD8"/>
    <w:rsid w:val="00A11A78"/>
    <w:rsid w:val="00A11A89"/>
    <w:rsid w:val="00A24DB8"/>
    <w:rsid w:val="00A36EFA"/>
    <w:rsid w:val="00A378FD"/>
    <w:rsid w:val="00A41256"/>
    <w:rsid w:val="00A452F0"/>
    <w:rsid w:val="00A550C2"/>
    <w:rsid w:val="00A804D0"/>
    <w:rsid w:val="00A80588"/>
    <w:rsid w:val="00A84FEB"/>
    <w:rsid w:val="00A85413"/>
    <w:rsid w:val="00A953AB"/>
    <w:rsid w:val="00AA390C"/>
    <w:rsid w:val="00AB25BB"/>
    <w:rsid w:val="00AC51B5"/>
    <w:rsid w:val="00AC763D"/>
    <w:rsid w:val="00AF4A53"/>
    <w:rsid w:val="00AF4C10"/>
    <w:rsid w:val="00B00E5F"/>
    <w:rsid w:val="00B03554"/>
    <w:rsid w:val="00B27FC5"/>
    <w:rsid w:val="00B30EC1"/>
    <w:rsid w:val="00B57DE9"/>
    <w:rsid w:val="00B609E9"/>
    <w:rsid w:val="00B72BB0"/>
    <w:rsid w:val="00B91701"/>
    <w:rsid w:val="00BB3677"/>
    <w:rsid w:val="00BB761A"/>
    <w:rsid w:val="00BD4D59"/>
    <w:rsid w:val="00C046B9"/>
    <w:rsid w:val="00C25771"/>
    <w:rsid w:val="00C30AE1"/>
    <w:rsid w:val="00C320E2"/>
    <w:rsid w:val="00C333C3"/>
    <w:rsid w:val="00C40C8A"/>
    <w:rsid w:val="00C51A6F"/>
    <w:rsid w:val="00C6140F"/>
    <w:rsid w:val="00C64982"/>
    <w:rsid w:val="00CA4FC5"/>
    <w:rsid w:val="00CB33A0"/>
    <w:rsid w:val="00CD1082"/>
    <w:rsid w:val="00CF533D"/>
    <w:rsid w:val="00D23AF9"/>
    <w:rsid w:val="00D319BE"/>
    <w:rsid w:val="00D5779D"/>
    <w:rsid w:val="00D716F6"/>
    <w:rsid w:val="00D808E7"/>
    <w:rsid w:val="00DA2177"/>
    <w:rsid w:val="00DD4949"/>
    <w:rsid w:val="00DE2A67"/>
    <w:rsid w:val="00E15FFB"/>
    <w:rsid w:val="00E16F6B"/>
    <w:rsid w:val="00E2395E"/>
    <w:rsid w:val="00E24392"/>
    <w:rsid w:val="00E3173D"/>
    <w:rsid w:val="00E52833"/>
    <w:rsid w:val="00E61E12"/>
    <w:rsid w:val="00E73779"/>
    <w:rsid w:val="00E74CF1"/>
    <w:rsid w:val="00E86DC4"/>
    <w:rsid w:val="00E96098"/>
    <w:rsid w:val="00EB0FD4"/>
    <w:rsid w:val="00ED7B8B"/>
    <w:rsid w:val="00ED7BE2"/>
    <w:rsid w:val="00EF278A"/>
    <w:rsid w:val="00EF6958"/>
    <w:rsid w:val="00F04582"/>
    <w:rsid w:val="00F3547B"/>
    <w:rsid w:val="00F74F5B"/>
    <w:rsid w:val="00F87A8A"/>
    <w:rsid w:val="00F97662"/>
    <w:rsid w:val="00FA5726"/>
    <w:rsid w:val="00FC54B1"/>
    <w:rsid w:val="00FD7C93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18089"/>
  <w15:chartTrackingRefBased/>
  <w15:docId w15:val="{4BE00DA5-1C04-45E8-80B7-27740BA6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7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1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1B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EC1"/>
    <w:pPr>
      <w:ind w:left="720"/>
    </w:pPr>
  </w:style>
  <w:style w:type="paragraph" w:styleId="BodyText">
    <w:name w:val="Body Text"/>
    <w:basedOn w:val="Normal"/>
    <w:link w:val="BodyTextChar"/>
    <w:unhideWhenUsed/>
    <w:rsid w:val="00B609E9"/>
    <w:rPr>
      <w:rFonts w:ascii="Tahoma" w:hAnsi="Tahoma"/>
      <w:sz w:val="28"/>
      <w:szCs w:val="20"/>
      <w:lang w:val="en-GB"/>
    </w:rPr>
  </w:style>
  <w:style w:type="character" w:customStyle="1" w:styleId="BodyTextChar">
    <w:name w:val="Body Text Char"/>
    <w:link w:val="BodyText"/>
    <w:rsid w:val="00B609E9"/>
    <w:rPr>
      <w:rFonts w:ascii="Tahoma" w:hAnsi="Tahoma"/>
      <w:sz w:val="28"/>
      <w:lang w:val="en-GB"/>
    </w:rPr>
  </w:style>
  <w:style w:type="paragraph" w:styleId="BodyText2">
    <w:name w:val="Body Text 2"/>
    <w:basedOn w:val="Normal"/>
    <w:link w:val="BodyText2Char"/>
    <w:unhideWhenUsed/>
    <w:rsid w:val="00B609E9"/>
    <w:rPr>
      <w:rFonts w:ascii="Tahoma" w:hAnsi="Tahoma"/>
      <w:b/>
      <w:i/>
      <w:sz w:val="28"/>
      <w:szCs w:val="20"/>
      <w:lang w:val="en-GB"/>
    </w:rPr>
  </w:style>
  <w:style w:type="character" w:customStyle="1" w:styleId="BodyText2Char">
    <w:name w:val="Body Text 2 Char"/>
    <w:link w:val="BodyText2"/>
    <w:rsid w:val="00B609E9"/>
    <w:rPr>
      <w:rFonts w:ascii="Tahoma" w:hAnsi="Tahoma"/>
      <w:b/>
      <w:i/>
      <w:sz w:val="28"/>
      <w:lang w:val="en-GB"/>
    </w:rPr>
  </w:style>
  <w:style w:type="paragraph" w:styleId="Header">
    <w:name w:val="header"/>
    <w:basedOn w:val="Normal"/>
    <w:link w:val="HeaderChar"/>
    <w:rsid w:val="002A2C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A2C5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2C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2C56"/>
    <w:rPr>
      <w:sz w:val="24"/>
      <w:szCs w:val="24"/>
    </w:rPr>
  </w:style>
  <w:style w:type="table" w:styleId="TableGrid">
    <w:name w:val="Table Grid"/>
    <w:basedOn w:val="TableNormal"/>
    <w:rsid w:val="00F9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C25771"/>
    <w:rPr>
      <w:rFonts w:ascii="Tw Cen MT" w:hAnsi="Tw Cen MT"/>
      <w:caps/>
      <w:color w:val="FFFFFF"/>
      <w:spacing w:val="60"/>
      <w:kern w:val="28"/>
      <w:sz w:val="23"/>
      <w:szCs w:val="23"/>
    </w:rPr>
  </w:style>
  <w:style w:type="paragraph" w:styleId="PlainText">
    <w:name w:val="Plain Text"/>
    <w:basedOn w:val="Normal"/>
    <w:link w:val="PlainTextChar"/>
    <w:uiPriority w:val="99"/>
    <w:unhideWhenUsed/>
    <w:rsid w:val="007D08F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D08F9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9C0242A26B74D84A7B892AE00BAF8" ma:contentTypeVersion="14" ma:contentTypeDescription="Create a new document." ma:contentTypeScope="" ma:versionID="17e619f66d8b87bcd89c7430e1d2ed01">
  <xsd:schema xmlns:xsd="http://www.w3.org/2001/XMLSchema" xmlns:xs="http://www.w3.org/2001/XMLSchema" xmlns:p="http://schemas.microsoft.com/office/2006/metadata/properties" xmlns:ns1="http://schemas.microsoft.com/sharepoint/v3" xmlns:ns3="7f088524-32b2-44e3-a37d-9ef48ae0c3f8" xmlns:ns4="24822938-1db4-4148-8508-025285abb9bc" targetNamespace="http://schemas.microsoft.com/office/2006/metadata/properties" ma:root="true" ma:fieldsID="f13cd782f088cfe61b4622a2235e73c5" ns1:_="" ns3:_="" ns4:_="">
    <xsd:import namespace="http://schemas.microsoft.com/sharepoint/v3"/>
    <xsd:import namespace="7f088524-32b2-44e3-a37d-9ef48ae0c3f8"/>
    <xsd:import namespace="24822938-1db4-4148-8508-025285abb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88524-32b2-44e3-a37d-9ef48ae0c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22938-1db4-4148-8508-025285abb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2C70-EEBC-41E6-B29F-69C6519C6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66789-DFB0-43DF-B053-311F81A150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6CA603-BEA5-4C36-9F43-A46F44711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88524-32b2-44e3-a37d-9ef48ae0c3f8"/>
    <ds:schemaRef ds:uri="24822938-1db4-4148-8508-025285abb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223487-A432-4243-9224-19CD0A80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 High School</vt:lpstr>
    </vt:vector>
  </TitlesOfParts>
  <Company>CompassLearning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 High School</dc:title>
  <dc:subject/>
  <dc:creator>CompassLearning Employee</dc:creator>
  <cp:keywords/>
  <cp:lastModifiedBy>Watkins, Taya</cp:lastModifiedBy>
  <cp:revision>7</cp:revision>
  <cp:lastPrinted>2014-08-04T20:18:00Z</cp:lastPrinted>
  <dcterms:created xsi:type="dcterms:W3CDTF">2021-04-01T14:42:00Z</dcterms:created>
  <dcterms:modified xsi:type="dcterms:W3CDTF">2021-05-18T20:22:00Z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0x0101009589C0242A26B74D84A7B892AE00BAF8</vt:lpwstr>
  </property>
</Properties>
</file>