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51" w:rsidRPr="003B6EEB" w:rsidRDefault="00396E6C" w:rsidP="00396E6C">
      <w:pPr>
        <w:tabs>
          <w:tab w:val="left" w:pos="1665"/>
        </w:tabs>
        <w:jc w:val="center"/>
        <w:rPr>
          <w:b/>
          <w:sz w:val="28"/>
          <w:szCs w:val="28"/>
          <w:u w:val="single"/>
        </w:rPr>
      </w:pPr>
      <w:r w:rsidRPr="003B6EEB">
        <w:rPr>
          <w:b/>
          <w:sz w:val="28"/>
          <w:szCs w:val="28"/>
          <w:u w:val="single"/>
        </w:rPr>
        <w:t>ELEMENTS OF DRAMA</w:t>
      </w: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540"/>
        <w:gridCol w:w="2700"/>
        <w:gridCol w:w="4407"/>
        <w:gridCol w:w="6573"/>
      </w:tblGrid>
      <w:tr w:rsidR="00396E6C" w:rsidTr="00A24AC7">
        <w:trPr>
          <w:trHeight w:val="1250"/>
        </w:trPr>
        <w:tc>
          <w:tcPr>
            <w:tcW w:w="540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396E6C" w:rsidRPr="003B6EEB" w:rsidRDefault="00396E6C" w:rsidP="00396E6C">
            <w:pPr>
              <w:tabs>
                <w:tab w:val="left" w:pos="1665"/>
              </w:tabs>
              <w:rPr>
                <w:b/>
                <w:sz w:val="24"/>
                <w:szCs w:val="24"/>
              </w:rPr>
            </w:pPr>
            <w:r w:rsidRPr="003B6EEB">
              <w:rPr>
                <w:b/>
                <w:sz w:val="24"/>
                <w:szCs w:val="24"/>
              </w:rPr>
              <w:t>SCENE</w:t>
            </w:r>
          </w:p>
        </w:tc>
        <w:tc>
          <w:tcPr>
            <w:tcW w:w="4407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  <w:p w:rsidR="000A45A2" w:rsidRDefault="000A45A2" w:rsidP="000A45A2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part of the action usually happening in a particular time and place.</w:t>
            </w:r>
          </w:p>
        </w:tc>
        <w:tc>
          <w:tcPr>
            <w:tcW w:w="6573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</w:tr>
      <w:tr w:rsidR="00396E6C" w:rsidTr="00A24AC7">
        <w:tc>
          <w:tcPr>
            <w:tcW w:w="540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396E6C" w:rsidRPr="003B6EEB" w:rsidRDefault="00396E6C" w:rsidP="00396E6C">
            <w:pPr>
              <w:tabs>
                <w:tab w:val="left" w:pos="1665"/>
              </w:tabs>
              <w:rPr>
                <w:b/>
                <w:sz w:val="24"/>
                <w:szCs w:val="24"/>
              </w:rPr>
            </w:pPr>
            <w:r w:rsidRPr="003B6EEB">
              <w:rPr>
                <w:b/>
                <w:sz w:val="24"/>
                <w:szCs w:val="24"/>
              </w:rPr>
              <w:t>STAGE DIRECTIONS</w:t>
            </w:r>
          </w:p>
        </w:tc>
        <w:tc>
          <w:tcPr>
            <w:tcW w:w="4407" w:type="dxa"/>
          </w:tcPr>
          <w:p w:rsidR="00396E6C" w:rsidRDefault="000A45A2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the setting and sound effect, telling characters how to speak, move and look</w:t>
            </w:r>
          </w:p>
        </w:tc>
        <w:tc>
          <w:tcPr>
            <w:tcW w:w="6573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</w:tr>
      <w:tr w:rsidR="00396E6C" w:rsidTr="00A24AC7">
        <w:tc>
          <w:tcPr>
            <w:tcW w:w="540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396E6C" w:rsidRPr="003B6EEB" w:rsidRDefault="00396E6C" w:rsidP="00396E6C">
            <w:pPr>
              <w:tabs>
                <w:tab w:val="left" w:pos="1665"/>
              </w:tabs>
              <w:rPr>
                <w:b/>
                <w:sz w:val="24"/>
                <w:szCs w:val="24"/>
              </w:rPr>
            </w:pPr>
            <w:r w:rsidRPr="003B6EEB">
              <w:rPr>
                <w:b/>
                <w:sz w:val="24"/>
                <w:szCs w:val="24"/>
              </w:rPr>
              <w:t>DRAMA</w:t>
            </w:r>
          </w:p>
        </w:tc>
        <w:tc>
          <w:tcPr>
            <w:tcW w:w="4407" w:type="dxa"/>
          </w:tcPr>
          <w:p w:rsidR="00396E6C" w:rsidRDefault="003B6EEB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</w:t>
            </w:r>
            <w:proofErr w:type="gramStart"/>
            <w:r>
              <w:rPr>
                <w:sz w:val="24"/>
                <w:szCs w:val="24"/>
              </w:rPr>
              <w:t xml:space="preserve">is </w:t>
            </w:r>
            <w:r w:rsidR="000A45A2">
              <w:rPr>
                <w:sz w:val="24"/>
                <w:szCs w:val="24"/>
              </w:rPr>
              <w:t xml:space="preserve"> 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A45A2">
              <w:rPr>
                <w:sz w:val="24"/>
                <w:szCs w:val="24"/>
              </w:rPr>
              <w:t>story that is written to be acted out by characters.</w:t>
            </w:r>
            <w:r>
              <w:rPr>
                <w:sz w:val="24"/>
                <w:szCs w:val="24"/>
              </w:rPr>
              <w:t xml:space="preserve"> Includes setting, theme and plot</w:t>
            </w:r>
          </w:p>
        </w:tc>
        <w:tc>
          <w:tcPr>
            <w:tcW w:w="6573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</w:tr>
      <w:tr w:rsidR="00396E6C" w:rsidTr="00A24AC7">
        <w:tc>
          <w:tcPr>
            <w:tcW w:w="540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396E6C" w:rsidRPr="003B6EEB" w:rsidRDefault="00396E6C" w:rsidP="00396E6C">
            <w:pPr>
              <w:tabs>
                <w:tab w:val="left" w:pos="1665"/>
              </w:tabs>
              <w:rPr>
                <w:b/>
                <w:sz w:val="24"/>
                <w:szCs w:val="24"/>
              </w:rPr>
            </w:pPr>
            <w:r w:rsidRPr="003B6EEB">
              <w:rPr>
                <w:b/>
                <w:sz w:val="24"/>
                <w:szCs w:val="24"/>
              </w:rPr>
              <w:t>ACT</w:t>
            </w:r>
          </w:p>
        </w:tc>
        <w:tc>
          <w:tcPr>
            <w:tcW w:w="4407" w:type="dxa"/>
          </w:tcPr>
          <w:p w:rsidR="00396E6C" w:rsidRDefault="003B6EEB" w:rsidP="003B6EEB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group of two or more scenes that form a major part of a play</w:t>
            </w:r>
          </w:p>
        </w:tc>
        <w:tc>
          <w:tcPr>
            <w:tcW w:w="6573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</w:tr>
      <w:tr w:rsidR="00396E6C" w:rsidTr="00A24AC7">
        <w:tc>
          <w:tcPr>
            <w:tcW w:w="540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396E6C" w:rsidRPr="003B6EEB" w:rsidRDefault="00396E6C" w:rsidP="00396E6C">
            <w:pPr>
              <w:tabs>
                <w:tab w:val="left" w:pos="1665"/>
              </w:tabs>
              <w:rPr>
                <w:b/>
                <w:sz w:val="24"/>
                <w:szCs w:val="24"/>
              </w:rPr>
            </w:pPr>
            <w:r w:rsidRPr="003B6EEB">
              <w:rPr>
                <w:b/>
                <w:sz w:val="24"/>
                <w:szCs w:val="24"/>
              </w:rPr>
              <w:t>SCRIPT</w:t>
            </w:r>
          </w:p>
        </w:tc>
        <w:tc>
          <w:tcPr>
            <w:tcW w:w="4407" w:type="dxa"/>
          </w:tcPr>
          <w:p w:rsidR="00396E6C" w:rsidRDefault="003B6EEB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written text of a play</w:t>
            </w:r>
          </w:p>
          <w:p w:rsidR="003B6EEB" w:rsidRDefault="003B6EEB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  <w:tc>
          <w:tcPr>
            <w:tcW w:w="6573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</w:tr>
      <w:tr w:rsidR="00396E6C" w:rsidTr="00A24AC7">
        <w:tc>
          <w:tcPr>
            <w:tcW w:w="540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396E6C" w:rsidRPr="003B6EEB" w:rsidRDefault="00396E6C" w:rsidP="00396E6C">
            <w:pPr>
              <w:tabs>
                <w:tab w:val="left" w:pos="1665"/>
              </w:tabs>
              <w:rPr>
                <w:b/>
                <w:sz w:val="24"/>
                <w:szCs w:val="24"/>
              </w:rPr>
            </w:pPr>
            <w:r w:rsidRPr="003B6EEB">
              <w:rPr>
                <w:b/>
                <w:sz w:val="24"/>
                <w:szCs w:val="24"/>
              </w:rPr>
              <w:t>SETTING</w:t>
            </w:r>
          </w:p>
        </w:tc>
        <w:tc>
          <w:tcPr>
            <w:tcW w:w="4407" w:type="dxa"/>
          </w:tcPr>
          <w:p w:rsidR="00396E6C" w:rsidRDefault="003B6EEB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and when the story takes place</w:t>
            </w:r>
          </w:p>
        </w:tc>
        <w:tc>
          <w:tcPr>
            <w:tcW w:w="6573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  <w:p w:rsidR="00A24AC7" w:rsidRDefault="00A24AC7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</w:tr>
      <w:tr w:rsidR="00396E6C" w:rsidTr="00A24AC7">
        <w:tc>
          <w:tcPr>
            <w:tcW w:w="540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396E6C" w:rsidRPr="003B6EEB" w:rsidRDefault="00396E6C" w:rsidP="00396E6C">
            <w:pPr>
              <w:tabs>
                <w:tab w:val="left" w:pos="1665"/>
              </w:tabs>
              <w:rPr>
                <w:b/>
                <w:sz w:val="24"/>
                <w:szCs w:val="24"/>
              </w:rPr>
            </w:pPr>
            <w:r w:rsidRPr="003B6EEB">
              <w:rPr>
                <w:b/>
                <w:sz w:val="24"/>
                <w:szCs w:val="24"/>
              </w:rPr>
              <w:t>DIALOGUE</w:t>
            </w:r>
          </w:p>
        </w:tc>
        <w:tc>
          <w:tcPr>
            <w:tcW w:w="4407" w:type="dxa"/>
          </w:tcPr>
          <w:p w:rsidR="00396E6C" w:rsidRDefault="003B6EEB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conversation among characters in a play </w:t>
            </w:r>
          </w:p>
        </w:tc>
        <w:tc>
          <w:tcPr>
            <w:tcW w:w="6573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  <w:p w:rsidR="00A24AC7" w:rsidRDefault="00A24AC7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96E6C" w:rsidTr="00A24AC7">
        <w:tc>
          <w:tcPr>
            <w:tcW w:w="540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396E6C" w:rsidRPr="003B6EEB" w:rsidRDefault="00396E6C" w:rsidP="00396E6C">
            <w:pPr>
              <w:tabs>
                <w:tab w:val="left" w:pos="1665"/>
              </w:tabs>
              <w:rPr>
                <w:b/>
                <w:sz w:val="24"/>
                <w:szCs w:val="24"/>
              </w:rPr>
            </w:pPr>
            <w:r w:rsidRPr="003B6EEB">
              <w:rPr>
                <w:b/>
                <w:sz w:val="24"/>
                <w:szCs w:val="24"/>
              </w:rPr>
              <w:t>PLAYWRIGHT</w:t>
            </w:r>
          </w:p>
        </w:tc>
        <w:tc>
          <w:tcPr>
            <w:tcW w:w="4407" w:type="dxa"/>
          </w:tcPr>
          <w:p w:rsidR="00396E6C" w:rsidRDefault="003B6EEB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person who wrote a play</w:t>
            </w:r>
          </w:p>
          <w:p w:rsidR="003B6EEB" w:rsidRDefault="003B6EEB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  <w:tc>
          <w:tcPr>
            <w:tcW w:w="6573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</w:tr>
      <w:tr w:rsidR="00396E6C" w:rsidTr="00A24AC7">
        <w:tc>
          <w:tcPr>
            <w:tcW w:w="540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396E6C" w:rsidRPr="003B6EEB" w:rsidRDefault="00396E6C" w:rsidP="00396E6C">
            <w:pPr>
              <w:tabs>
                <w:tab w:val="left" w:pos="1665"/>
              </w:tabs>
              <w:rPr>
                <w:b/>
                <w:sz w:val="24"/>
                <w:szCs w:val="24"/>
              </w:rPr>
            </w:pPr>
            <w:r w:rsidRPr="003B6EEB">
              <w:rPr>
                <w:b/>
                <w:sz w:val="24"/>
                <w:szCs w:val="24"/>
              </w:rPr>
              <w:t>CAST OF CHARACTERS</w:t>
            </w:r>
          </w:p>
        </w:tc>
        <w:tc>
          <w:tcPr>
            <w:tcW w:w="4407" w:type="dxa"/>
          </w:tcPr>
          <w:p w:rsidR="00396E6C" w:rsidRDefault="003B6EEB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list of who is in the play and how they are related to each other</w:t>
            </w:r>
          </w:p>
          <w:p w:rsidR="003B6EEB" w:rsidRDefault="003B6EEB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  <w:tc>
          <w:tcPr>
            <w:tcW w:w="6573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</w:tr>
      <w:tr w:rsidR="00396E6C" w:rsidTr="00A24AC7">
        <w:tc>
          <w:tcPr>
            <w:tcW w:w="540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396E6C" w:rsidRPr="003B6EEB" w:rsidRDefault="00396E6C" w:rsidP="00396E6C">
            <w:pPr>
              <w:tabs>
                <w:tab w:val="left" w:pos="1665"/>
              </w:tabs>
              <w:rPr>
                <w:b/>
                <w:sz w:val="24"/>
                <w:szCs w:val="24"/>
              </w:rPr>
            </w:pPr>
            <w:r w:rsidRPr="003B6EEB">
              <w:rPr>
                <w:b/>
                <w:sz w:val="24"/>
                <w:szCs w:val="24"/>
              </w:rPr>
              <w:t>MONOLOGUE</w:t>
            </w:r>
          </w:p>
        </w:tc>
        <w:tc>
          <w:tcPr>
            <w:tcW w:w="4407" w:type="dxa"/>
          </w:tcPr>
          <w:p w:rsidR="00396E6C" w:rsidRDefault="003B6EEB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long speech by a single character (consisting of their private thoughts). Also referred to as soliloquy</w:t>
            </w:r>
          </w:p>
        </w:tc>
        <w:tc>
          <w:tcPr>
            <w:tcW w:w="6573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  <w:p w:rsidR="003B6EEB" w:rsidRDefault="003B6EEB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  <w:p w:rsidR="003B6EEB" w:rsidRDefault="003B6EEB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  <w:p w:rsidR="003B6EEB" w:rsidRDefault="003B6EEB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</w:tr>
      <w:tr w:rsidR="00396E6C" w:rsidTr="00A24AC7">
        <w:tc>
          <w:tcPr>
            <w:tcW w:w="540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  <w:tc>
          <w:tcPr>
            <w:tcW w:w="6573" w:type="dxa"/>
          </w:tcPr>
          <w:p w:rsidR="00396E6C" w:rsidRDefault="00396E6C" w:rsidP="00396E6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</w:tr>
    </w:tbl>
    <w:p w:rsidR="00396E6C" w:rsidRPr="00396E6C" w:rsidRDefault="00396E6C" w:rsidP="00396E6C">
      <w:pPr>
        <w:tabs>
          <w:tab w:val="left" w:pos="1665"/>
        </w:tabs>
        <w:rPr>
          <w:sz w:val="24"/>
          <w:szCs w:val="24"/>
        </w:rPr>
      </w:pPr>
    </w:p>
    <w:sectPr w:rsidR="00396E6C" w:rsidRPr="00396E6C" w:rsidSect="003B6E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6C"/>
    <w:rsid w:val="000A45A2"/>
    <w:rsid w:val="00396E6C"/>
    <w:rsid w:val="003B6EEB"/>
    <w:rsid w:val="005F7551"/>
    <w:rsid w:val="00A2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005B"/>
  <w15:chartTrackingRefBased/>
  <w15:docId w15:val="{A1E9061F-7557-492C-931A-CCEDEB3A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Olufolake Ladipo</dc:creator>
  <cp:keywords/>
  <dc:description/>
  <cp:lastModifiedBy>Ladipo, Olufolake E.</cp:lastModifiedBy>
  <cp:revision>1</cp:revision>
  <cp:lastPrinted>2018-01-10T21:29:00Z</cp:lastPrinted>
  <dcterms:created xsi:type="dcterms:W3CDTF">2018-01-10T20:57:00Z</dcterms:created>
  <dcterms:modified xsi:type="dcterms:W3CDTF">2018-01-10T21:29:00Z</dcterms:modified>
</cp:coreProperties>
</file>