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6C20" w14:textId="77777777" w:rsidR="000F158C" w:rsidRDefault="000F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4"/>
        <w:gridCol w:w="1998"/>
        <w:gridCol w:w="2088"/>
        <w:gridCol w:w="1998"/>
        <w:gridCol w:w="1996"/>
      </w:tblGrid>
      <w:tr w:rsidR="000F158C" w14:paraId="314F20AD" w14:textId="77777777" w:rsidTr="00AE7E74">
        <w:trPr>
          <w:trHeight w:val="207"/>
        </w:trPr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DFB541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Monday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397035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Tuesday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926E5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Wednesday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A06F6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Thursday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DD994E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Friday</w:t>
            </w:r>
          </w:p>
        </w:tc>
      </w:tr>
      <w:tr w:rsidR="000F158C" w14:paraId="3BD6B662" w14:textId="77777777" w:rsidTr="00AE7E74">
        <w:tc>
          <w:tcPr>
            <w:tcW w:w="1049" w:type="pct"/>
            <w:tcBorders>
              <w:bottom w:val="single" w:sz="4" w:space="0" w:color="A6A6A6"/>
            </w:tcBorders>
            <w:vAlign w:val="center"/>
          </w:tcPr>
          <w:p w14:paraId="0FA36C88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11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0B87455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12</w:t>
            </w:r>
          </w:p>
        </w:tc>
        <w:tc>
          <w:tcPr>
            <w:tcW w:w="1021" w:type="pct"/>
            <w:tcBorders>
              <w:bottom w:val="single" w:sz="4" w:space="0" w:color="A6A6A6"/>
            </w:tcBorders>
            <w:vAlign w:val="center"/>
          </w:tcPr>
          <w:p w14:paraId="5F7C13B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13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360C3528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14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0D6020C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15</w:t>
            </w:r>
          </w:p>
        </w:tc>
      </w:tr>
      <w:tr w:rsidR="000F158C" w14:paraId="7667CD7D" w14:textId="77777777" w:rsidTr="00AE7E74">
        <w:trPr>
          <w:trHeight w:val="1223"/>
        </w:trPr>
        <w:tc>
          <w:tcPr>
            <w:tcW w:w="1049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71F8EA4" w14:textId="011B0B0A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Teacher</w:t>
            </w:r>
          </w:p>
          <w:p w14:paraId="50AFF687" w14:textId="05833662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Planning Day</w:t>
            </w:r>
          </w:p>
          <w:p w14:paraId="099187CA" w14:textId="77777777" w:rsidR="000F158C" w:rsidRDefault="00000000" w:rsidP="00AE7E74">
            <w:pPr>
              <w:spacing w:line="72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 Students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2F1315B1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color w:val="3399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First Day of School</w:t>
            </w:r>
          </w:p>
        </w:tc>
        <w:tc>
          <w:tcPr>
            <w:tcW w:w="1021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0A3401D1" w14:textId="15CA067A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Dec. of Independence Scavenger Hunt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08367297" w14:textId="02673020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Constitution Activity</w:t>
            </w:r>
          </w:p>
          <w:p w14:paraId="2BD6BF28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70332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Schoolhouse Rock Video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3664B69" w14:textId="4BADFFDE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Bill of Rights Activity</w:t>
            </w:r>
          </w:p>
        </w:tc>
      </w:tr>
      <w:tr w:rsidR="000F158C" w14:paraId="09163427" w14:textId="77777777" w:rsidTr="00AE7E74">
        <w:tc>
          <w:tcPr>
            <w:tcW w:w="1049" w:type="pct"/>
            <w:tcBorders>
              <w:bottom w:val="single" w:sz="4" w:space="0" w:color="A6A6A6"/>
            </w:tcBorders>
            <w:vAlign w:val="center"/>
          </w:tcPr>
          <w:p w14:paraId="07432628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18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361B75D1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19</w:t>
            </w:r>
          </w:p>
        </w:tc>
        <w:tc>
          <w:tcPr>
            <w:tcW w:w="1021" w:type="pct"/>
            <w:tcBorders>
              <w:bottom w:val="single" w:sz="4" w:space="0" w:color="A6A6A6"/>
            </w:tcBorders>
            <w:vAlign w:val="center"/>
          </w:tcPr>
          <w:p w14:paraId="5683AFFC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20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15034751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21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39D3B01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22</w:t>
            </w:r>
          </w:p>
        </w:tc>
      </w:tr>
      <w:tr w:rsidR="000F158C" w14:paraId="47C7E131" w14:textId="77777777" w:rsidTr="00AE7E74">
        <w:trPr>
          <w:trHeight w:val="863"/>
        </w:trPr>
        <w:tc>
          <w:tcPr>
            <w:tcW w:w="1049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3DB6395" w14:textId="6D3DB52E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American Mottos, Values and Symbols Activity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02881370" w14:textId="735C9E58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American Beginnings Test (Open Note)</w:t>
            </w:r>
          </w:p>
        </w:tc>
        <w:tc>
          <w:tcPr>
            <w:tcW w:w="1021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95E6E0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Settling the West Notes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76AFE12D" w14:textId="433380E4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Bury My Heart at Wounded Knee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545E7C00" w14:textId="29E48C76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Bury My Heart at Wounded Knee</w:t>
            </w:r>
          </w:p>
        </w:tc>
      </w:tr>
      <w:tr w:rsidR="000F158C" w14:paraId="06C3A0AB" w14:textId="77777777" w:rsidTr="00AE7E74">
        <w:tc>
          <w:tcPr>
            <w:tcW w:w="1049" w:type="pct"/>
            <w:tcBorders>
              <w:bottom w:val="single" w:sz="4" w:space="0" w:color="A6A6A6"/>
            </w:tcBorders>
            <w:vAlign w:val="center"/>
          </w:tcPr>
          <w:p w14:paraId="5A1702C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25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3FD3187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26</w:t>
            </w:r>
          </w:p>
        </w:tc>
        <w:tc>
          <w:tcPr>
            <w:tcW w:w="1021" w:type="pct"/>
            <w:tcBorders>
              <w:bottom w:val="single" w:sz="4" w:space="0" w:color="A6A6A6"/>
            </w:tcBorders>
            <w:vAlign w:val="center"/>
          </w:tcPr>
          <w:p w14:paraId="205E443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27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5B6C4B5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28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64936CD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August 29</w:t>
            </w:r>
          </w:p>
        </w:tc>
      </w:tr>
      <w:tr w:rsidR="000F158C" w14:paraId="7063FA6B" w14:textId="77777777" w:rsidTr="00AE7E74">
        <w:trPr>
          <w:trHeight w:val="1223"/>
        </w:trPr>
        <w:tc>
          <w:tcPr>
            <w:tcW w:w="1049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19F77FD0" w14:textId="3FED5858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Bury My Heart at Wounded Knee</w:t>
            </w:r>
          </w:p>
          <w:p w14:paraId="46EF112C" w14:textId="722D80D5" w:rsidR="000F158C" w:rsidRDefault="00000000" w:rsidP="00AE7E74">
            <w:pPr>
              <w:ind w:right="-15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*Start</w:t>
            </w:r>
            <w:r w:rsidR="00A619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Gilded Age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Vocab.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5C72B12E" w14:textId="41191FEB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Finish </w:t>
            </w:r>
            <w:r w:rsidR="007D1A4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Gilded Age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Vocab.</w:t>
            </w:r>
          </w:p>
        </w:tc>
        <w:tc>
          <w:tcPr>
            <w:tcW w:w="1021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70416A4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Industrialization Notes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2E55EC1" w14:textId="0F62FAC5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Gilded Age Map Story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2470EF6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End of PR1</w:t>
            </w:r>
          </w:p>
          <w:p w14:paraId="1B9CFB5E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Gilded Age Map Story</w:t>
            </w:r>
          </w:p>
        </w:tc>
      </w:tr>
      <w:tr w:rsidR="000F158C" w14:paraId="21EC0251" w14:textId="77777777" w:rsidTr="00AE7E74">
        <w:tc>
          <w:tcPr>
            <w:tcW w:w="1049" w:type="pct"/>
            <w:tcBorders>
              <w:bottom w:val="single" w:sz="4" w:space="0" w:color="A6A6A6"/>
            </w:tcBorders>
            <w:vAlign w:val="center"/>
          </w:tcPr>
          <w:p w14:paraId="468AE0B1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58DAD00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</w:t>
            </w:r>
          </w:p>
        </w:tc>
        <w:tc>
          <w:tcPr>
            <w:tcW w:w="1021" w:type="pct"/>
            <w:tcBorders>
              <w:bottom w:val="single" w:sz="4" w:space="0" w:color="A6A6A6"/>
            </w:tcBorders>
            <w:vAlign w:val="center"/>
          </w:tcPr>
          <w:p w14:paraId="5D6B5B55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3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7A9BADF5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4</w:t>
            </w:r>
          </w:p>
        </w:tc>
        <w:tc>
          <w:tcPr>
            <w:tcW w:w="977" w:type="pct"/>
            <w:tcBorders>
              <w:bottom w:val="single" w:sz="4" w:space="0" w:color="A6A6A6"/>
            </w:tcBorders>
            <w:vAlign w:val="center"/>
          </w:tcPr>
          <w:p w14:paraId="416D874A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5</w:t>
            </w:r>
          </w:p>
        </w:tc>
      </w:tr>
      <w:tr w:rsidR="000F158C" w14:paraId="467E3355" w14:textId="77777777" w:rsidTr="00AE7E74">
        <w:trPr>
          <w:trHeight w:val="1214"/>
        </w:trPr>
        <w:tc>
          <w:tcPr>
            <w:tcW w:w="1049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7621AE7F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Holiday</w:t>
            </w:r>
          </w:p>
          <w:p w14:paraId="05302C83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Labor Day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24284022" w14:textId="633B000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Immigration Journal</w:t>
            </w:r>
          </w:p>
        </w:tc>
        <w:tc>
          <w:tcPr>
            <w:tcW w:w="1021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7312813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Immigration Journal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73DB44EE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Immigration Journal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3DF04B1C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Gilded Age Test Review</w:t>
            </w:r>
          </w:p>
        </w:tc>
      </w:tr>
      <w:tr w:rsidR="000F158C" w14:paraId="1D58EB03" w14:textId="77777777" w:rsidTr="00AE7E74">
        <w:trPr>
          <w:trHeight w:val="328"/>
        </w:trPr>
        <w:tc>
          <w:tcPr>
            <w:tcW w:w="1049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72842CA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8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53B0F3C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9</w:t>
            </w:r>
          </w:p>
        </w:tc>
        <w:tc>
          <w:tcPr>
            <w:tcW w:w="1021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46850AA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10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78F6C86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2E736E3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12</w:t>
            </w:r>
          </w:p>
        </w:tc>
      </w:tr>
      <w:tr w:rsidR="000F158C" w14:paraId="21B6C398" w14:textId="77777777" w:rsidTr="00AE7E74">
        <w:trPr>
          <w:trHeight w:val="899"/>
        </w:trPr>
        <w:tc>
          <w:tcPr>
            <w:tcW w:w="1049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773C8530" w14:textId="697CE9AD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Gilded Age Test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67CE7DFE" w14:textId="781D8994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Progressive Era Vocab.</w:t>
            </w:r>
          </w:p>
        </w:tc>
        <w:tc>
          <w:tcPr>
            <w:tcW w:w="1021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77C46757" w14:textId="2033FD03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Urban America Stations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44BD6E4A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*9/11 Activity</w:t>
            </w:r>
          </w:p>
          <w:p w14:paraId="323CE62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  <w:t>Progressive Era Notes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655519E9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 Tests</w:t>
            </w:r>
          </w:p>
          <w:p w14:paraId="0CCFFA02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  <w:t>Progressive Era Notes</w:t>
            </w:r>
          </w:p>
        </w:tc>
      </w:tr>
      <w:tr w:rsidR="000F158C" w14:paraId="6C461D12" w14:textId="77777777" w:rsidTr="00AE7E74">
        <w:trPr>
          <w:trHeight w:val="328"/>
        </w:trPr>
        <w:tc>
          <w:tcPr>
            <w:tcW w:w="1049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7B7A5FC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15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20B9530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16</w:t>
            </w:r>
          </w:p>
        </w:tc>
        <w:tc>
          <w:tcPr>
            <w:tcW w:w="1021" w:type="pct"/>
            <w:tcBorders>
              <w:top w:val="single" w:sz="4" w:space="0" w:color="000000"/>
              <w:bottom w:val="single" w:sz="4" w:space="0" w:color="A6A6A6"/>
            </w:tcBorders>
            <w:vAlign w:val="center"/>
          </w:tcPr>
          <w:p w14:paraId="00B2DF3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17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692A89F0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18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1FFA9C2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19</w:t>
            </w:r>
          </w:p>
        </w:tc>
      </w:tr>
      <w:tr w:rsidR="000F158C" w14:paraId="55FB5551" w14:textId="77777777" w:rsidTr="00AE7E74">
        <w:trPr>
          <w:trHeight w:val="1088"/>
        </w:trPr>
        <w:tc>
          <w:tcPr>
            <w:tcW w:w="1049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58D63A9E" w14:textId="057E1484" w:rsidR="000F158C" w:rsidRDefault="00000000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Progressive Mind Map</w:t>
            </w:r>
          </w:p>
          <w:p w14:paraId="2D939BA3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C686B2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652A2345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1C97E848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Progressive Era Project (DAILY X2)</w:t>
            </w:r>
          </w:p>
        </w:tc>
        <w:tc>
          <w:tcPr>
            <w:tcW w:w="1021" w:type="pct"/>
            <w:tcBorders>
              <w:top w:val="single" w:sz="4" w:space="0" w:color="A6A6A6"/>
              <w:bottom w:val="single" w:sz="4" w:space="0" w:color="000000"/>
            </w:tcBorders>
            <w:vAlign w:val="center"/>
          </w:tcPr>
          <w:p w14:paraId="0AB6E04F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Progressive Era Project</w:t>
            </w:r>
          </w:p>
        </w:tc>
        <w:tc>
          <w:tcPr>
            <w:tcW w:w="977" w:type="pct"/>
            <w:tcBorders>
              <w:top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24C7FB7C" w14:textId="77777777" w:rsidR="000F158C" w:rsidRDefault="00000000" w:rsidP="00AE7E74">
            <w:pPr>
              <w:ind w:right="-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Progressive Era Project</w:t>
            </w:r>
          </w:p>
        </w:tc>
        <w:tc>
          <w:tcPr>
            <w:tcW w:w="977" w:type="pct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942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End of PR2</w:t>
            </w:r>
          </w:p>
          <w:p w14:paraId="68CB2FF2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WWI/Imperialism Vocabulary</w:t>
            </w:r>
          </w:p>
        </w:tc>
      </w:tr>
      <w:tr w:rsidR="000F158C" w14:paraId="68CAE677" w14:textId="77777777" w:rsidTr="00AE7E74">
        <w:tc>
          <w:tcPr>
            <w:tcW w:w="104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4EEA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22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452C0E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23</w:t>
            </w:r>
          </w:p>
        </w:tc>
        <w:tc>
          <w:tcPr>
            <w:tcW w:w="10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7DA52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24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F5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25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5E0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26</w:t>
            </w:r>
          </w:p>
        </w:tc>
      </w:tr>
      <w:tr w:rsidR="000F158C" w14:paraId="5272C21A" w14:textId="77777777" w:rsidTr="00AE7E74">
        <w:trPr>
          <w:trHeight w:val="881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85EB6" w14:textId="50E5B6D0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Imperialism Gallery Walk</w:t>
            </w:r>
          </w:p>
          <w:p w14:paraId="219D0FAA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216EA45B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4085B" w14:textId="17A31F82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Imperialism Gallery Walk</w:t>
            </w:r>
          </w:p>
        </w:tc>
        <w:tc>
          <w:tcPr>
            <w:tcW w:w="10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167F9" w14:textId="67FC7ED0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Imperialism Funko Pop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77EE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Imperialism Game Day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88FB" w14:textId="5C99E16E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Professional Development</w:t>
            </w:r>
          </w:p>
          <w:p w14:paraId="4132BC68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color w:val="3399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 Students</w:t>
            </w:r>
          </w:p>
        </w:tc>
      </w:tr>
      <w:tr w:rsidR="000F158C" w14:paraId="116356AF" w14:textId="77777777" w:rsidTr="00AE7E74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93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29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9753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September 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024C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1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11D3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9AE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3</w:t>
            </w:r>
          </w:p>
        </w:tc>
      </w:tr>
      <w:tr w:rsidR="000F158C" w14:paraId="078A4799" w14:textId="77777777" w:rsidTr="00AE7E74">
        <w:trPr>
          <w:trHeight w:val="917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3039" w14:textId="166A1A12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WWI Causes (MAINA) Activity</w:t>
            </w:r>
          </w:p>
          <w:p w14:paraId="67A3BA78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F357D8A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1DD8D9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E14BBC6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C746496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972C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11th Grade PSAT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42B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WWI ‘Trial By Fire’ Video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BFA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WWI ‘Trial By Fire’ Video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2ED4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WWI Timeline Notes</w:t>
            </w:r>
          </w:p>
        </w:tc>
      </w:tr>
      <w:tr w:rsidR="000F158C" w14:paraId="4DBB261C" w14:textId="77777777" w:rsidTr="00AE7E74">
        <w:trPr>
          <w:trHeight w:val="288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5E1F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6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A52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7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87FC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8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CA2D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9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1576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October 10</w:t>
            </w:r>
          </w:p>
        </w:tc>
      </w:tr>
      <w:tr w:rsidR="000F158C" w14:paraId="6B4F0F6B" w14:textId="77777777" w:rsidTr="00AE7E74">
        <w:trPr>
          <w:trHeight w:val="881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CA3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  <w:t>WWI Timeline Notes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123D" w14:textId="7F76E799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Treaty of Versailles Activity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6A67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Imperialism/WWI Test Review</w:t>
            </w:r>
          </w:p>
          <w:p w14:paraId="2EE0CCC2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F211" w14:textId="0F9FC83A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8761D"/>
                <w:sz w:val="20"/>
                <w:szCs w:val="20"/>
              </w:rPr>
              <w:t>Imperialism/WWI Test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2382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 of 1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 Weeks</w:t>
            </w:r>
          </w:p>
          <w:p w14:paraId="40B907F2" w14:textId="77777777" w:rsidR="000F158C" w:rsidRDefault="00000000" w:rsidP="00AE7E7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Makeup Day</w:t>
            </w:r>
          </w:p>
          <w:p w14:paraId="1572AC77" w14:textId="77777777" w:rsidR="000F158C" w:rsidRDefault="000F158C" w:rsidP="00AE7E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30F72EE" w14:textId="77777777" w:rsidR="000F158C" w:rsidRDefault="000F158C">
      <w:pPr>
        <w:rPr>
          <w:rFonts w:ascii="Calibri" w:eastAsia="Calibri" w:hAnsi="Calibri" w:cs="Calibri"/>
        </w:rPr>
      </w:pPr>
    </w:p>
    <w:sectPr w:rsidR="000F158C">
      <w:headerReference w:type="default" r:id="rId8"/>
      <w:footerReference w:type="default" r:id="rId9"/>
      <w:pgSz w:w="12240" w:h="15840"/>
      <w:pgMar w:top="450" w:right="1008" w:bottom="180" w:left="1008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A3BD" w14:textId="77777777" w:rsidR="005B5C98" w:rsidRDefault="005B5C98">
      <w:r>
        <w:separator/>
      </w:r>
    </w:p>
  </w:endnote>
  <w:endnote w:type="continuationSeparator" w:id="0">
    <w:p w14:paraId="63644A1C" w14:textId="77777777" w:rsidR="005B5C98" w:rsidRDefault="005B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AE6D" w14:textId="77777777" w:rsidR="000F158C" w:rsidRDefault="000F15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4B45" w14:textId="77777777" w:rsidR="005B5C98" w:rsidRDefault="005B5C98">
      <w:r>
        <w:separator/>
      </w:r>
    </w:p>
  </w:footnote>
  <w:footnote w:type="continuationSeparator" w:id="0">
    <w:p w14:paraId="405800B1" w14:textId="77777777" w:rsidR="005B5C98" w:rsidRDefault="005B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995B" w14:textId="77777777" w:rsidR="000F15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224"/>
      </w:tabs>
      <w:rPr>
        <w:color w:val="000000"/>
      </w:rPr>
    </w:pPr>
    <w:r>
      <w:rPr>
        <w:color w:val="000000"/>
      </w:rPr>
      <w:t>TERM 1 – PLANNING CALENDAR</w:t>
    </w:r>
    <w:r>
      <w:rPr>
        <w:color w:val="000000"/>
      </w:rPr>
      <w:tab/>
    </w:r>
    <w:r>
      <w:rPr>
        <w:color w:val="000000"/>
      </w:rPr>
      <w:tab/>
      <w:t>2025 - 2026</w:t>
    </w:r>
  </w:p>
  <w:p w14:paraId="6BFE1365" w14:textId="77777777" w:rsidR="000F15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260"/>
      </w:tabs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Testing: Math/ELA – even days; Science, SS &amp;World Lang – odd days; Electives – any day except Fridays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8C"/>
    <w:rsid w:val="00017FE4"/>
    <w:rsid w:val="000F158C"/>
    <w:rsid w:val="004F5A83"/>
    <w:rsid w:val="005B5C98"/>
    <w:rsid w:val="007D1A40"/>
    <w:rsid w:val="00A6193F"/>
    <w:rsid w:val="00AE7E74"/>
    <w:rsid w:val="00A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5988"/>
  <w15:docId w15:val="{F439EE0E-DD09-4D55-B91D-C24B234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E02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43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53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B7EDD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poQww9AOOFkwRR+JnZknbr1vQ==">CgMxLjA4AHIhMUFONXlTWnA1VmpoM05VdE0tT2dOWUtpODJqenEyTUZp</go:docsCustomData>
</go:gDocsCustomXmlDataStorage>
</file>

<file path=customXml/itemProps1.xml><?xml version="1.0" encoding="utf-8"?>
<ds:datastoreItem xmlns:ds="http://schemas.openxmlformats.org/officeDocument/2006/customXml" ds:itemID="{69E9C6E2-5FE5-4A0C-92AE-D974A0FE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DuBose</dc:creator>
  <cp:lastModifiedBy>Mullins, Andrew</cp:lastModifiedBy>
  <cp:revision>4</cp:revision>
  <dcterms:created xsi:type="dcterms:W3CDTF">2025-08-07T15:12:00Z</dcterms:created>
  <dcterms:modified xsi:type="dcterms:W3CDTF">2025-08-07T16:07:00Z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