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63C9E" w14:textId="2171A836" w:rsidR="007754FA" w:rsidRDefault="00B952A2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FE3587E" wp14:editId="0FEDC6BE">
                <wp:simplePos x="0" y="0"/>
                <wp:positionH relativeFrom="column">
                  <wp:posOffset>1190625</wp:posOffset>
                </wp:positionH>
                <wp:positionV relativeFrom="paragraph">
                  <wp:posOffset>-152400</wp:posOffset>
                </wp:positionV>
                <wp:extent cx="5991225" cy="8953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69FD01" w14:textId="71F120B5" w:rsidR="00B5353E" w:rsidRPr="00D124D7" w:rsidRDefault="00B5353E" w:rsidP="00B5353E">
                            <w:pPr>
                              <w:pStyle w:val="Heading1"/>
                              <w:spacing w:before="90"/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124D7">
                              <w:rPr>
                                <w:b/>
                                <w:bCs/>
                              </w:rPr>
                              <w:t>202</w:t>
                            </w:r>
                            <w:r w:rsidR="00C26AD1" w:rsidRPr="00D124D7">
                              <w:rPr>
                                <w:b/>
                                <w:bCs/>
                              </w:rPr>
                              <w:t>4</w:t>
                            </w:r>
                            <w:r w:rsidRPr="00D124D7">
                              <w:rPr>
                                <w:b/>
                                <w:bCs/>
                              </w:rPr>
                              <w:t>-202</w:t>
                            </w:r>
                            <w:r w:rsidR="00C26AD1" w:rsidRPr="00D124D7"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  <w:p w14:paraId="331BEBC0" w14:textId="2210DB0E" w:rsidR="00B5353E" w:rsidRPr="00CF488A" w:rsidRDefault="00B5353E" w:rsidP="00B5353E">
                            <w:pPr>
                              <w:pStyle w:val="Heading2"/>
                              <w:spacing w:before="4" w:line="370" w:lineRule="exact"/>
                              <w:jc w:val="center"/>
                              <w:rPr>
                                <w:b/>
                                <w:bCs/>
                                <w:w w:val="94"/>
                              </w:rPr>
                            </w:pPr>
                            <w:r w:rsidRPr="00D124D7">
                              <w:rPr>
                                <w:rFonts w:ascii="Cambria"/>
                                <w:b/>
                                <w:bCs/>
                                <w:spacing w:val="-1"/>
                                <w:w w:val="94"/>
                              </w:rPr>
                              <w:t>OU</w:t>
                            </w:r>
                            <w:r w:rsidRPr="00D124D7">
                              <w:rPr>
                                <w:rFonts w:ascii="Cambria"/>
                                <w:b/>
                                <w:bCs/>
                                <w:w w:val="94"/>
                              </w:rPr>
                              <w:t>R</w:t>
                            </w:r>
                            <w:r w:rsidRPr="00D124D7">
                              <w:rPr>
                                <w:rFonts w:ascii="Cambria"/>
                                <w:b/>
                                <w:bCs/>
                                <w:spacing w:val="6"/>
                              </w:rPr>
                              <w:t xml:space="preserve"> </w:t>
                            </w:r>
                            <w:r w:rsidRPr="00D124D7">
                              <w:rPr>
                                <w:b/>
                                <w:bCs/>
                                <w:w w:val="94"/>
                              </w:rPr>
                              <w:t>PROM</w:t>
                            </w:r>
                            <w:r w:rsidRPr="00D124D7">
                              <w:rPr>
                                <w:b/>
                                <w:bCs/>
                                <w:spacing w:val="-32"/>
                                <w:w w:val="94"/>
                              </w:rPr>
                              <w:t>IS</w:t>
                            </w:r>
                            <w:r w:rsidRPr="00D124D7">
                              <w:rPr>
                                <w:b/>
                                <w:bCs/>
                                <w:w w:val="94"/>
                              </w:rPr>
                              <w:t>E</w:t>
                            </w:r>
                            <w:r w:rsidRPr="00D124D7"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 w:rsidRPr="00D124D7">
                              <w:rPr>
                                <w:b/>
                                <w:bCs/>
                                <w:w w:val="94"/>
                              </w:rPr>
                              <w:t>TO</w:t>
                            </w:r>
                            <w:r w:rsidRPr="00D124D7"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 w:rsidRPr="00D124D7">
                              <w:rPr>
                                <w:b/>
                                <w:bCs/>
                                <w:spacing w:val="-1"/>
                                <w:w w:val="94"/>
                              </w:rPr>
                              <w:t>F</w:t>
                            </w:r>
                            <w:r w:rsidRPr="00D124D7">
                              <w:rPr>
                                <w:b/>
                                <w:bCs/>
                                <w:spacing w:val="-3"/>
                                <w:w w:val="94"/>
                              </w:rPr>
                              <w:t>A</w:t>
                            </w:r>
                            <w:r w:rsidRPr="00D124D7">
                              <w:rPr>
                                <w:b/>
                                <w:bCs/>
                                <w:spacing w:val="-1"/>
                                <w:w w:val="94"/>
                              </w:rPr>
                              <w:t>M</w:t>
                            </w:r>
                            <w:r w:rsidRPr="00D124D7">
                              <w:rPr>
                                <w:b/>
                                <w:bCs/>
                                <w:w w:val="94"/>
                              </w:rPr>
                              <w:t>ILY</w:t>
                            </w:r>
                            <w:r w:rsidR="00B952A2" w:rsidRPr="00D124D7">
                              <w:rPr>
                                <w:b/>
                                <w:bCs/>
                                <w:w w:val="94"/>
                              </w:rPr>
                              <w:t>/G</w:t>
                            </w:r>
                            <w:r w:rsidR="000E0B61">
                              <w:rPr>
                                <w:b/>
                                <w:bCs/>
                                <w:w w:val="94"/>
                              </w:rPr>
                              <w:t>UARDIANS</w:t>
                            </w:r>
                            <w:r w:rsidRPr="00CF488A"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 w:rsidRPr="00CF488A">
                              <w:rPr>
                                <w:b/>
                                <w:bCs/>
                                <w:w w:val="94"/>
                              </w:rPr>
                              <w:t>&amp;</w:t>
                            </w:r>
                            <w:r w:rsidRPr="00CF488A"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 w:rsidRPr="00CF488A">
                              <w:rPr>
                                <w:b/>
                                <w:bCs/>
                                <w:w w:val="94"/>
                              </w:rPr>
                              <w:t>CO</w:t>
                            </w:r>
                            <w:r w:rsidRPr="00CF488A">
                              <w:rPr>
                                <w:b/>
                                <w:bCs/>
                                <w:spacing w:val="-1"/>
                                <w:w w:val="94"/>
                              </w:rPr>
                              <w:t>MM</w:t>
                            </w:r>
                            <w:r w:rsidRPr="00CF488A">
                              <w:rPr>
                                <w:b/>
                                <w:bCs/>
                                <w:spacing w:val="-2"/>
                                <w:w w:val="94"/>
                              </w:rPr>
                              <w:t>U</w:t>
                            </w:r>
                            <w:r w:rsidRPr="00CF488A">
                              <w:rPr>
                                <w:b/>
                                <w:bCs/>
                                <w:w w:val="94"/>
                              </w:rPr>
                              <w:t>NITY</w:t>
                            </w:r>
                            <w:r w:rsidRPr="00CF488A"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 w:rsidRPr="00CF488A">
                              <w:rPr>
                                <w:b/>
                                <w:bCs/>
                                <w:spacing w:val="-2"/>
                                <w:w w:val="94"/>
                              </w:rPr>
                              <w:t>E</w:t>
                            </w:r>
                            <w:r w:rsidRPr="00CF488A">
                              <w:rPr>
                                <w:b/>
                                <w:bCs/>
                                <w:spacing w:val="1"/>
                                <w:w w:val="94"/>
                              </w:rPr>
                              <w:t>N</w:t>
                            </w:r>
                            <w:r w:rsidRPr="00CF488A">
                              <w:rPr>
                                <w:b/>
                                <w:bCs/>
                                <w:w w:val="94"/>
                              </w:rPr>
                              <w:t>G</w:t>
                            </w:r>
                            <w:r w:rsidRPr="00CF488A">
                              <w:rPr>
                                <w:b/>
                                <w:bCs/>
                                <w:spacing w:val="-2"/>
                                <w:w w:val="94"/>
                              </w:rPr>
                              <w:t>A</w:t>
                            </w:r>
                            <w:r w:rsidRPr="00CF488A">
                              <w:rPr>
                                <w:b/>
                                <w:bCs/>
                                <w:w w:val="94"/>
                              </w:rPr>
                              <w:t>GEM</w:t>
                            </w:r>
                            <w:r w:rsidRPr="00CF488A">
                              <w:rPr>
                                <w:b/>
                                <w:bCs/>
                                <w:spacing w:val="-2"/>
                                <w:w w:val="94"/>
                              </w:rPr>
                              <w:t>E</w:t>
                            </w:r>
                            <w:r w:rsidRPr="00CF488A">
                              <w:rPr>
                                <w:b/>
                                <w:bCs/>
                                <w:spacing w:val="1"/>
                                <w:w w:val="94"/>
                              </w:rPr>
                              <w:t>N</w:t>
                            </w:r>
                            <w:r w:rsidRPr="00CF488A">
                              <w:rPr>
                                <w:b/>
                                <w:bCs/>
                                <w:w w:val="94"/>
                              </w:rPr>
                              <w:t>T</w:t>
                            </w:r>
                          </w:p>
                          <w:p w14:paraId="06E8FFA2" w14:textId="5B19AE5C" w:rsidR="00B5353E" w:rsidRDefault="00B535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E3587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3.75pt;margin-top:-12pt;width:471.75pt;height:70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" fillcolor="white [3201]" stroked="f" strokeweight=".5pt">
                <v:textbox>
                  <w:txbxContent>
                    <w:p w14:paraId="2E69FD01" w14:textId="71F120B5" w:rsidR="00B5353E" w:rsidRPr="00D124D7" w:rsidRDefault="00B5353E" w:rsidP="00B5353E">
                      <w:pPr>
                        <w:pStyle w:val="Heading1"/>
                        <w:spacing w:before="90"/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 w:rsidRPr="00D124D7">
                        <w:rPr>
                          <w:b/>
                          <w:bCs/>
                        </w:rPr>
                        <w:t>202</w:t>
                      </w:r>
                      <w:r w:rsidR="00C26AD1" w:rsidRPr="00D124D7">
                        <w:rPr>
                          <w:b/>
                          <w:bCs/>
                        </w:rPr>
                        <w:t>4</w:t>
                      </w:r>
                      <w:r w:rsidRPr="00D124D7">
                        <w:rPr>
                          <w:b/>
                          <w:bCs/>
                        </w:rPr>
                        <w:t>-202</w:t>
                      </w:r>
                      <w:r w:rsidR="00C26AD1" w:rsidRPr="00D124D7">
                        <w:rPr>
                          <w:b/>
                          <w:bCs/>
                        </w:rPr>
                        <w:t>5</w:t>
                      </w:r>
                    </w:p>
                    <w:p w14:paraId="331BEBC0" w14:textId="2210DB0E" w:rsidR="00B5353E" w:rsidRPr="00CF488A" w:rsidRDefault="00B5353E" w:rsidP="00B5353E">
                      <w:pPr>
                        <w:pStyle w:val="Heading2"/>
                        <w:spacing w:before="4" w:line="370" w:lineRule="exact"/>
                        <w:jc w:val="center"/>
                        <w:rPr>
                          <w:b/>
                          <w:bCs/>
                          <w:w w:val="94"/>
                        </w:rPr>
                      </w:pPr>
                      <w:r w:rsidRPr="00D124D7">
                        <w:rPr>
                          <w:rFonts w:ascii="Cambria"/>
                          <w:b/>
                          <w:bCs/>
                          <w:spacing w:val="-1"/>
                          <w:w w:val="94"/>
                        </w:rPr>
                        <w:t>OU</w:t>
                      </w:r>
                      <w:r w:rsidRPr="00D124D7">
                        <w:rPr>
                          <w:rFonts w:ascii="Cambria"/>
                          <w:b/>
                          <w:bCs/>
                          <w:w w:val="94"/>
                        </w:rPr>
                        <w:t>R</w:t>
                      </w:r>
                      <w:r w:rsidRPr="00D124D7">
                        <w:rPr>
                          <w:rFonts w:ascii="Cambria"/>
                          <w:b/>
                          <w:bCs/>
                          <w:spacing w:val="6"/>
                        </w:rPr>
                        <w:t xml:space="preserve"> </w:t>
                      </w:r>
                      <w:r w:rsidRPr="00D124D7">
                        <w:rPr>
                          <w:b/>
                          <w:bCs/>
                          <w:w w:val="94"/>
                        </w:rPr>
                        <w:t>PROM</w:t>
                      </w:r>
                      <w:r w:rsidRPr="00D124D7">
                        <w:rPr>
                          <w:b/>
                          <w:bCs/>
                          <w:spacing w:val="-32"/>
                          <w:w w:val="94"/>
                        </w:rPr>
                        <w:t>IS</w:t>
                      </w:r>
                      <w:r w:rsidRPr="00D124D7">
                        <w:rPr>
                          <w:b/>
                          <w:bCs/>
                          <w:w w:val="94"/>
                        </w:rPr>
                        <w:t>E</w:t>
                      </w:r>
                      <w:r w:rsidRPr="00D124D7"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 w:rsidRPr="00D124D7">
                        <w:rPr>
                          <w:b/>
                          <w:bCs/>
                          <w:w w:val="94"/>
                        </w:rPr>
                        <w:t>TO</w:t>
                      </w:r>
                      <w:r w:rsidRPr="00D124D7"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 w:rsidRPr="00D124D7">
                        <w:rPr>
                          <w:b/>
                          <w:bCs/>
                          <w:spacing w:val="-1"/>
                          <w:w w:val="94"/>
                        </w:rPr>
                        <w:t>F</w:t>
                      </w:r>
                      <w:r w:rsidRPr="00D124D7">
                        <w:rPr>
                          <w:b/>
                          <w:bCs/>
                          <w:spacing w:val="-3"/>
                          <w:w w:val="94"/>
                        </w:rPr>
                        <w:t>A</w:t>
                      </w:r>
                      <w:r w:rsidRPr="00D124D7">
                        <w:rPr>
                          <w:b/>
                          <w:bCs/>
                          <w:spacing w:val="-1"/>
                          <w:w w:val="94"/>
                        </w:rPr>
                        <w:t>M</w:t>
                      </w:r>
                      <w:r w:rsidRPr="00D124D7">
                        <w:rPr>
                          <w:b/>
                          <w:bCs/>
                          <w:w w:val="94"/>
                        </w:rPr>
                        <w:t>ILY</w:t>
                      </w:r>
                      <w:r w:rsidR="00B952A2" w:rsidRPr="00D124D7">
                        <w:rPr>
                          <w:b/>
                          <w:bCs/>
                          <w:w w:val="94"/>
                        </w:rPr>
                        <w:t>/G</w:t>
                      </w:r>
                      <w:r w:rsidR="000E0B61">
                        <w:rPr>
                          <w:b/>
                          <w:bCs/>
                          <w:w w:val="94"/>
                        </w:rPr>
                        <w:t>UARDIANS</w:t>
                      </w:r>
                      <w:r w:rsidRPr="00CF488A"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 w:rsidRPr="00CF488A">
                        <w:rPr>
                          <w:b/>
                          <w:bCs/>
                          <w:w w:val="94"/>
                        </w:rPr>
                        <w:t>&amp;</w:t>
                      </w:r>
                      <w:r w:rsidRPr="00CF488A"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 w:rsidRPr="00CF488A">
                        <w:rPr>
                          <w:b/>
                          <w:bCs/>
                          <w:w w:val="94"/>
                        </w:rPr>
                        <w:t>CO</w:t>
                      </w:r>
                      <w:r w:rsidRPr="00CF488A">
                        <w:rPr>
                          <w:b/>
                          <w:bCs/>
                          <w:spacing w:val="-1"/>
                          <w:w w:val="94"/>
                        </w:rPr>
                        <w:t>MM</w:t>
                      </w:r>
                      <w:r w:rsidRPr="00CF488A">
                        <w:rPr>
                          <w:b/>
                          <w:bCs/>
                          <w:spacing w:val="-2"/>
                          <w:w w:val="94"/>
                        </w:rPr>
                        <w:t>U</w:t>
                      </w:r>
                      <w:r w:rsidRPr="00CF488A">
                        <w:rPr>
                          <w:b/>
                          <w:bCs/>
                          <w:w w:val="94"/>
                        </w:rPr>
                        <w:t>NITY</w:t>
                      </w:r>
                      <w:r w:rsidRPr="00CF488A"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 w:rsidRPr="00CF488A">
                        <w:rPr>
                          <w:b/>
                          <w:bCs/>
                          <w:spacing w:val="-2"/>
                          <w:w w:val="94"/>
                        </w:rPr>
                        <w:t>E</w:t>
                      </w:r>
                      <w:r w:rsidRPr="00CF488A">
                        <w:rPr>
                          <w:b/>
                          <w:bCs/>
                          <w:spacing w:val="1"/>
                          <w:w w:val="94"/>
                        </w:rPr>
                        <w:t>N</w:t>
                      </w:r>
                      <w:r w:rsidRPr="00CF488A">
                        <w:rPr>
                          <w:b/>
                          <w:bCs/>
                          <w:w w:val="94"/>
                        </w:rPr>
                        <w:t>G</w:t>
                      </w:r>
                      <w:r w:rsidRPr="00CF488A">
                        <w:rPr>
                          <w:b/>
                          <w:bCs/>
                          <w:spacing w:val="-2"/>
                          <w:w w:val="94"/>
                        </w:rPr>
                        <w:t>A</w:t>
                      </w:r>
                      <w:r w:rsidRPr="00CF488A">
                        <w:rPr>
                          <w:b/>
                          <w:bCs/>
                          <w:w w:val="94"/>
                        </w:rPr>
                        <w:t>GEM</w:t>
                      </w:r>
                      <w:r w:rsidRPr="00CF488A">
                        <w:rPr>
                          <w:b/>
                          <w:bCs/>
                          <w:spacing w:val="-2"/>
                          <w:w w:val="94"/>
                        </w:rPr>
                        <w:t>E</w:t>
                      </w:r>
                      <w:r w:rsidRPr="00CF488A">
                        <w:rPr>
                          <w:b/>
                          <w:bCs/>
                          <w:spacing w:val="1"/>
                          <w:w w:val="94"/>
                        </w:rPr>
                        <w:t>N</w:t>
                      </w:r>
                      <w:r w:rsidRPr="00CF488A">
                        <w:rPr>
                          <w:b/>
                          <w:bCs/>
                          <w:w w:val="94"/>
                        </w:rPr>
                        <w:t>T</w:t>
                      </w:r>
                    </w:p>
                    <w:p w14:paraId="06E8FFA2" w14:textId="5B19AE5C" w:rsidR="00B5353E" w:rsidRDefault="00B5353E"/>
                  </w:txbxContent>
                </v:textbox>
              </v:shape>
            </w:pict>
          </mc:Fallback>
        </mc:AlternateContent>
      </w:r>
      <w:r w:rsidR="00982E91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8EEC8AD" wp14:editId="3EEA71F7">
                <wp:simplePos x="0" y="0"/>
                <wp:positionH relativeFrom="column">
                  <wp:posOffset>7191374</wp:posOffset>
                </wp:positionH>
                <wp:positionV relativeFrom="paragraph">
                  <wp:posOffset>-781050</wp:posOffset>
                </wp:positionV>
                <wp:extent cx="1857375" cy="1333500"/>
                <wp:effectExtent l="0" t="0" r="952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EF0858" w14:textId="582FF6B8" w:rsidR="00982E91" w:rsidRDefault="008C42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18CE0E" wp14:editId="14736333">
                                  <wp:extent cx="1580396" cy="1266825"/>
                                  <wp:effectExtent l="0" t="0" r="127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8467" cy="12893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EC8AD" id="Text Box 11" o:spid="_x0000_s1027" type="#_x0000_t202" style="position:absolute;margin-left:566.25pt;margin-top:-61.5pt;width:146.25pt;height:10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" fillcolor="white [3201]" stroked="f" strokeweight=".5pt">
                <v:textbox>
                  <w:txbxContent>
                    <w:p w14:paraId="3AEF0858" w14:textId="582FF6B8" w:rsidR="00982E91" w:rsidRDefault="008C42D3">
                      <w:r>
                        <w:rPr>
                          <w:noProof/>
                        </w:rPr>
                        <w:drawing>
                          <wp:inline distT="0" distB="0" distL="0" distR="0" wp14:anchorId="4318CE0E" wp14:editId="14736333">
                            <wp:extent cx="1580396" cy="1266825"/>
                            <wp:effectExtent l="0" t="0" r="127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8467" cy="12893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5353E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BE62D86" wp14:editId="0973D5B5">
                <wp:simplePos x="0" y="0"/>
                <wp:positionH relativeFrom="column">
                  <wp:posOffset>2162175</wp:posOffset>
                </wp:positionH>
                <wp:positionV relativeFrom="paragraph">
                  <wp:posOffset>-752475</wp:posOffset>
                </wp:positionV>
                <wp:extent cx="3990975" cy="4476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4476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8CF6B3" w14:textId="02343142" w:rsidR="007754FA" w:rsidRPr="00B5353E" w:rsidRDefault="00B5353E" w:rsidP="00B5353E">
                            <w:pPr>
                              <w:jc w:val="center"/>
                              <w:rPr>
                                <w:rFonts w:ascii="Californian FB" w:hAnsi="Californian FB" w:cstheme="majorHAnsi"/>
                                <w:b/>
                                <w:bCs/>
                                <w:color w:val="E7E6E6" w:themeColor="background2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B5353E">
                              <w:rPr>
                                <w:rFonts w:ascii="Californian FB" w:hAnsi="Californian FB" w:cstheme="majorHAnsi"/>
                                <w:b/>
                                <w:bCs/>
                                <w:color w:val="E7E6E6" w:themeColor="background2"/>
                                <w:sz w:val="40"/>
                                <w:szCs w:val="40"/>
                              </w:rPr>
                              <w:t>Ridgegate</w:t>
                            </w:r>
                            <w:proofErr w:type="spellEnd"/>
                            <w:r w:rsidRPr="00B5353E">
                              <w:rPr>
                                <w:rFonts w:ascii="Californian FB" w:hAnsi="Californian FB" w:cstheme="majorHAnsi"/>
                                <w:b/>
                                <w:bCs/>
                                <w:color w:val="E7E6E6" w:themeColor="background2"/>
                                <w:sz w:val="40"/>
                                <w:szCs w:val="40"/>
                              </w:rPr>
                              <w:t xml:space="preserve"> Elementary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62D86" id="Text Box 2" o:spid="_x0000_s1028" type="#_x0000_t202" style="position:absolute;margin-left:170.25pt;margin-top:-59.25pt;width:314.25pt;height:35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" fillcolor="#c00000" stroked="f" strokeweight=".5pt">
                <v:textbox>
                  <w:txbxContent>
                    <w:p w14:paraId="528CF6B3" w14:textId="02343142" w:rsidR="007754FA" w:rsidRPr="00B5353E" w:rsidRDefault="00B5353E" w:rsidP="00B5353E">
                      <w:pPr>
                        <w:jc w:val="center"/>
                        <w:rPr>
                          <w:rFonts w:ascii="Californian FB" w:hAnsi="Californian FB" w:cstheme="majorHAnsi"/>
                          <w:b/>
                          <w:bCs/>
                          <w:color w:val="E7E6E6" w:themeColor="background2"/>
                          <w:sz w:val="40"/>
                          <w:szCs w:val="40"/>
                        </w:rPr>
                      </w:pPr>
                      <w:proofErr w:type="spellStart"/>
                      <w:r w:rsidRPr="00B5353E">
                        <w:rPr>
                          <w:rFonts w:ascii="Californian FB" w:hAnsi="Californian FB" w:cstheme="majorHAnsi"/>
                          <w:b/>
                          <w:bCs/>
                          <w:color w:val="E7E6E6" w:themeColor="background2"/>
                          <w:sz w:val="40"/>
                          <w:szCs w:val="40"/>
                        </w:rPr>
                        <w:t>Ridgegate</w:t>
                      </w:r>
                      <w:proofErr w:type="spellEnd"/>
                      <w:r w:rsidRPr="00B5353E">
                        <w:rPr>
                          <w:rFonts w:ascii="Californian FB" w:hAnsi="Californian FB" w:cstheme="majorHAnsi"/>
                          <w:b/>
                          <w:bCs/>
                          <w:color w:val="E7E6E6" w:themeColor="background2"/>
                          <w:sz w:val="40"/>
                          <w:szCs w:val="40"/>
                        </w:rPr>
                        <w:t xml:space="preserve"> Elementary</w:t>
                      </w:r>
                    </w:p>
                  </w:txbxContent>
                </v:textbox>
              </v:shape>
            </w:pict>
          </mc:Fallback>
        </mc:AlternateContent>
      </w:r>
      <w:r w:rsidR="00B5353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0BD455" wp14:editId="2EC5B929">
                <wp:simplePos x="0" y="0"/>
                <wp:positionH relativeFrom="column">
                  <wp:posOffset>-781050</wp:posOffset>
                </wp:positionH>
                <wp:positionV relativeFrom="paragraph">
                  <wp:posOffset>-838200</wp:posOffset>
                </wp:positionV>
                <wp:extent cx="2686050" cy="6191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CD0CD8" w14:textId="772BD764" w:rsidR="007754FA" w:rsidRDefault="007754F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F317AE" wp14:editId="174CC24B">
                                  <wp:extent cx="2028825" cy="495935"/>
                                  <wp:effectExtent l="0" t="0" r="9525" b="0"/>
                                  <wp:docPr id="3" name="image5.jpe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5.jpe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8825" cy="4959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BD455" id="Text Box 1" o:spid="_x0000_s1029" type="#_x0000_t202" style="position:absolute;margin-left:-61.5pt;margin-top:-66pt;width:211.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" fillcolor="white [3201]" stroked="f" strokeweight=".5pt">
                <v:textbox>
                  <w:txbxContent>
                    <w:p w14:paraId="47CD0CD8" w14:textId="772BD764" w:rsidR="007754FA" w:rsidRDefault="007754FA">
                      <w:r>
                        <w:rPr>
                          <w:noProof/>
                        </w:rPr>
                        <w:drawing>
                          <wp:inline distT="0" distB="0" distL="0" distR="0" wp14:anchorId="67F317AE" wp14:editId="174CC24B">
                            <wp:extent cx="2028825" cy="495935"/>
                            <wp:effectExtent l="0" t="0" r="9525" b="0"/>
                            <wp:docPr id="3" name="image5.jpe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5.jpeg"/>
                                    <pic:cNvPicPr/>
                                  </pic:nvPicPr>
                                  <pic:blipFill>
                                    <a:blip r:embed="rId8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8825" cy="4959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1221E39" w14:textId="14EE17D3" w:rsidR="00FB4B5F" w:rsidRDefault="00FB4B5F"/>
    <w:p w14:paraId="0D14A617" w14:textId="6C347451" w:rsidR="00FB4B5F" w:rsidRDefault="00FB4B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0615"/>
      </w:tblGrid>
      <w:tr w:rsidR="00FB4B5F" w14:paraId="405861AA" w14:textId="77777777" w:rsidTr="5DB94740">
        <w:trPr>
          <w:trHeight w:val="1430"/>
        </w:trPr>
        <w:tc>
          <w:tcPr>
            <w:tcW w:w="2335" w:type="dxa"/>
          </w:tcPr>
          <w:p w14:paraId="751CB949" w14:textId="77777777" w:rsidR="00FB4B5F" w:rsidRDefault="00FB4B5F" w:rsidP="00FB4B5F">
            <w:pPr>
              <w:jc w:val="center"/>
            </w:pPr>
          </w:p>
          <w:p w14:paraId="30CDAE3F" w14:textId="77777777" w:rsidR="00FB4B5F" w:rsidRDefault="00FB4B5F" w:rsidP="00FB4B5F">
            <w:pPr>
              <w:jc w:val="center"/>
            </w:pPr>
          </w:p>
          <w:p w14:paraId="0153C07D" w14:textId="69FD2DA9" w:rsidR="00FB4B5F" w:rsidRPr="003E746E" w:rsidRDefault="00FB4B5F" w:rsidP="00FB4B5F">
            <w:pPr>
              <w:jc w:val="center"/>
              <w:rPr>
                <w:b/>
                <w:bCs/>
              </w:rPr>
            </w:pPr>
            <w:r w:rsidRPr="003E746E">
              <w:rPr>
                <w:b/>
                <w:bCs/>
              </w:rPr>
              <w:t>What is it?</w:t>
            </w:r>
          </w:p>
        </w:tc>
        <w:tc>
          <w:tcPr>
            <w:tcW w:w="10615" w:type="dxa"/>
          </w:tcPr>
          <w:p w14:paraId="6075D2E2" w14:textId="77777777" w:rsidR="00FB4B5F" w:rsidRDefault="00FB4B5F">
            <w:proofErr w:type="spellStart"/>
            <w:r>
              <w:t>Ridgegate</w:t>
            </w:r>
            <w:proofErr w:type="spellEnd"/>
            <w:r>
              <w:t xml:space="preserve"> Elementary is committed to our vision:</w:t>
            </w:r>
            <w:r w:rsidR="007C6BD9">
              <w:t xml:space="preserve"> </w:t>
            </w:r>
            <w:proofErr w:type="spellStart"/>
            <w:r w:rsidR="007C6BD9">
              <w:t>Ridgegate</w:t>
            </w:r>
            <w:proofErr w:type="spellEnd"/>
            <w:r w:rsidR="007C6BD9">
              <w:t xml:space="preserve"> exists to prepare our students for a diverse changing world.</w:t>
            </w:r>
          </w:p>
          <w:p w14:paraId="050C34F6" w14:textId="287CFFF8" w:rsidR="007C6BD9" w:rsidRDefault="007C6BD9">
            <w:r>
              <w:t xml:space="preserve">We strive to provide each student with the necessary tools to be successful and to reach their full </w:t>
            </w:r>
            <w:r w:rsidR="00A63063">
              <w:t>potential</w:t>
            </w:r>
            <w:r>
              <w:t>.</w:t>
            </w:r>
            <w:r w:rsidR="00A63063">
              <w:t xml:space="preserve"> </w:t>
            </w:r>
            <w:r>
              <w:t>One way we continue to do this is by participating in the Title 1, Part A State Program. This program provides funding for low soci</w:t>
            </w:r>
            <w:r w:rsidR="00C678D8">
              <w:t>oeconomic schools. In return, we promise to meet the expectations laid out for us by the Texas Education Agency (TEA) and the United States Department of Education.</w:t>
            </w:r>
          </w:p>
        </w:tc>
      </w:tr>
      <w:tr w:rsidR="00FB4B5F" w14:paraId="6D3D0D77" w14:textId="77777777" w:rsidTr="5DB94740">
        <w:trPr>
          <w:trHeight w:val="800"/>
        </w:trPr>
        <w:tc>
          <w:tcPr>
            <w:tcW w:w="2335" w:type="dxa"/>
          </w:tcPr>
          <w:p w14:paraId="72312377" w14:textId="77777777" w:rsidR="00C678D8" w:rsidRDefault="00C678D8" w:rsidP="00C678D8">
            <w:pPr>
              <w:jc w:val="center"/>
            </w:pPr>
          </w:p>
          <w:p w14:paraId="19A780BF" w14:textId="702C6525" w:rsidR="00FB4B5F" w:rsidRPr="003E746E" w:rsidRDefault="00C678D8" w:rsidP="00C678D8">
            <w:pPr>
              <w:jc w:val="center"/>
              <w:rPr>
                <w:b/>
                <w:bCs/>
              </w:rPr>
            </w:pPr>
            <w:r w:rsidRPr="003E746E">
              <w:rPr>
                <w:b/>
                <w:bCs/>
              </w:rPr>
              <w:t>Funding</w:t>
            </w:r>
          </w:p>
        </w:tc>
        <w:tc>
          <w:tcPr>
            <w:tcW w:w="10615" w:type="dxa"/>
          </w:tcPr>
          <w:p w14:paraId="4A02ECA3" w14:textId="34E4F06A" w:rsidR="00FB4B5F" w:rsidRDefault="00C678D8">
            <w:r>
              <w:t>Title 1 funds will be allocated for the implementation of the parent</w:t>
            </w:r>
            <w:r w:rsidR="00022467">
              <w:t>/guardian</w:t>
            </w:r>
            <w:r>
              <w:t xml:space="preserve"> and family engagement program. Such programs, activities, and procedures will be planned and implemented with meaningful consultation with our families.</w:t>
            </w:r>
          </w:p>
        </w:tc>
      </w:tr>
      <w:tr w:rsidR="00FB4B5F" w14:paraId="19BDA6EE" w14:textId="77777777" w:rsidTr="5DB94740">
        <w:trPr>
          <w:trHeight w:val="530"/>
        </w:trPr>
        <w:tc>
          <w:tcPr>
            <w:tcW w:w="2335" w:type="dxa"/>
          </w:tcPr>
          <w:p w14:paraId="5A3A8FC8" w14:textId="3C69D5C5" w:rsidR="00FB4B5F" w:rsidRPr="003E746E" w:rsidRDefault="00C678D8" w:rsidP="00C678D8">
            <w:pPr>
              <w:jc w:val="center"/>
              <w:rPr>
                <w:b/>
                <w:bCs/>
              </w:rPr>
            </w:pPr>
            <w:r w:rsidRPr="003E746E">
              <w:rPr>
                <w:b/>
                <w:bCs/>
              </w:rPr>
              <w:t>Review</w:t>
            </w:r>
          </w:p>
        </w:tc>
        <w:tc>
          <w:tcPr>
            <w:tcW w:w="10615" w:type="dxa"/>
          </w:tcPr>
          <w:p w14:paraId="13AAC7BF" w14:textId="71B7AFCF" w:rsidR="00FB4B5F" w:rsidRDefault="00C678D8">
            <w:r>
              <w:t xml:space="preserve">All use of funding and activities can be reviewed by the Texas Education Agency upon request </w:t>
            </w:r>
            <w:r w:rsidR="00022467">
              <w:t>to ensure they meet the ends of the PFE Program.</w:t>
            </w:r>
          </w:p>
        </w:tc>
      </w:tr>
      <w:tr w:rsidR="00FB4B5F" w14:paraId="026EE175" w14:textId="77777777" w:rsidTr="5DB94740">
        <w:trPr>
          <w:trHeight w:val="872"/>
        </w:trPr>
        <w:tc>
          <w:tcPr>
            <w:tcW w:w="2335" w:type="dxa"/>
          </w:tcPr>
          <w:p w14:paraId="1BB9C950" w14:textId="279DBF42" w:rsidR="00FB4B5F" w:rsidRPr="003E746E" w:rsidRDefault="00022467" w:rsidP="003E746E">
            <w:pPr>
              <w:jc w:val="center"/>
              <w:rPr>
                <w:b/>
                <w:bCs/>
              </w:rPr>
            </w:pPr>
            <w:r w:rsidRPr="003E746E">
              <w:rPr>
                <w:b/>
                <w:bCs/>
              </w:rPr>
              <w:t>Family Meetings</w:t>
            </w:r>
          </w:p>
        </w:tc>
        <w:tc>
          <w:tcPr>
            <w:tcW w:w="10615" w:type="dxa"/>
          </w:tcPr>
          <w:p w14:paraId="416CB52A" w14:textId="4A790E9F" w:rsidR="00FB4B5F" w:rsidRDefault="00022467">
            <w:r>
              <w:t xml:space="preserve">Parent and guardian meetings </w:t>
            </w:r>
            <w:r w:rsidR="4BA972DF">
              <w:t>serve as an</w:t>
            </w:r>
            <w:r w:rsidR="7D1E560D">
              <w:t xml:space="preserve"> opportunity</w:t>
            </w:r>
            <w:r>
              <w:t xml:space="preserve"> </w:t>
            </w:r>
            <w:r w:rsidR="4BA972DF">
              <w:t>for communication to take place i</w:t>
            </w:r>
            <w:r>
              <w:t xml:space="preserve">n both in English and Spanish. </w:t>
            </w:r>
            <w:r w:rsidR="613E30CD">
              <w:t>Meetings tak</w:t>
            </w:r>
            <w:r>
              <w:t xml:space="preserve">e </w:t>
            </w:r>
            <w:r w:rsidR="1F0B666B">
              <w:t xml:space="preserve">place in the </w:t>
            </w:r>
            <w:r>
              <w:t>cafeteria</w:t>
            </w:r>
            <w:r w:rsidR="00620901">
              <w:t xml:space="preserve"> with flexible </w:t>
            </w:r>
            <w:r w:rsidR="50814415">
              <w:t>after-school</w:t>
            </w:r>
            <w:r w:rsidR="004B27BF">
              <w:t xml:space="preserve"> hours.</w:t>
            </w:r>
          </w:p>
        </w:tc>
      </w:tr>
      <w:tr w:rsidR="00FB4B5F" w14:paraId="0C3AEC86" w14:textId="77777777" w:rsidTr="5DB94740">
        <w:trPr>
          <w:trHeight w:val="1412"/>
        </w:trPr>
        <w:tc>
          <w:tcPr>
            <w:tcW w:w="2335" w:type="dxa"/>
          </w:tcPr>
          <w:p w14:paraId="2B0B27C0" w14:textId="77777777" w:rsidR="00B135D1" w:rsidRDefault="00B135D1" w:rsidP="00B135D1">
            <w:pPr>
              <w:jc w:val="center"/>
            </w:pPr>
          </w:p>
          <w:p w14:paraId="46DEDABC" w14:textId="77777777" w:rsidR="00B135D1" w:rsidRDefault="00B135D1" w:rsidP="00B135D1">
            <w:pPr>
              <w:jc w:val="center"/>
            </w:pPr>
          </w:p>
          <w:p w14:paraId="72CBE6C5" w14:textId="6600C6FE" w:rsidR="00FB4B5F" w:rsidRPr="003E746E" w:rsidRDefault="00022467" w:rsidP="00B135D1">
            <w:pPr>
              <w:jc w:val="center"/>
              <w:rPr>
                <w:b/>
                <w:bCs/>
              </w:rPr>
            </w:pPr>
            <w:r w:rsidRPr="003E746E">
              <w:rPr>
                <w:b/>
                <w:bCs/>
              </w:rPr>
              <w:t>How to get involved</w:t>
            </w:r>
          </w:p>
        </w:tc>
        <w:tc>
          <w:tcPr>
            <w:tcW w:w="10615" w:type="dxa"/>
          </w:tcPr>
          <w:p w14:paraId="1F8B2466" w14:textId="77777777" w:rsidR="00FB4B5F" w:rsidRDefault="00022467" w:rsidP="00B135D1">
            <w:pPr>
              <w:pStyle w:val="ListParagraph"/>
              <w:numPr>
                <w:ilvl w:val="0"/>
                <w:numId w:val="2"/>
              </w:numPr>
            </w:pPr>
            <w:r>
              <w:t>Contact our Parent Educator – Cindy Lopez @ 281-634-</w:t>
            </w:r>
            <w:r w:rsidR="00B135D1">
              <w:t>1849</w:t>
            </w:r>
          </w:p>
          <w:p w14:paraId="46AD3EA2" w14:textId="11A24BD4" w:rsidR="00C26AD1" w:rsidRPr="00326273" w:rsidRDefault="00C26AD1" w:rsidP="00B135D1">
            <w:pPr>
              <w:pStyle w:val="ListParagraph"/>
              <w:numPr>
                <w:ilvl w:val="0"/>
                <w:numId w:val="2"/>
              </w:numPr>
            </w:pPr>
            <w:r>
              <w:t>Complete the “Volunteer Criminal Background Check” (available o</w:t>
            </w:r>
            <w:r w:rsidR="75560088">
              <w:t xml:space="preserve">ur </w:t>
            </w:r>
            <w:r>
              <w:t>school</w:t>
            </w:r>
            <w:r w:rsidR="00B952A2">
              <w:t xml:space="preserve"> </w:t>
            </w:r>
            <w:r w:rsidR="00CB0426">
              <w:t>website</w:t>
            </w:r>
            <w:r>
              <w:t>)</w:t>
            </w:r>
          </w:p>
          <w:p w14:paraId="1459B868" w14:textId="7996456C" w:rsidR="00B135D1" w:rsidRDefault="00B135D1" w:rsidP="00B135D1">
            <w:pPr>
              <w:pStyle w:val="ListParagraph"/>
              <w:numPr>
                <w:ilvl w:val="0"/>
                <w:numId w:val="2"/>
              </w:numPr>
            </w:pPr>
            <w:r>
              <w:t>Complete the “Become a Volunteer Form” (available in front office)</w:t>
            </w:r>
          </w:p>
          <w:p w14:paraId="5D2960BD" w14:textId="6D58629C" w:rsidR="00B15B24" w:rsidRDefault="00B135D1" w:rsidP="00B135D1">
            <w:pPr>
              <w:pStyle w:val="ListParagraph"/>
              <w:numPr>
                <w:ilvl w:val="0"/>
                <w:numId w:val="2"/>
              </w:numPr>
            </w:pPr>
            <w:r>
              <w:t xml:space="preserve">Become a member of our campus </w:t>
            </w:r>
            <w:r w:rsidR="00BC7EE0">
              <w:t>c</w:t>
            </w:r>
            <w:r>
              <w:t>ommittees</w:t>
            </w:r>
            <w:r w:rsidR="00CA6821">
              <w:t xml:space="preserve">: </w:t>
            </w:r>
          </w:p>
          <w:p w14:paraId="070473A4" w14:textId="77777777" w:rsidR="002A2883" w:rsidRDefault="00B15B24" w:rsidP="00B15B24">
            <w:pPr>
              <w:ind w:left="360"/>
            </w:pPr>
            <w:r>
              <w:t xml:space="preserve">                </w:t>
            </w:r>
            <w:r w:rsidR="00182DAC">
              <w:t xml:space="preserve"> </w:t>
            </w:r>
            <w:r>
              <w:t>Title 1 Parent Advisory Council</w:t>
            </w:r>
          </w:p>
          <w:p w14:paraId="3C8A340C" w14:textId="3407EE83" w:rsidR="00CA6821" w:rsidRDefault="002A2883" w:rsidP="00B15B24">
            <w:pPr>
              <w:ind w:left="360"/>
            </w:pPr>
            <w:r>
              <w:t xml:space="preserve">                 </w:t>
            </w:r>
            <w:r w:rsidR="00FE02A5">
              <w:t>Camp</w:t>
            </w:r>
            <w:r w:rsidR="00F41778">
              <w:t xml:space="preserve">us Planning Advisory Council </w:t>
            </w:r>
          </w:p>
          <w:p w14:paraId="006558BC" w14:textId="354D41B6" w:rsidR="009F508C" w:rsidRDefault="009F508C" w:rsidP="00B135D1">
            <w:pPr>
              <w:pStyle w:val="ListParagraph"/>
              <w:numPr>
                <w:ilvl w:val="0"/>
                <w:numId w:val="2"/>
              </w:numPr>
            </w:pPr>
            <w:r>
              <w:t>Sur</w:t>
            </w:r>
            <w:r w:rsidR="0068122B">
              <w:t>veys</w:t>
            </w:r>
            <w:r w:rsidR="55910743">
              <w:t xml:space="preserve"> sent out through email</w:t>
            </w:r>
          </w:p>
          <w:p w14:paraId="67D1A865" w14:textId="1B3BFA1E" w:rsidR="00B25C48" w:rsidRDefault="00B25C48" w:rsidP="00B135D1">
            <w:pPr>
              <w:pStyle w:val="ListParagraph"/>
              <w:numPr>
                <w:ilvl w:val="0"/>
                <w:numId w:val="2"/>
              </w:numPr>
            </w:pPr>
            <w:r>
              <w:t>School Events</w:t>
            </w:r>
          </w:p>
          <w:p w14:paraId="43BCF423" w14:textId="77777777" w:rsidR="007B6B66" w:rsidRDefault="007B6B66" w:rsidP="007B6B66"/>
          <w:p w14:paraId="4325527F" w14:textId="77777777" w:rsidR="007B6B66" w:rsidRDefault="007B6B66" w:rsidP="007B6B66"/>
          <w:p w14:paraId="22BA5FE0" w14:textId="77777777" w:rsidR="00B135D1" w:rsidRDefault="00B135D1"/>
          <w:p w14:paraId="13610649" w14:textId="1BEAA8C8" w:rsidR="00B135D1" w:rsidRDefault="00B135D1"/>
        </w:tc>
      </w:tr>
      <w:tr w:rsidR="00FB4B5F" w14:paraId="2016755D" w14:textId="77777777" w:rsidTr="5DB94740">
        <w:trPr>
          <w:trHeight w:val="1070"/>
        </w:trPr>
        <w:tc>
          <w:tcPr>
            <w:tcW w:w="2335" w:type="dxa"/>
          </w:tcPr>
          <w:p w14:paraId="72C84E14" w14:textId="77777777" w:rsidR="003E746E" w:rsidRDefault="003E746E" w:rsidP="003E762E">
            <w:pPr>
              <w:jc w:val="center"/>
            </w:pPr>
          </w:p>
          <w:p w14:paraId="7E98DCE5" w14:textId="77777777" w:rsidR="003E746E" w:rsidRDefault="003E746E" w:rsidP="003E762E">
            <w:pPr>
              <w:jc w:val="center"/>
            </w:pPr>
          </w:p>
          <w:p w14:paraId="64DA47FD" w14:textId="77777777" w:rsidR="003E746E" w:rsidRDefault="003E746E" w:rsidP="003E762E">
            <w:pPr>
              <w:jc w:val="center"/>
            </w:pPr>
          </w:p>
          <w:p w14:paraId="54A6C9EE" w14:textId="77777777" w:rsidR="003E746E" w:rsidRDefault="003E746E" w:rsidP="003E762E">
            <w:pPr>
              <w:jc w:val="center"/>
            </w:pPr>
          </w:p>
          <w:p w14:paraId="402A7AD3" w14:textId="77777777" w:rsidR="003E746E" w:rsidRDefault="003E746E" w:rsidP="003E762E">
            <w:pPr>
              <w:jc w:val="center"/>
            </w:pPr>
          </w:p>
          <w:p w14:paraId="58662B3A" w14:textId="77777777" w:rsidR="003E746E" w:rsidRDefault="003E746E" w:rsidP="003E762E">
            <w:pPr>
              <w:jc w:val="center"/>
            </w:pPr>
          </w:p>
          <w:p w14:paraId="12586015" w14:textId="77777777" w:rsidR="003E746E" w:rsidRDefault="003E746E" w:rsidP="003E762E">
            <w:pPr>
              <w:jc w:val="center"/>
            </w:pPr>
          </w:p>
          <w:p w14:paraId="127C9944" w14:textId="77777777" w:rsidR="003E746E" w:rsidRDefault="003E746E" w:rsidP="003E762E">
            <w:pPr>
              <w:jc w:val="center"/>
            </w:pPr>
          </w:p>
          <w:p w14:paraId="004208AC" w14:textId="77777777" w:rsidR="003E746E" w:rsidRDefault="003E746E" w:rsidP="003E762E">
            <w:pPr>
              <w:jc w:val="center"/>
            </w:pPr>
          </w:p>
          <w:p w14:paraId="18581DC3" w14:textId="77777777" w:rsidR="003E746E" w:rsidRDefault="003E746E" w:rsidP="003E762E">
            <w:pPr>
              <w:jc w:val="center"/>
            </w:pPr>
          </w:p>
          <w:p w14:paraId="226C655E" w14:textId="77777777" w:rsidR="007B6B66" w:rsidRDefault="007B6B66" w:rsidP="003E762E">
            <w:pPr>
              <w:jc w:val="center"/>
              <w:rPr>
                <w:b/>
                <w:bCs/>
              </w:rPr>
            </w:pPr>
          </w:p>
          <w:p w14:paraId="5AFF88A5" w14:textId="77777777" w:rsidR="007B6B66" w:rsidRDefault="007B6B66" w:rsidP="003E762E">
            <w:pPr>
              <w:jc w:val="center"/>
              <w:rPr>
                <w:b/>
                <w:bCs/>
              </w:rPr>
            </w:pPr>
          </w:p>
          <w:p w14:paraId="1CBE6411" w14:textId="77777777" w:rsidR="007B6B66" w:rsidRDefault="007B6B66" w:rsidP="003E762E">
            <w:pPr>
              <w:jc w:val="center"/>
              <w:rPr>
                <w:b/>
                <w:bCs/>
              </w:rPr>
            </w:pPr>
          </w:p>
          <w:p w14:paraId="4B908787" w14:textId="1829F590" w:rsidR="00FB4B5F" w:rsidRPr="003E746E" w:rsidRDefault="00B135D1" w:rsidP="003E762E">
            <w:pPr>
              <w:jc w:val="center"/>
              <w:rPr>
                <w:b/>
                <w:bCs/>
              </w:rPr>
            </w:pPr>
            <w:r w:rsidRPr="003E746E">
              <w:rPr>
                <w:b/>
                <w:bCs/>
              </w:rPr>
              <w:t>Family Classes/ Activities</w:t>
            </w:r>
          </w:p>
        </w:tc>
        <w:tc>
          <w:tcPr>
            <w:tcW w:w="10615" w:type="dxa"/>
          </w:tcPr>
          <w:p w14:paraId="4E7650C4" w14:textId="77777777" w:rsidR="00CC7F40" w:rsidRDefault="00CC7F40"/>
          <w:p w14:paraId="631148D1" w14:textId="77777777" w:rsidR="00F626DE" w:rsidRPr="00896DD5" w:rsidRDefault="00F626DE" w:rsidP="4A51F4FD">
            <w:pPr>
              <w:rPr>
                <w:b/>
                <w:bCs/>
                <w:u w:val="single"/>
              </w:rPr>
            </w:pPr>
            <w:r w:rsidRPr="4A51F4FD">
              <w:rPr>
                <w:b/>
                <w:bCs/>
                <w:u w:val="single"/>
              </w:rPr>
              <w:t>Family Classes</w:t>
            </w:r>
          </w:p>
          <w:p w14:paraId="2923550A" w14:textId="2A725179" w:rsidR="00F626DE" w:rsidRPr="00896DD5" w:rsidRDefault="3428AC1F" w:rsidP="4A51F4FD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4A51F4FD">
              <w:rPr>
                <w:b/>
                <w:bCs/>
              </w:rPr>
              <w:t xml:space="preserve"> </w:t>
            </w:r>
            <w:r w:rsidR="00F626DE" w:rsidRPr="4A51F4FD">
              <w:rPr>
                <w:b/>
                <w:bCs/>
              </w:rPr>
              <w:t xml:space="preserve"> English as a Second Language </w:t>
            </w:r>
          </w:p>
          <w:p w14:paraId="4B8235AD" w14:textId="77777777" w:rsidR="00F626DE" w:rsidRDefault="00F626DE" w:rsidP="00F626DE">
            <w:r>
              <w:t xml:space="preserve">    Every Tuesday and Friday in person @ 9:00am in RGE Family Center</w:t>
            </w:r>
          </w:p>
          <w:p w14:paraId="5D520DE7" w14:textId="77777777" w:rsidR="00F626DE" w:rsidRDefault="00F626DE" w:rsidP="00F626DE">
            <w:r>
              <w:t xml:space="preserve">    Every Tuesday and Friday via Zoom @1:00pm </w:t>
            </w:r>
          </w:p>
          <w:p w14:paraId="2FEC51E0" w14:textId="6BAB4E8A" w:rsidR="00F626DE" w:rsidRPr="00896DD5" w:rsidRDefault="00F626DE" w:rsidP="00F626DE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4A51F4FD">
              <w:rPr>
                <w:b/>
                <w:bCs/>
              </w:rPr>
              <w:t xml:space="preserve">Health and Wellness </w:t>
            </w:r>
          </w:p>
          <w:p w14:paraId="180DDAFD" w14:textId="77777777" w:rsidR="00F626DE" w:rsidRPr="00CE33D8" w:rsidRDefault="00F626DE" w:rsidP="00F626DE">
            <w:r>
              <w:t xml:space="preserve">    </w:t>
            </w:r>
            <w:r w:rsidRPr="00CE33D8">
              <w:t xml:space="preserve">Every </w:t>
            </w:r>
            <w:r>
              <w:t>Monday</w:t>
            </w:r>
            <w:r w:rsidRPr="00CE33D8">
              <w:t>@ 9:00am in RGE Family Center</w:t>
            </w:r>
          </w:p>
          <w:p w14:paraId="6696E2DD" w14:textId="3B55EBB9" w:rsidR="00F626DE" w:rsidRPr="00896DD5" w:rsidRDefault="00F626DE" w:rsidP="00F626DE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4A51F4FD">
              <w:rPr>
                <w:b/>
                <w:bCs/>
              </w:rPr>
              <w:t xml:space="preserve">Positive Parenting </w:t>
            </w:r>
          </w:p>
          <w:p w14:paraId="458A3903" w14:textId="77777777" w:rsidR="00F626DE" w:rsidRDefault="00F626DE" w:rsidP="00F626DE">
            <w:r>
              <w:t xml:space="preserve">    Every Monday @ 1:00 via Zoom (English and Spanish)</w:t>
            </w:r>
          </w:p>
          <w:p w14:paraId="62BA042D" w14:textId="1BADD965" w:rsidR="00F626DE" w:rsidRPr="00896DD5" w:rsidRDefault="00F626DE" w:rsidP="00F626DE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4A51F4FD">
              <w:rPr>
                <w:b/>
                <w:bCs/>
              </w:rPr>
              <w:t xml:space="preserve">Technology </w:t>
            </w:r>
          </w:p>
          <w:p w14:paraId="153F1542" w14:textId="77777777" w:rsidR="00F626DE" w:rsidRDefault="00F626DE" w:rsidP="00F626DE">
            <w:r>
              <w:t xml:space="preserve">    Every Thursday @ 9:00am in RGE Family Center</w:t>
            </w:r>
          </w:p>
          <w:p w14:paraId="2DF82993" w14:textId="77777777" w:rsidR="007B6B66" w:rsidRDefault="007B6B66"/>
          <w:p w14:paraId="0B762AEC" w14:textId="01C26B36" w:rsidR="00AC6675" w:rsidRPr="00896DD5" w:rsidRDefault="221ABBA5" w:rsidP="4A51F4FD">
            <w:pPr>
              <w:rPr>
                <w:b/>
                <w:bCs/>
                <w:u w:val="single"/>
              </w:rPr>
            </w:pPr>
            <w:r w:rsidRPr="4A51F4FD">
              <w:rPr>
                <w:b/>
                <w:bCs/>
                <w:u w:val="single"/>
              </w:rPr>
              <w:t>Activities</w:t>
            </w:r>
          </w:p>
          <w:p w14:paraId="3FEDBECC" w14:textId="77777777" w:rsidR="00AC6675" w:rsidRPr="00896DD5" w:rsidRDefault="00AC6675" w:rsidP="001E4D6B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896DD5">
              <w:rPr>
                <w:b/>
                <w:bCs/>
              </w:rPr>
              <w:t xml:space="preserve">Meet the Teacher </w:t>
            </w:r>
          </w:p>
          <w:p w14:paraId="2589FCD1" w14:textId="02126758" w:rsidR="00FF6016" w:rsidRPr="00CE33D8" w:rsidRDefault="00AC6675">
            <w:r>
              <w:t xml:space="preserve">    </w:t>
            </w:r>
            <w:r w:rsidRPr="00CE33D8">
              <w:t xml:space="preserve">August </w:t>
            </w:r>
            <w:r w:rsidR="00CE33D8" w:rsidRPr="00CE33D8">
              <w:t>6</w:t>
            </w:r>
            <w:r w:rsidR="00036B34" w:rsidRPr="00CE33D8">
              <w:t>,</w:t>
            </w:r>
            <w:r w:rsidR="00FF6016" w:rsidRPr="00CE33D8">
              <w:t>202</w:t>
            </w:r>
            <w:r w:rsidR="00CE33D8" w:rsidRPr="00CE33D8">
              <w:t>4</w:t>
            </w:r>
            <w:r w:rsidR="00783729" w:rsidRPr="00CE33D8">
              <w:t>-</w:t>
            </w:r>
            <w:r w:rsidR="00FF6016" w:rsidRPr="00CE33D8">
              <w:t>@ 4:</w:t>
            </w:r>
            <w:r w:rsidR="00716765" w:rsidRPr="00CE33D8">
              <w:t>3</w:t>
            </w:r>
            <w:r w:rsidR="00FF6016" w:rsidRPr="00CE33D8">
              <w:t>0</w:t>
            </w:r>
            <w:r w:rsidR="001372F1" w:rsidRPr="00CE33D8">
              <w:t xml:space="preserve">pm in </w:t>
            </w:r>
            <w:r w:rsidR="00A4628D" w:rsidRPr="00CE33D8">
              <w:t>student</w:t>
            </w:r>
            <w:r w:rsidR="0064512F">
              <w:t>’s</w:t>
            </w:r>
            <w:r w:rsidR="001372F1" w:rsidRPr="00CE33D8">
              <w:t xml:space="preserve"> </w:t>
            </w:r>
            <w:r w:rsidR="000F59B5" w:rsidRPr="00CE33D8">
              <w:t>classroom</w:t>
            </w:r>
          </w:p>
          <w:p w14:paraId="7BF5994F" w14:textId="3AAFE114" w:rsidR="00CE33D8" w:rsidRPr="00CE33D8" w:rsidRDefault="00CE33D8" w:rsidP="00CE33D8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CE33D8">
              <w:rPr>
                <w:b/>
                <w:bCs/>
              </w:rPr>
              <w:t>Coffee with the Principal</w:t>
            </w:r>
          </w:p>
          <w:p w14:paraId="7D085A53" w14:textId="70239C06" w:rsidR="00783729" w:rsidRPr="00CE33D8" w:rsidRDefault="00CE33D8" w:rsidP="00CE33D8">
            <w:pPr>
              <w:ind w:left="360"/>
            </w:pPr>
            <w:r w:rsidRPr="00CE33D8">
              <w:t>August 23,</w:t>
            </w:r>
            <w:r w:rsidR="2FB58863">
              <w:t xml:space="preserve"> </w:t>
            </w:r>
            <w:r w:rsidRPr="00CE33D8">
              <w:t>2024 @9:00 am</w:t>
            </w:r>
          </w:p>
          <w:p w14:paraId="46233454" w14:textId="77777777" w:rsidR="00883869" w:rsidRPr="008A16FF" w:rsidRDefault="00883869" w:rsidP="008A16FF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8A16FF">
              <w:rPr>
                <w:b/>
                <w:bCs/>
              </w:rPr>
              <w:t>Title 1 Night</w:t>
            </w:r>
          </w:p>
          <w:p w14:paraId="0F9733F9" w14:textId="1F6D41F5" w:rsidR="00566A2B" w:rsidRPr="00CE33D8" w:rsidRDefault="00883869" w:rsidP="00883869">
            <w:pPr>
              <w:rPr>
                <w:i/>
                <w:iCs/>
              </w:rPr>
            </w:pPr>
            <w:r>
              <w:t xml:space="preserve"> </w:t>
            </w:r>
            <w:r w:rsidR="008A16FF">
              <w:t xml:space="preserve">  </w:t>
            </w:r>
            <w:r w:rsidRPr="00CE33D8">
              <w:t xml:space="preserve">September </w:t>
            </w:r>
            <w:r w:rsidR="00CE33D8" w:rsidRPr="00CE33D8">
              <w:t>5,</w:t>
            </w:r>
            <w:r w:rsidR="00D42293">
              <w:t xml:space="preserve"> </w:t>
            </w:r>
            <w:r w:rsidRPr="00CE33D8">
              <w:t>202</w:t>
            </w:r>
            <w:r w:rsidR="00CE33D8">
              <w:t xml:space="preserve">4 </w:t>
            </w:r>
            <w:r w:rsidRPr="00CE33D8">
              <w:t>@ 4:30pm</w:t>
            </w:r>
            <w:r w:rsidR="00866B49">
              <w:t xml:space="preserve"> </w:t>
            </w:r>
            <w:r w:rsidR="008A16FF" w:rsidRPr="00CE33D8">
              <w:t xml:space="preserve">in </w:t>
            </w:r>
            <w:r w:rsidR="00FE65B7">
              <w:t xml:space="preserve">the </w:t>
            </w:r>
            <w:r w:rsidR="008A16FF" w:rsidRPr="00CE33D8">
              <w:t>cafeteria</w:t>
            </w:r>
          </w:p>
          <w:p w14:paraId="5262BCCF" w14:textId="77777777" w:rsidR="00566A2B" w:rsidRDefault="00566A2B" w:rsidP="00566A2B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8E44B3">
              <w:rPr>
                <w:b/>
                <w:bCs/>
              </w:rPr>
              <w:t>Open House</w:t>
            </w:r>
          </w:p>
          <w:p w14:paraId="30F22678" w14:textId="0D8A5E06" w:rsidR="00566A2B" w:rsidRPr="00CE33D8" w:rsidRDefault="3147F18F" w:rsidP="48D3D39F">
            <w:r>
              <w:t xml:space="preserve">   </w:t>
            </w:r>
            <w:r w:rsidR="1F26E72A">
              <w:t xml:space="preserve">September </w:t>
            </w:r>
            <w:r w:rsidR="30411C6B">
              <w:t>5</w:t>
            </w:r>
            <w:r w:rsidR="2D77F365">
              <w:t xml:space="preserve">, </w:t>
            </w:r>
            <w:r w:rsidR="14B5E059">
              <w:t>202</w:t>
            </w:r>
            <w:r w:rsidR="2D77F365">
              <w:t>4</w:t>
            </w:r>
            <w:r w:rsidR="1F26E72A">
              <w:t xml:space="preserve"> @ 4:45pm</w:t>
            </w:r>
            <w:r w:rsidR="74393E30">
              <w:t>-6:00pm</w:t>
            </w:r>
          </w:p>
          <w:p w14:paraId="3EC8D6C2" w14:textId="0BE9E816" w:rsidR="72E4AF55" w:rsidRDefault="72E4AF55" w:rsidP="0294AE68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294AE68">
              <w:rPr>
                <w:b/>
                <w:bCs/>
              </w:rPr>
              <w:t>Grandparent’s Luncheon</w:t>
            </w:r>
          </w:p>
          <w:p w14:paraId="3905252B" w14:textId="1F877729" w:rsidR="0294AE68" w:rsidRDefault="63553D6D" w:rsidP="48D3D39F">
            <w:r>
              <w:t xml:space="preserve">   </w:t>
            </w:r>
            <w:r w:rsidR="72E4AF55">
              <w:t>September 06, 2024 @ during lunch periods</w:t>
            </w:r>
          </w:p>
          <w:p w14:paraId="7A1B42BF" w14:textId="4765432C" w:rsidR="00566A2B" w:rsidRPr="003822E8" w:rsidRDefault="00B82070" w:rsidP="003822E8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3822E8">
              <w:rPr>
                <w:b/>
                <w:bCs/>
              </w:rPr>
              <w:t>Hispanic Heritage Program</w:t>
            </w:r>
          </w:p>
          <w:p w14:paraId="5D6FEF2D" w14:textId="1561D795" w:rsidR="00B82070" w:rsidRPr="00055381" w:rsidRDefault="79F3EF2F" w:rsidP="48D3D39F">
            <w:r>
              <w:t xml:space="preserve">   </w:t>
            </w:r>
            <w:r w:rsidR="004D1249" w:rsidRPr="00055381">
              <w:t>October 9</w:t>
            </w:r>
            <w:r w:rsidR="003822E8" w:rsidRPr="00055381">
              <w:t>, 202</w:t>
            </w:r>
            <w:r w:rsidR="004D1249" w:rsidRPr="00055381">
              <w:t>4</w:t>
            </w:r>
            <w:r w:rsidR="003822E8" w:rsidRPr="00055381">
              <w:t xml:space="preserve"> @</w:t>
            </w:r>
            <w:r w:rsidR="004D1249" w:rsidRPr="00055381">
              <w:t>4:30pm</w:t>
            </w:r>
          </w:p>
          <w:p w14:paraId="111E328F" w14:textId="77777777" w:rsidR="00A17822" w:rsidRPr="00CE33D8" w:rsidRDefault="00A17822" w:rsidP="00A17822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CE33D8">
              <w:rPr>
                <w:b/>
                <w:bCs/>
              </w:rPr>
              <w:t>Coffee with the Principal</w:t>
            </w:r>
          </w:p>
          <w:p w14:paraId="4D605F89" w14:textId="710250ED" w:rsidR="00A17822" w:rsidRDefault="0F22AAB6" w:rsidP="00A17822">
            <w:pPr>
              <w:ind w:left="360"/>
            </w:pPr>
            <w:r>
              <w:t>December 6,</w:t>
            </w:r>
            <w:r w:rsidR="594C5AC0">
              <w:t xml:space="preserve"> </w:t>
            </w:r>
            <w:r>
              <w:t>2024 @9:00 am</w:t>
            </w:r>
          </w:p>
          <w:p w14:paraId="624A2692" w14:textId="2B32492A" w:rsidR="004D1249" w:rsidRPr="00A17822" w:rsidRDefault="004D1249" w:rsidP="00A17822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A17822">
              <w:rPr>
                <w:b/>
                <w:bCs/>
              </w:rPr>
              <w:t>Muffins with Mom</w:t>
            </w:r>
          </w:p>
          <w:p w14:paraId="4506AAC1" w14:textId="4B2A3572" w:rsidR="004D1249" w:rsidRDefault="00C4421F" w:rsidP="006C1242">
            <w:r>
              <w:t xml:space="preserve">       </w:t>
            </w:r>
            <w:r w:rsidR="004D1249">
              <w:t>December</w:t>
            </w:r>
            <w:r w:rsidR="00A17822">
              <w:t xml:space="preserve"> 10,</w:t>
            </w:r>
            <w:r>
              <w:t xml:space="preserve"> </w:t>
            </w:r>
            <w:r w:rsidR="00A17822">
              <w:t>2024 @ 7:45am</w:t>
            </w:r>
          </w:p>
          <w:p w14:paraId="49BE19E4" w14:textId="77777777" w:rsidR="00A17822" w:rsidRDefault="00A17822" w:rsidP="00A17822">
            <w:pPr>
              <w:pStyle w:val="ListParagraph"/>
              <w:numPr>
                <w:ilvl w:val="0"/>
                <w:numId w:val="3"/>
              </w:numPr>
            </w:pPr>
            <w:r w:rsidRPr="00A17822">
              <w:rPr>
                <w:b/>
                <w:bCs/>
              </w:rPr>
              <w:t>Donuts and Dad</w:t>
            </w:r>
            <w:r>
              <w:t xml:space="preserve"> </w:t>
            </w:r>
          </w:p>
          <w:p w14:paraId="71B91A6C" w14:textId="0990BBC9" w:rsidR="00C4421F" w:rsidRDefault="747F3618" w:rsidP="5DB94740">
            <w:r>
              <w:t xml:space="preserve">      </w:t>
            </w:r>
            <w:r w:rsidR="0F22AAB6">
              <w:t>December 13,</w:t>
            </w:r>
            <w:r>
              <w:t xml:space="preserve"> </w:t>
            </w:r>
            <w:r w:rsidR="0F22AAB6">
              <w:t>2024 @ 7:45am</w:t>
            </w:r>
          </w:p>
          <w:p w14:paraId="18F9315A" w14:textId="607488AC" w:rsidR="002F0065" w:rsidRPr="00EE31F6" w:rsidRDefault="002F0065" w:rsidP="00EE31F6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EE31F6">
              <w:rPr>
                <w:b/>
                <w:bCs/>
              </w:rPr>
              <w:t>Winter Program</w:t>
            </w:r>
          </w:p>
          <w:p w14:paraId="7196F500" w14:textId="60B7B133" w:rsidR="002F0065" w:rsidRPr="00C4421F" w:rsidRDefault="008F2CE7" w:rsidP="006C1242">
            <w:r>
              <w:t xml:space="preserve">      </w:t>
            </w:r>
            <w:r w:rsidR="002F0065" w:rsidRPr="00C4421F">
              <w:t xml:space="preserve">December </w:t>
            </w:r>
            <w:r w:rsidRPr="00C4421F">
              <w:t>1</w:t>
            </w:r>
            <w:r w:rsidR="004D1249" w:rsidRPr="00C4421F">
              <w:t>9</w:t>
            </w:r>
            <w:r w:rsidRPr="00C4421F">
              <w:t>,202</w:t>
            </w:r>
            <w:r w:rsidR="004D1249" w:rsidRPr="00C4421F">
              <w:t>4</w:t>
            </w:r>
            <w:r w:rsidRPr="00C4421F">
              <w:t xml:space="preserve"> @4:30 pm</w:t>
            </w:r>
          </w:p>
          <w:p w14:paraId="59A7B193" w14:textId="396AF5B9" w:rsidR="007E19BF" w:rsidRPr="002C4AB7" w:rsidRDefault="007E19BF" w:rsidP="002C4AB7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2C4AB7">
              <w:rPr>
                <w:b/>
                <w:bCs/>
              </w:rPr>
              <w:t>Black History Program</w:t>
            </w:r>
          </w:p>
          <w:p w14:paraId="5254863E" w14:textId="5E06157D" w:rsidR="007E19BF" w:rsidRPr="00B62B3B" w:rsidRDefault="7AFBDC47" w:rsidP="006C1242">
            <w:r>
              <w:t xml:space="preserve">       February </w:t>
            </w:r>
            <w:r w:rsidR="782CF761">
              <w:t>2</w:t>
            </w:r>
            <w:r w:rsidR="30411C6B">
              <w:t>7</w:t>
            </w:r>
            <w:r w:rsidR="782CF761">
              <w:t>,</w:t>
            </w:r>
            <w:r w:rsidR="62346154">
              <w:t xml:space="preserve"> </w:t>
            </w:r>
            <w:r w:rsidR="782CF761">
              <w:t>202</w:t>
            </w:r>
            <w:r w:rsidR="30411C6B">
              <w:t>5</w:t>
            </w:r>
            <w:r w:rsidR="481420B3">
              <w:t xml:space="preserve"> @4:30 pm</w:t>
            </w:r>
          </w:p>
          <w:p w14:paraId="529097BF" w14:textId="6537A28F" w:rsidR="00A67593" w:rsidRPr="00C4421F" w:rsidRDefault="00A67593" w:rsidP="00C4421F">
            <w:pPr>
              <w:rPr>
                <w:b/>
                <w:bCs/>
              </w:rPr>
            </w:pPr>
          </w:p>
          <w:p w14:paraId="6FCD65AD" w14:textId="77777777" w:rsidR="007B6B66" w:rsidRDefault="007B6B66" w:rsidP="00566A2B">
            <w:pPr>
              <w:ind w:left="360"/>
              <w:rPr>
                <w:b/>
                <w:bCs/>
              </w:rPr>
            </w:pPr>
          </w:p>
          <w:p w14:paraId="01E93BEE" w14:textId="77777777" w:rsidR="007B6B66" w:rsidRDefault="007B6B66" w:rsidP="00566A2B">
            <w:pPr>
              <w:ind w:left="360"/>
              <w:rPr>
                <w:b/>
                <w:bCs/>
              </w:rPr>
            </w:pPr>
          </w:p>
          <w:p w14:paraId="5FFF7C32" w14:textId="77777777" w:rsidR="007B6B66" w:rsidRPr="00C26AD1" w:rsidRDefault="007B6B66" w:rsidP="00566A2B">
            <w:pPr>
              <w:ind w:left="360"/>
              <w:rPr>
                <w:b/>
                <w:bCs/>
              </w:rPr>
            </w:pPr>
          </w:p>
          <w:p w14:paraId="674C72FD" w14:textId="38E4CDBA" w:rsidR="007B6B66" w:rsidRPr="007B6B66" w:rsidRDefault="125EA14B" w:rsidP="007B6B66">
            <w:pPr>
              <w:jc w:val="center"/>
              <w:rPr>
                <w:b/>
                <w:bCs/>
                <w:sz w:val="18"/>
                <w:szCs w:val="18"/>
              </w:rPr>
            </w:pPr>
            <w:r w:rsidRPr="5DB94740">
              <w:rPr>
                <w:b/>
                <w:bCs/>
                <w:sz w:val="18"/>
                <w:szCs w:val="18"/>
              </w:rPr>
              <w:t xml:space="preserve">Family classes are opportunities for family members to collaborate with other parents/guardians, community members and educators to learn new skills. The </w:t>
            </w:r>
            <w:r w:rsidR="4778C7C5" w:rsidRPr="5DB94740">
              <w:rPr>
                <w:b/>
                <w:bCs/>
                <w:sz w:val="18"/>
                <w:szCs w:val="18"/>
              </w:rPr>
              <w:t>activities</w:t>
            </w:r>
            <w:r w:rsidRPr="5DB94740">
              <w:rPr>
                <w:b/>
                <w:bCs/>
                <w:sz w:val="18"/>
                <w:szCs w:val="18"/>
              </w:rPr>
              <w:t xml:space="preserve"> </w:t>
            </w:r>
            <w:r w:rsidR="265922C6" w:rsidRPr="5DB94740">
              <w:rPr>
                <w:b/>
                <w:bCs/>
                <w:sz w:val="18"/>
                <w:szCs w:val="18"/>
              </w:rPr>
              <w:t>above</w:t>
            </w:r>
            <w:r w:rsidRPr="5DB94740">
              <w:rPr>
                <w:b/>
                <w:bCs/>
                <w:sz w:val="18"/>
                <w:szCs w:val="18"/>
              </w:rPr>
              <w:t xml:space="preserve"> are subject to change. Any changes made will be communicated via the call out system, emails, flyers, and on our school website.</w:t>
            </w:r>
          </w:p>
          <w:p w14:paraId="5CD62951" w14:textId="77777777" w:rsidR="00883869" w:rsidRDefault="00883869"/>
          <w:p w14:paraId="007B7FC3" w14:textId="77777777" w:rsidR="00FE311E" w:rsidRDefault="00FE311E"/>
          <w:p w14:paraId="02AC1E63" w14:textId="0349BB83" w:rsidR="00FE311E" w:rsidRDefault="00FE311E"/>
        </w:tc>
      </w:tr>
      <w:tr w:rsidR="00FB4B5F" w14:paraId="2BCFE920" w14:textId="77777777" w:rsidTr="5DB94740">
        <w:trPr>
          <w:trHeight w:val="557"/>
        </w:trPr>
        <w:tc>
          <w:tcPr>
            <w:tcW w:w="2335" w:type="dxa"/>
          </w:tcPr>
          <w:p w14:paraId="18A12983" w14:textId="737BADC9" w:rsidR="00FB4B5F" w:rsidRPr="00491473" w:rsidRDefault="001F3A8A" w:rsidP="00491473">
            <w:pPr>
              <w:jc w:val="center"/>
              <w:rPr>
                <w:b/>
                <w:bCs/>
              </w:rPr>
            </w:pPr>
            <w:r w:rsidRPr="00491473">
              <w:rPr>
                <w:b/>
                <w:bCs/>
              </w:rPr>
              <w:t>Curriculum</w:t>
            </w:r>
          </w:p>
        </w:tc>
        <w:tc>
          <w:tcPr>
            <w:tcW w:w="10615" w:type="dxa"/>
          </w:tcPr>
          <w:p w14:paraId="79C23DF5" w14:textId="106E533B" w:rsidR="00FB4B5F" w:rsidRDefault="001F3A8A">
            <w:proofErr w:type="spellStart"/>
            <w:r>
              <w:t>Ridgegate</w:t>
            </w:r>
            <w:proofErr w:type="spellEnd"/>
            <w:r>
              <w:t xml:space="preserve"> utilizes high-qua</w:t>
            </w:r>
            <w:r w:rsidR="00491473">
              <w:t>lity curriculum that supports student success.</w:t>
            </w:r>
          </w:p>
        </w:tc>
      </w:tr>
      <w:tr w:rsidR="00FB4B5F" w14:paraId="451B208C" w14:textId="77777777" w:rsidTr="5DB94740">
        <w:trPr>
          <w:trHeight w:val="980"/>
        </w:trPr>
        <w:tc>
          <w:tcPr>
            <w:tcW w:w="2335" w:type="dxa"/>
          </w:tcPr>
          <w:p w14:paraId="12BFB1F2" w14:textId="77777777" w:rsidR="003F7671" w:rsidRDefault="003F7671" w:rsidP="003F7671">
            <w:pPr>
              <w:jc w:val="center"/>
              <w:rPr>
                <w:b/>
                <w:bCs/>
              </w:rPr>
            </w:pPr>
          </w:p>
          <w:p w14:paraId="622F33AF" w14:textId="2C389BDA" w:rsidR="00FB4B5F" w:rsidRPr="003F7671" w:rsidRDefault="003F7671" w:rsidP="003F7671">
            <w:pPr>
              <w:jc w:val="center"/>
              <w:rPr>
                <w:b/>
                <w:bCs/>
              </w:rPr>
            </w:pPr>
            <w:r w:rsidRPr="003F7671">
              <w:rPr>
                <w:b/>
                <w:bCs/>
              </w:rPr>
              <w:t>Forms of Academic Assessments</w:t>
            </w:r>
          </w:p>
        </w:tc>
        <w:tc>
          <w:tcPr>
            <w:tcW w:w="10615" w:type="dxa"/>
          </w:tcPr>
          <w:p w14:paraId="47DEB038" w14:textId="11FE36BE" w:rsidR="00FB4B5F" w:rsidRDefault="00A022BE">
            <w:proofErr w:type="spellStart"/>
            <w:r>
              <w:t>Ridgegate</w:t>
            </w:r>
            <w:proofErr w:type="spellEnd"/>
            <w:r w:rsidR="00DD3F59">
              <w:t xml:space="preserve"> utili</w:t>
            </w:r>
            <w:r w:rsidR="00C1153F">
              <w:t>zes common formative assessments to determine student achi</w:t>
            </w:r>
            <w:r w:rsidR="0004672B">
              <w:t>evement mastery in objectives that were tau</w:t>
            </w:r>
            <w:r w:rsidR="006249AD">
              <w:t>ght</w:t>
            </w:r>
            <w:r w:rsidR="4C2D2386">
              <w:t>,</w:t>
            </w:r>
            <w:r w:rsidR="006249AD">
              <w:t xml:space="preserve"> and next steps</w:t>
            </w:r>
            <w:r w:rsidR="000122BF">
              <w:t xml:space="preserve"> are determined</w:t>
            </w:r>
            <w:r w:rsidR="006249AD">
              <w:t xml:space="preserve"> </w:t>
            </w:r>
            <w:r w:rsidR="00CE7830">
              <w:t>for students that need additional support.</w:t>
            </w:r>
          </w:p>
        </w:tc>
      </w:tr>
      <w:tr w:rsidR="00FB4B5F" w14:paraId="5845D59D" w14:textId="77777777" w:rsidTr="5DB94740">
        <w:trPr>
          <w:trHeight w:val="530"/>
        </w:trPr>
        <w:tc>
          <w:tcPr>
            <w:tcW w:w="2335" w:type="dxa"/>
          </w:tcPr>
          <w:p w14:paraId="3CBC6A49" w14:textId="73B2E106" w:rsidR="00FB4B5F" w:rsidRPr="002E1E3F" w:rsidRDefault="009349DE" w:rsidP="002E1E3F">
            <w:pPr>
              <w:jc w:val="center"/>
              <w:rPr>
                <w:b/>
                <w:bCs/>
              </w:rPr>
            </w:pPr>
            <w:r w:rsidRPr="002E1E3F">
              <w:rPr>
                <w:b/>
                <w:bCs/>
              </w:rPr>
              <w:t xml:space="preserve">Expected Achievement level on academic </w:t>
            </w:r>
            <w:r w:rsidR="002E1E3F" w:rsidRPr="002E1E3F">
              <w:rPr>
                <w:b/>
                <w:bCs/>
              </w:rPr>
              <w:t>assessments</w:t>
            </w:r>
          </w:p>
        </w:tc>
        <w:tc>
          <w:tcPr>
            <w:tcW w:w="10615" w:type="dxa"/>
          </w:tcPr>
          <w:p w14:paraId="0C640E1B" w14:textId="3FEAFBB0" w:rsidR="00FB4B5F" w:rsidRPr="003B1456" w:rsidRDefault="003D1B9A">
            <w:pPr>
              <w:rPr>
                <w:color w:val="4472C4" w:themeColor="accent1"/>
              </w:rPr>
            </w:pPr>
            <w:r>
              <w:t xml:space="preserve">The State’s Performance Standards </w:t>
            </w:r>
            <w:r w:rsidR="00725246">
              <w:t xml:space="preserve">can be found on this </w:t>
            </w:r>
            <w:r w:rsidR="00B100DA">
              <w:t xml:space="preserve">website: </w:t>
            </w:r>
            <w:r w:rsidR="00BA5CE3" w:rsidRPr="003B1456">
              <w:rPr>
                <w:color w:val="4472C4" w:themeColor="accent1"/>
                <w:u w:val="single"/>
              </w:rPr>
              <w:t>https://tea.texas.gov.</w:t>
            </w:r>
            <w:r w:rsidR="00162B8B" w:rsidRPr="003B1456">
              <w:rPr>
                <w:color w:val="4472C4" w:themeColor="accent1"/>
              </w:rPr>
              <w:t xml:space="preserve"> </w:t>
            </w:r>
          </w:p>
          <w:p w14:paraId="23463AAD" w14:textId="1644F6DE" w:rsidR="00D75D2E" w:rsidRDefault="00D75D2E">
            <w:proofErr w:type="spellStart"/>
            <w:r>
              <w:t>Ridgegate</w:t>
            </w:r>
            <w:proofErr w:type="spellEnd"/>
            <w:r w:rsidR="00496443">
              <w:t>,</w:t>
            </w:r>
            <w:r>
              <w:t xml:space="preserve"> </w:t>
            </w:r>
            <w:r w:rsidR="00441AAA">
              <w:t>monitors each ch</w:t>
            </w:r>
            <w:r w:rsidR="0064407A">
              <w:t>ild’s growth through v</w:t>
            </w:r>
            <w:r w:rsidR="000A3650">
              <w:t>arious formalities.</w:t>
            </w:r>
          </w:p>
        </w:tc>
      </w:tr>
      <w:tr w:rsidR="00FB4B5F" w14:paraId="72AB1EB9" w14:textId="77777777" w:rsidTr="5DB94740">
        <w:trPr>
          <w:trHeight w:val="620"/>
        </w:trPr>
        <w:tc>
          <w:tcPr>
            <w:tcW w:w="2335" w:type="dxa"/>
          </w:tcPr>
          <w:p w14:paraId="5F9895A4" w14:textId="3C5C472D" w:rsidR="00FB4B5F" w:rsidRPr="00C91483" w:rsidRDefault="00C83414" w:rsidP="00C91483">
            <w:pPr>
              <w:jc w:val="center"/>
              <w:rPr>
                <w:b/>
                <w:bCs/>
              </w:rPr>
            </w:pPr>
            <w:r w:rsidRPr="00C91483">
              <w:rPr>
                <w:b/>
                <w:bCs/>
              </w:rPr>
              <w:t xml:space="preserve">Ways </w:t>
            </w:r>
            <w:r w:rsidR="00C91483" w:rsidRPr="00C91483">
              <w:rPr>
                <w:b/>
                <w:bCs/>
              </w:rPr>
              <w:t>to Request</w:t>
            </w:r>
          </w:p>
          <w:p w14:paraId="0A20CEEA" w14:textId="3B235DA5" w:rsidR="00C91483" w:rsidRDefault="00C91483" w:rsidP="00C91483">
            <w:pPr>
              <w:jc w:val="center"/>
            </w:pPr>
            <w:r w:rsidRPr="00C91483">
              <w:rPr>
                <w:b/>
                <w:bCs/>
              </w:rPr>
              <w:t>Regular meeting</w:t>
            </w:r>
          </w:p>
        </w:tc>
        <w:tc>
          <w:tcPr>
            <w:tcW w:w="10615" w:type="dxa"/>
          </w:tcPr>
          <w:p w14:paraId="1EC97721" w14:textId="1693E28C" w:rsidR="00FB4B5F" w:rsidRDefault="007E6216">
            <w:r>
              <w:t>Parents or guardi</w:t>
            </w:r>
            <w:r w:rsidR="004C4988">
              <w:t xml:space="preserve">ans </w:t>
            </w:r>
            <w:r w:rsidR="000650A9">
              <w:t xml:space="preserve">can </w:t>
            </w:r>
            <w:r w:rsidR="00945976">
              <w:t>request a meeting anytime by email</w:t>
            </w:r>
            <w:r w:rsidR="007D386E">
              <w:t xml:space="preserve"> or contact the front office @ </w:t>
            </w:r>
            <w:r w:rsidR="003334DE">
              <w:t>281-</w:t>
            </w:r>
            <w:r w:rsidR="004F4D1B">
              <w:t>634-</w:t>
            </w:r>
            <w:r w:rsidR="004F0E47">
              <w:t>4840</w:t>
            </w:r>
            <w:r w:rsidR="00945976">
              <w:t>.</w:t>
            </w:r>
          </w:p>
          <w:p w14:paraId="27AEA98C" w14:textId="6CA55C0E" w:rsidR="00CF42D1" w:rsidRDefault="00CF42D1"/>
        </w:tc>
      </w:tr>
      <w:tr w:rsidR="00FB4B5F" w14:paraId="27D72AD8" w14:textId="77777777" w:rsidTr="5DB94740">
        <w:trPr>
          <w:trHeight w:val="1430"/>
        </w:trPr>
        <w:tc>
          <w:tcPr>
            <w:tcW w:w="2335" w:type="dxa"/>
          </w:tcPr>
          <w:p w14:paraId="3D32F7D9" w14:textId="77777777" w:rsidR="00370414" w:rsidRDefault="00370414" w:rsidP="00370414">
            <w:pPr>
              <w:jc w:val="center"/>
              <w:rPr>
                <w:b/>
                <w:bCs/>
              </w:rPr>
            </w:pPr>
          </w:p>
          <w:p w14:paraId="2B28C1DA" w14:textId="77777777" w:rsidR="00370414" w:rsidRDefault="00370414" w:rsidP="00370414">
            <w:pPr>
              <w:jc w:val="center"/>
              <w:rPr>
                <w:b/>
                <w:bCs/>
              </w:rPr>
            </w:pPr>
          </w:p>
          <w:p w14:paraId="29C68842" w14:textId="675B0DAE" w:rsidR="00FB4B5F" w:rsidRPr="00370414" w:rsidRDefault="00005081" w:rsidP="00370414">
            <w:pPr>
              <w:jc w:val="center"/>
              <w:rPr>
                <w:b/>
                <w:bCs/>
              </w:rPr>
            </w:pPr>
            <w:r w:rsidRPr="00370414">
              <w:rPr>
                <w:b/>
                <w:bCs/>
              </w:rPr>
              <w:t>Communication</w:t>
            </w:r>
          </w:p>
        </w:tc>
        <w:tc>
          <w:tcPr>
            <w:tcW w:w="10615" w:type="dxa"/>
          </w:tcPr>
          <w:p w14:paraId="0360F5DB" w14:textId="284DF941" w:rsidR="00FB4B5F" w:rsidRDefault="002F3CB9" w:rsidP="009457DC">
            <w:pPr>
              <w:pStyle w:val="ListParagraph"/>
              <w:numPr>
                <w:ilvl w:val="0"/>
                <w:numId w:val="3"/>
              </w:numPr>
            </w:pPr>
            <w:r>
              <w:t>Fall/Spring Title</w:t>
            </w:r>
            <w:r w:rsidR="00370414">
              <w:t xml:space="preserve"> 1 Night </w:t>
            </w:r>
            <w:r w:rsidR="0046215B">
              <w:t>/Open House</w:t>
            </w:r>
          </w:p>
          <w:p w14:paraId="49A996AD" w14:textId="0890EB46" w:rsidR="000B5161" w:rsidRDefault="000B5161" w:rsidP="009457DC">
            <w:pPr>
              <w:pStyle w:val="ListParagraph"/>
              <w:numPr>
                <w:ilvl w:val="0"/>
                <w:numId w:val="3"/>
              </w:numPr>
            </w:pPr>
            <w:r>
              <w:t xml:space="preserve">Campus Website </w:t>
            </w:r>
          </w:p>
          <w:p w14:paraId="5C40E1AD" w14:textId="5CE68AB4" w:rsidR="000B5161" w:rsidRDefault="000B5161" w:rsidP="009457DC">
            <w:pPr>
              <w:pStyle w:val="ListParagraph"/>
              <w:numPr>
                <w:ilvl w:val="0"/>
                <w:numId w:val="3"/>
              </w:numPr>
            </w:pPr>
            <w:r>
              <w:t>Flyers/ Class Dojo/ Talking Points</w:t>
            </w:r>
          </w:p>
          <w:p w14:paraId="136407AA" w14:textId="15A0B313" w:rsidR="00560781" w:rsidRDefault="00560781" w:rsidP="009457DC">
            <w:pPr>
              <w:pStyle w:val="ListParagraph"/>
              <w:numPr>
                <w:ilvl w:val="0"/>
                <w:numId w:val="3"/>
              </w:numPr>
            </w:pPr>
            <w:r>
              <w:t>Call out system</w:t>
            </w:r>
          </w:p>
          <w:p w14:paraId="51029A7F" w14:textId="2CA2A7C2" w:rsidR="00560781" w:rsidRDefault="00560781" w:rsidP="009457DC">
            <w:pPr>
              <w:pStyle w:val="ListParagraph"/>
              <w:numPr>
                <w:ilvl w:val="0"/>
                <w:numId w:val="3"/>
              </w:numPr>
            </w:pPr>
            <w:r>
              <w:t>Emails</w:t>
            </w:r>
          </w:p>
          <w:p w14:paraId="5C58A93F" w14:textId="21B4E28D" w:rsidR="720B0744" w:rsidRDefault="720B0744" w:rsidP="48D3D39F">
            <w:pPr>
              <w:pStyle w:val="ListParagraph"/>
              <w:numPr>
                <w:ilvl w:val="0"/>
                <w:numId w:val="3"/>
              </w:numPr>
            </w:pPr>
            <w:r>
              <w:t>Family Center</w:t>
            </w:r>
          </w:p>
          <w:p w14:paraId="0810A374" w14:textId="77777777" w:rsidR="009457DC" w:rsidRDefault="009457DC"/>
          <w:p w14:paraId="406618EE" w14:textId="6139F8F4" w:rsidR="000B5161" w:rsidRDefault="009457DC">
            <w:r>
              <w:t xml:space="preserve">Available in English and Spanish </w:t>
            </w:r>
          </w:p>
        </w:tc>
      </w:tr>
      <w:tr w:rsidR="007659F0" w14:paraId="10AC7647" w14:textId="77777777" w:rsidTr="5DB94740">
        <w:trPr>
          <w:trHeight w:val="6947"/>
        </w:trPr>
        <w:tc>
          <w:tcPr>
            <w:tcW w:w="2335" w:type="dxa"/>
          </w:tcPr>
          <w:p w14:paraId="5E4766A2" w14:textId="77777777" w:rsidR="007659F0" w:rsidRDefault="007659F0" w:rsidP="00370414">
            <w:pPr>
              <w:jc w:val="center"/>
              <w:rPr>
                <w:b/>
                <w:bCs/>
              </w:rPr>
            </w:pPr>
          </w:p>
          <w:p w14:paraId="715C75F6" w14:textId="77777777" w:rsidR="002B632B" w:rsidRDefault="002B632B" w:rsidP="00370414">
            <w:pPr>
              <w:jc w:val="center"/>
              <w:rPr>
                <w:b/>
                <w:bCs/>
              </w:rPr>
            </w:pPr>
          </w:p>
          <w:p w14:paraId="72969251" w14:textId="77777777" w:rsidR="002B632B" w:rsidRDefault="002B632B" w:rsidP="00370414">
            <w:pPr>
              <w:jc w:val="center"/>
              <w:rPr>
                <w:b/>
                <w:bCs/>
              </w:rPr>
            </w:pPr>
          </w:p>
          <w:p w14:paraId="3D534F8F" w14:textId="77777777" w:rsidR="002B632B" w:rsidRDefault="002B632B" w:rsidP="00370414">
            <w:pPr>
              <w:jc w:val="center"/>
              <w:rPr>
                <w:b/>
                <w:bCs/>
              </w:rPr>
            </w:pPr>
          </w:p>
          <w:p w14:paraId="25E20930" w14:textId="77777777" w:rsidR="002B632B" w:rsidRDefault="002B632B" w:rsidP="00370414">
            <w:pPr>
              <w:jc w:val="center"/>
              <w:rPr>
                <w:b/>
                <w:bCs/>
              </w:rPr>
            </w:pPr>
          </w:p>
          <w:p w14:paraId="3BECA158" w14:textId="77777777" w:rsidR="002B632B" w:rsidRDefault="002B632B" w:rsidP="00370414">
            <w:pPr>
              <w:jc w:val="center"/>
              <w:rPr>
                <w:b/>
                <w:bCs/>
              </w:rPr>
            </w:pPr>
          </w:p>
          <w:p w14:paraId="2E0C16FA" w14:textId="77777777" w:rsidR="002B632B" w:rsidRDefault="002B632B" w:rsidP="00370414">
            <w:pPr>
              <w:jc w:val="center"/>
              <w:rPr>
                <w:b/>
                <w:bCs/>
              </w:rPr>
            </w:pPr>
          </w:p>
          <w:p w14:paraId="723678FF" w14:textId="77777777" w:rsidR="002B632B" w:rsidRDefault="002B632B" w:rsidP="00370414">
            <w:pPr>
              <w:jc w:val="center"/>
              <w:rPr>
                <w:b/>
                <w:bCs/>
              </w:rPr>
            </w:pPr>
          </w:p>
          <w:p w14:paraId="7DF4D037" w14:textId="77777777" w:rsidR="002B632B" w:rsidRDefault="002B632B" w:rsidP="00370414">
            <w:pPr>
              <w:jc w:val="center"/>
              <w:rPr>
                <w:b/>
                <w:bCs/>
              </w:rPr>
            </w:pPr>
          </w:p>
          <w:p w14:paraId="4ECBB56C" w14:textId="2ECCB2D1" w:rsidR="007659F0" w:rsidRDefault="007659F0" w:rsidP="00370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School </w:t>
            </w:r>
            <w:r w:rsidR="00BC106D">
              <w:rPr>
                <w:b/>
                <w:bCs/>
              </w:rPr>
              <w:t>– Parent Compact</w:t>
            </w:r>
          </w:p>
        </w:tc>
        <w:tc>
          <w:tcPr>
            <w:tcW w:w="10615" w:type="dxa"/>
          </w:tcPr>
          <w:p w14:paraId="2AA32341" w14:textId="4CE04225" w:rsidR="00CD6177" w:rsidRDefault="00CD6177" w:rsidP="007659F0">
            <w:pPr>
              <w:pStyle w:val="ListParagraph"/>
            </w:pPr>
          </w:p>
          <w:p w14:paraId="77FBC473" w14:textId="24124C0D" w:rsidR="007659F0" w:rsidRDefault="00D311AE" w:rsidP="007659F0">
            <w:pPr>
              <w:pStyle w:val="ListParagrap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03BC49BF" wp14:editId="79FC7AC3">
                      <wp:simplePos x="0" y="0"/>
                      <wp:positionH relativeFrom="column">
                        <wp:posOffset>5065395</wp:posOffset>
                      </wp:positionH>
                      <wp:positionV relativeFrom="paragraph">
                        <wp:posOffset>470534</wp:posOffset>
                      </wp:positionV>
                      <wp:extent cx="1574800" cy="3686175"/>
                      <wp:effectExtent l="0" t="0" r="25400" b="2857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4800" cy="3686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090645" w14:textId="77777777" w:rsidR="00521BFF" w:rsidRPr="007E04CD" w:rsidRDefault="00521BFF" w:rsidP="00521BFF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240" w:lineRule="auto"/>
                                    <w:textAlignment w:val="baseline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7E04CD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Parent-Teacher Conferences. </w:t>
                                  </w:r>
                                </w:p>
                                <w:p w14:paraId="3C427888" w14:textId="77777777" w:rsidR="00521BFF" w:rsidRPr="007E04CD" w:rsidRDefault="00521BFF" w:rsidP="00521BFF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240" w:lineRule="auto"/>
                                    <w:textAlignment w:val="baseline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7E04CD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 xml:space="preserve">Monthly parent meetings, </w:t>
                                  </w:r>
                                  <w:r w:rsidR="006218A2" w:rsidRPr="007E04CD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parent classes</w:t>
                                  </w:r>
                                  <w:r w:rsidRPr="007E04CD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, and activities offered at different ti</w:t>
                                  </w:r>
                                  <w:r w:rsidR="0032117A" w:rsidRPr="007E04CD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mes through the Family Resource Center.</w:t>
                                  </w:r>
                                </w:p>
                                <w:p w14:paraId="5D16CFCC" w14:textId="77777777" w:rsidR="004F6186" w:rsidRPr="007E04CD" w:rsidRDefault="00E509B1" w:rsidP="00E509B1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240" w:lineRule="auto"/>
                                    <w:textAlignment w:val="baseline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7E04CD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 xml:space="preserve">Monitor your </w:t>
                                  </w:r>
                                  <w:r w:rsidR="00B57F7B" w:rsidRPr="007E04CD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student’s</w:t>
                                  </w:r>
                                  <w:r w:rsidRPr="007E04CD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 xml:space="preserve"> progress</w:t>
                                  </w:r>
                                  <w:r w:rsidR="00361001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 xml:space="preserve"> in skyward weekly.</w:t>
                                  </w:r>
                                </w:p>
                                <w:p w14:paraId="4F2EAF82" w14:textId="0CEF95E4" w:rsidR="00B96332" w:rsidRDefault="00B9633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C49BF" id="Text Box 10" o:spid="_x0000_s1030" type="#_x0000_t202" style="position:absolute;left:0;text-align:left;margin-left:398.85pt;margin-top:37.05pt;width:124pt;height:290.2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" fillcolor="white [3201]" strokeweight=".5pt">
                      <v:textbox>
                        <w:txbxContent>
                          <w:p w14:paraId="73090645" w14:textId="77777777" w:rsidR="00521BFF" w:rsidRPr="007E04CD" w:rsidRDefault="00521BFF" w:rsidP="00521BF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7E04CD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Parent-Teacher Conferences. </w:t>
                            </w:r>
                          </w:p>
                          <w:p w14:paraId="3C427888" w14:textId="77777777" w:rsidR="00521BFF" w:rsidRPr="007E04CD" w:rsidRDefault="00521BFF" w:rsidP="00521BF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7E04CD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 xml:space="preserve">Monthly parent meetings, </w:t>
                            </w:r>
                            <w:r w:rsidR="006218A2" w:rsidRPr="007E04CD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parent classes</w:t>
                            </w:r>
                            <w:r w:rsidRPr="007E04CD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, and activities offered at different ti</w:t>
                            </w:r>
                            <w:r w:rsidR="0032117A" w:rsidRPr="007E04CD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mes through the Family Resource Center.</w:t>
                            </w:r>
                          </w:p>
                          <w:p w14:paraId="5D16CFCC" w14:textId="77777777" w:rsidR="004F6186" w:rsidRPr="007E04CD" w:rsidRDefault="00E509B1" w:rsidP="00E509B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7E04CD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 xml:space="preserve">Monitor your </w:t>
                            </w:r>
                            <w:r w:rsidR="00B57F7B" w:rsidRPr="007E04CD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student’s</w:t>
                            </w:r>
                            <w:r w:rsidRPr="007E04CD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 xml:space="preserve"> progress</w:t>
                            </w:r>
                            <w:r w:rsidR="00361001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 xml:space="preserve"> in skyward weekly.</w:t>
                            </w:r>
                          </w:p>
                          <w:p w14:paraId="4F2EAF82" w14:textId="0CEF95E4" w:rsidR="00B96332" w:rsidRDefault="00B96332"/>
                        </w:txbxContent>
                      </v:textbox>
                    </v:shape>
                  </w:pict>
                </mc:Fallback>
              </mc:AlternateContent>
            </w:r>
            <w:r w:rsidR="00801D7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3B4AAE5D" wp14:editId="0E00E3A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451485</wp:posOffset>
                      </wp:positionV>
                      <wp:extent cx="1619250" cy="3743325"/>
                      <wp:effectExtent l="0" t="0" r="19050" b="2857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0" cy="3743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436C30C" w14:textId="77777777" w:rsidR="005E441D" w:rsidRPr="00165BED" w:rsidRDefault="005E441D" w:rsidP="004F14B4">
                                  <w:pPr>
                                    <w:pStyle w:val="paragraph"/>
                                    <w:numPr>
                                      <w:ilvl w:val="0"/>
                                      <w:numId w:val="4"/>
                                    </w:numPr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165BED">
                                    <w:rPr>
                                      <w:rStyle w:val="normaltextrun"/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Provide high-quality curriculum and instruction focused on differentiation for the growth of every student.</w:t>
                                  </w:r>
                                  <w:r w:rsidRPr="00165BED">
                                    <w:rPr>
                                      <w:rStyle w:val="eop"/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  <w:p w14:paraId="63E56D16" w14:textId="77777777" w:rsidR="005E441D" w:rsidRPr="00165BED" w:rsidRDefault="005E441D" w:rsidP="004F14B4">
                                  <w:pPr>
                                    <w:pStyle w:val="paragraph"/>
                                    <w:numPr>
                                      <w:ilvl w:val="0"/>
                                      <w:numId w:val="4"/>
                                    </w:numPr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165BED">
                                    <w:rPr>
                                      <w:rStyle w:val="normaltextrun"/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A plethora of opportunities for guardians and families to volunteer in the school and classrooms.</w:t>
                                  </w:r>
                                  <w:r w:rsidRPr="00165BED">
                                    <w:rPr>
                                      <w:rStyle w:val="eop"/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  <w:p w14:paraId="7396DB00" w14:textId="77777777" w:rsidR="005E441D" w:rsidRPr="00165BED" w:rsidRDefault="005E441D" w:rsidP="004F14B4">
                                  <w:pPr>
                                    <w:pStyle w:val="paragraph"/>
                                    <w:numPr>
                                      <w:ilvl w:val="0"/>
                                      <w:numId w:val="4"/>
                                    </w:numPr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165BED">
                                    <w:rPr>
                                      <w:rStyle w:val="normaltextrun"/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Opportunities for guardians and families to participate in the decisions regarding the education and use of extracurricular time for their children.</w:t>
                                  </w:r>
                                  <w:r w:rsidRPr="00165BED">
                                    <w:rPr>
                                      <w:rStyle w:val="eop"/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  <w:p w14:paraId="636A2A26" w14:textId="52875AAF" w:rsidR="005E441D" w:rsidRPr="00165BED" w:rsidRDefault="00F71821" w:rsidP="005E441D">
                                  <w:pPr>
                                    <w:pStyle w:val="paragraph"/>
                                    <w:numPr>
                                      <w:ilvl w:val="0"/>
                                      <w:numId w:val="4"/>
                                    </w:numPr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Establish a c</w:t>
                                  </w:r>
                                  <w:r w:rsidR="00EC4D25"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ampus Partnership for Student Success</w:t>
                                  </w:r>
                                </w:p>
                                <w:p w14:paraId="10C33FC4" w14:textId="77777777" w:rsidR="00BC106D" w:rsidRPr="00CD6177" w:rsidRDefault="00BC10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AAE5D" id="Text Box 6" o:spid="_x0000_s1031" type="#_x0000_t202" style="position:absolute;left:0;text-align:left;margin-left:-5.4pt;margin-top:35.55pt;width:127.5pt;height:294.7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" fillcolor="white [3201]" strokeweight=".5pt">
                      <v:textbox>
                        <w:txbxContent>
                          <w:p w14:paraId="2436C30C" w14:textId="77777777" w:rsidR="005E441D" w:rsidRPr="00165BED" w:rsidRDefault="005E441D" w:rsidP="004F14B4">
                            <w:pPr>
                              <w:pStyle w:val="paragraph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165BED">
                              <w:rPr>
                                <w:rStyle w:val="normaltextrun"/>
                                <w:rFonts w:ascii="Calibri" w:hAnsi="Calibri" w:cs="Calibri"/>
                                <w:sz w:val="18"/>
                                <w:szCs w:val="18"/>
                              </w:rPr>
                              <w:t>Provide high-quality curriculum and instruction focused on differentiation for the growth of every student.</w:t>
                            </w:r>
                            <w:r w:rsidRPr="00165BED">
                              <w:rPr>
                                <w:rStyle w:val="eop"/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63E56D16" w14:textId="77777777" w:rsidR="005E441D" w:rsidRPr="00165BED" w:rsidRDefault="005E441D" w:rsidP="004F14B4">
                            <w:pPr>
                              <w:pStyle w:val="paragraph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165BED">
                              <w:rPr>
                                <w:rStyle w:val="normaltextrun"/>
                                <w:rFonts w:ascii="Calibri" w:hAnsi="Calibri" w:cs="Calibri"/>
                                <w:sz w:val="18"/>
                                <w:szCs w:val="18"/>
                              </w:rPr>
                              <w:t>A plethora of opportunities for guardians and families to volunteer in the school and classrooms.</w:t>
                            </w:r>
                            <w:r w:rsidRPr="00165BED">
                              <w:rPr>
                                <w:rStyle w:val="eop"/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7396DB00" w14:textId="77777777" w:rsidR="005E441D" w:rsidRPr="00165BED" w:rsidRDefault="005E441D" w:rsidP="004F14B4">
                            <w:pPr>
                              <w:pStyle w:val="paragraph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165BED">
                              <w:rPr>
                                <w:rStyle w:val="normaltextrun"/>
                                <w:rFonts w:ascii="Calibri" w:hAnsi="Calibri" w:cs="Calibri"/>
                                <w:sz w:val="18"/>
                                <w:szCs w:val="18"/>
                              </w:rPr>
                              <w:t>Opportunities for guardians and families to participate in the decisions regarding the education and use of extracurricular time for their children.</w:t>
                            </w:r>
                            <w:r w:rsidRPr="00165BED">
                              <w:rPr>
                                <w:rStyle w:val="eop"/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636A2A26" w14:textId="52875AAF" w:rsidR="005E441D" w:rsidRPr="00165BED" w:rsidRDefault="00F71821" w:rsidP="005E441D">
                            <w:pPr>
                              <w:pStyle w:val="paragraph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Establish a c</w:t>
                            </w:r>
                            <w:r w:rsidR="00EC4D25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ampus Partnership for Student Success</w:t>
                            </w:r>
                          </w:p>
                          <w:p w14:paraId="10C33FC4" w14:textId="77777777" w:rsidR="00BC106D" w:rsidRPr="00CD6177" w:rsidRDefault="00BC10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1D7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67155833" wp14:editId="4BA12EAB">
                      <wp:simplePos x="0" y="0"/>
                      <wp:positionH relativeFrom="column">
                        <wp:posOffset>1639570</wp:posOffset>
                      </wp:positionH>
                      <wp:positionV relativeFrom="paragraph">
                        <wp:posOffset>451485</wp:posOffset>
                      </wp:positionV>
                      <wp:extent cx="1676400" cy="3717925"/>
                      <wp:effectExtent l="0" t="0" r="19050" b="158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6400" cy="3717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8A9428A" w14:textId="66314612" w:rsidR="00697749" w:rsidRPr="00D27E32" w:rsidRDefault="00697749" w:rsidP="00F77280">
                                  <w:pPr>
                                    <w:pStyle w:val="paragraph"/>
                                    <w:numPr>
                                      <w:ilvl w:val="0"/>
                                      <w:numId w:val="5"/>
                                    </w:numPr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D27E32">
                                    <w:rPr>
                                      <w:rStyle w:val="normaltextrun"/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 xml:space="preserve">Support </w:t>
                                  </w:r>
                                  <w:r w:rsidR="00576352" w:rsidRPr="00D27E32">
                                    <w:rPr>
                                      <w:rStyle w:val="normaltextrun"/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 xml:space="preserve">your </w:t>
                                  </w:r>
                                  <w:r w:rsidRPr="00D27E32">
                                    <w:rPr>
                                      <w:rStyle w:val="normaltextrun"/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 xml:space="preserve">child’s </w:t>
                                  </w:r>
                                  <w:r w:rsidR="00520AF9" w:rsidRPr="00D27E32">
                                    <w:rPr>
                                      <w:rStyle w:val="normaltextrun"/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academics through homework</w:t>
                                  </w:r>
                                  <w:r w:rsidR="00982B0C" w:rsidRPr="00D27E32">
                                    <w:rPr>
                                      <w:rStyle w:val="normaltextrun"/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 xml:space="preserve"> and</w:t>
                                  </w:r>
                                  <w:r w:rsidR="00520AF9" w:rsidRPr="00D27E32">
                                    <w:rPr>
                                      <w:rStyle w:val="normaltextrun"/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 xml:space="preserve"> intentional academic conversation</w:t>
                                  </w:r>
                                  <w:r w:rsidR="00982B0C" w:rsidRPr="00D27E32">
                                    <w:rPr>
                                      <w:rStyle w:val="normaltextrun"/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="004675CF" w:rsidRPr="00D27E32">
                                    <w:rPr>
                                      <w:rStyle w:val="normaltextrun"/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606A5E74" w14:textId="2C28DBBB" w:rsidR="00697749" w:rsidRPr="00D27E32" w:rsidRDefault="00697749" w:rsidP="00F77280">
                                  <w:pPr>
                                    <w:pStyle w:val="paragraph"/>
                                    <w:numPr>
                                      <w:ilvl w:val="0"/>
                                      <w:numId w:val="5"/>
                                    </w:numPr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D27E32">
                                    <w:rPr>
                                      <w:rStyle w:val="normaltextrun"/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 xml:space="preserve">Participate in </w:t>
                                  </w:r>
                                  <w:r w:rsidR="007F26EC" w:rsidRPr="00D27E32">
                                    <w:rPr>
                                      <w:rStyle w:val="normaltextrun"/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 xml:space="preserve">your </w:t>
                                  </w:r>
                                  <w:r w:rsidR="000E177F" w:rsidRPr="00D27E32">
                                    <w:rPr>
                                      <w:rStyle w:val="normaltextrun"/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child’s</w:t>
                                  </w:r>
                                  <w:r w:rsidR="007F26EC" w:rsidRPr="00D27E32">
                                    <w:rPr>
                                      <w:rStyle w:val="normaltextrun"/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04371E" w:rsidRPr="00D27E32">
                                    <w:rPr>
                                      <w:rStyle w:val="normaltextrun"/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academi</w:t>
                                  </w:r>
                                  <w:r w:rsidR="00C65564" w:rsidRPr="00D27E32">
                                    <w:rPr>
                                      <w:rStyle w:val="normaltextrun"/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="00807B0D" w:rsidRPr="00D27E32">
                                    <w:rPr>
                                      <w:rStyle w:val="normaltextrun"/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0F7C8A" w:rsidRPr="00D27E32">
                                    <w:rPr>
                                      <w:rStyle w:val="normaltextrun"/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journey through</w:t>
                                  </w:r>
                                  <w:r w:rsidR="002A6D2B" w:rsidRPr="00D27E32">
                                    <w:rPr>
                                      <w:rStyle w:val="normaltextrun"/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7F26EC" w:rsidRPr="00D27E32">
                                    <w:rPr>
                                      <w:rStyle w:val="normaltextrun"/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 xml:space="preserve"> Title 1 Night</w:t>
                                  </w:r>
                                  <w:r w:rsidR="00744A29" w:rsidRPr="00D27E32">
                                    <w:rPr>
                                      <w:rStyle w:val="normaltextrun"/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="00252B00" w:rsidRPr="00D27E32">
                                    <w:rPr>
                                      <w:rStyle w:val="normaltextrun"/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2A6D2B" w:rsidRPr="00D27E32">
                                    <w:rPr>
                                      <w:rStyle w:val="normaltextrun"/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 xml:space="preserve">Fall and Spring </w:t>
                                  </w:r>
                                  <w:r w:rsidR="00252B00" w:rsidRPr="00D27E32">
                                    <w:rPr>
                                      <w:rStyle w:val="normaltextrun"/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Open House,</w:t>
                                  </w:r>
                                  <w:r w:rsidR="002A6D2B" w:rsidRPr="00D27E32">
                                    <w:rPr>
                                      <w:rStyle w:val="normaltextrun"/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 xml:space="preserve"> and parent </w:t>
                                  </w:r>
                                  <w:r w:rsidR="00EC4D25" w:rsidRPr="00D27E32">
                                    <w:rPr>
                                      <w:rStyle w:val="normaltextrun"/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conferences.</w:t>
                                  </w:r>
                                </w:p>
                                <w:p w14:paraId="4E88C6B7" w14:textId="5A8CC9DB" w:rsidR="00EC4D25" w:rsidRDefault="00F71821" w:rsidP="00F77280">
                                  <w:pPr>
                                    <w:pStyle w:val="paragraph"/>
                                    <w:numPr>
                                      <w:ilvl w:val="0"/>
                                      <w:numId w:val="5"/>
                                    </w:numPr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Style w:val="eop"/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Style w:val="eop"/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Establish a c</w:t>
                                  </w:r>
                                  <w:r w:rsidR="00EC4D25" w:rsidRPr="00D27E32">
                                    <w:rPr>
                                      <w:rStyle w:val="eop"/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ampus Partnership for Student Success</w:t>
                                  </w:r>
                                </w:p>
                                <w:p w14:paraId="60C3A3A7" w14:textId="324EBFC2" w:rsidR="000B7EA7" w:rsidRPr="00D27E32" w:rsidRDefault="000B7EA7" w:rsidP="00F71821">
                                  <w:pPr>
                                    <w:pStyle w:val="paragraph"/>
                                    <w:spacing w:before="0" w:beforeAutospacing="0" w:after="0" w:afterAutospacing="0"/>
                                    <w:ind w:left="360"/>
                                    <w:textAlignment w:val="baseline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EAB2F75" w14:textId="77777777" w:rsidR="00B96332" w:rsidRPr="00F77280" w:rsidRDefault="00B9633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155833" id="Text Box 8" o:spid="_x0000_s1032" type="#_x0000_t202" style="position:absolute;left:0;text-align:left;margin-left:129.1pt;margin-top:35.55pt;width:132pt;height:292.7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" fillcolor="white [3201]" strokeweight=".5pt">
                      <v:textbox>
                        <w:txbxContent>
                          <w:p w14:paraId="08A9428A" w14:textId="66314612" w:rsidR="00697749" w:rsidRPr="00D27E32" w:rsidRDefault="00697749" w:rsidP="00F77280">
                            <w:pPr>
                              <w:pStyle w:val="paragraph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D27E32">
                              <w:rPr>
                                <w:rStyle w:val="normaltextrun"/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Support </w:t>
                            </w:r>
                            <w:r w:rsidR="00576352" w:rsidRPr="00D27E32">
                              <w:rPr>
                                <w:rStyle w:val="normaltextrun"/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your </w:t>
                            </w:r>
                            <w:r w:rsidRPr="00D27E32">
                              <w:rPr>
                                <w:rStyle w:val="normaltextrun"/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child’s </w:t>
                            </w:r>
                            <w:r w:rsidR="00520AF9" w:rsidRPr="00D27E32">
                              <w:rPr>
                                <w:rStyle w:val="normaltextrun"/>
                                <w:rFonts w:ascii="Calibri" w:hAnsi="Calibri" w:cs="Calibri"/>
                                <w:sz w:val="18"/>
                                <w:szCs w:val="18"/>
                              </w:rPr>
                              <w:t>academics through homework</w:t>
                            </w:r>
                            <w:r w:rsidR="00982B0C" w:rsidRPr="00D27E32">
                              <w:rPr>
                                <w:rStyle w:val="normaltextrun"/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and</w:t>
                            </w:r>
                            <w:r w:rsidR="00520AF9" w:rsidRPr="00D27E32">
                              <w:rPr>
                                <w:rStyle w:val="normaltextrun"/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intentional academic conversation</w:t>
                            </w:r>
                            <w:r w:rsidR="00982B0C" w:rsidRPr="00D27E32">
                              <w:rPr>
                                <w:rStyle w:val="normaltextrun"/>
                                <w:rFonts w:ascii="Calibri" w:hAnsi="Calibri" w:cs="Calibri"/>
                                <w:sz w:val="18"/>
                                <w:szCs w:val="18"/>
                              </w:rPr>
                              <w:t>s</w:t>
                            </w:r>
                            <w:r w:rsidR="004675CF" w:rsidRPr="00D27E32">
                              <w:rPr>
                                <w:rStyle w:val="normaltextrun"/>
                                <w:rFonts w:ascii="Calibri" w:hAnsi="Calibri" w:cs="Calibr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06A5E74" w14:textId="2C28DBBB" w:rsidR="00697749" w:rsidRPr="00D27E32" w:rsidRDefault="00697749" w:rsidP="00F77280">
                            <w:pPr>
                              <w:pStyle w:val="paragraph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D27E32">
                              <w:rPr>
                                <w:rStyle w:val="normaltextrun"/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Participate in </w:t>
                            </w:r>
                            <w:r w:rsidR="007F26EC" w:rsidRPr="00D27E32">
                              <w:rPr>
                                <w:rStyle w:val="normaltextrun"/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your </w:t>
                            </w:r>
                            <w:r w:rsidR="000E177F" w:rsidRPr="00D27E32">
                              <w:rPr>
                                <w:rStyle w:val="normaltextrun"/>
                                <w:rFonts w:ascii="Calibri" w:hAnsi="Calibri" w:cs="Calibri"/>
                                <w:sz w:val="18"/>
                                <w:szCs w:val="18"/>
                              </w:rPr>
                              <w:t>child’s</w:t>
                            </w:r>
                            <w:r w:rsidR="007F26EC" w:rsidRPr="00D27E32">
                              <w:rPr>
                                <w:rStyle w:val="normaltextrun"/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4371E" w:rsidRPr="00D27E32">
                              <w:rPr>
                                <w:rStyle w:val="normaltextrun"/>
                                <w:rFonts w:ascii="Calibri" w:hAnsi="Calibri" w:cs="Calibri"/>
                                <w:sz w:val="18"/>
                                <w:szCs w:val="18"/>
                              </w:rPr>
                              <w:t>academi</w:t>
                            </w:r>
                            <w:r w:rsidR="00C65564" w:rsidRPr="00D27E32">
                              <w:rPr>
                                <w:rStyle w:val="normaltextrun"/>
                                <w:rFonts w:ascii="Calibri" w:hAnsi="Calibri" w:cs="Calibri"/>
                                <w:sz w:val="18"/>
                                <w:szCs w:val="18"/>
                              </w:rPr>
                              <w:t>c</w:t>
                            </w:r>
                            <w:r w:rsidR="00807B0D" w:rsidRPr="00D27E32">
                              <w:rPr>
                                <w:rStyle w:val="normaltextrun"/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F7C8A" w:rsidRPr="00D27E32">
                              <w:rPr>
                                <w:rStyle w:val="normaltextrun"/>
                                <w:rFonts w:ascii="Calibri" w:hAnsi="Calibri" w:cs="Calibri"/>
                                <w:sz w:val="18"/>
                                <w:szCs w:val="18"/>
                              </w:rPr>
                              <w:t>journey through</w:t>
                            </w:r>
                            <w:r w:rsidR="002A6D2B" w:rsidRPr="00D27E32">
                              <w:rPr>
                                <w:rStyle w:val="normaltextrun"/>
                                <w:rFonts w:ascii="Calibri" w:hAnsi="Calibri" w:cs="Calibri"/>
                                <w:sz w:val="18"/>
                                <w:szCs w:val="18"/>
                              </w:rPr>
                              <w:t>:</w:t>
                            </w:r>
                            <w:r w:rsidR="007F26EC" w:rsidRPr="00D27E32">
                              <w:rPr>
                                <w:rStyle w:val="normaltextrun"/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Title 1 Night</w:t>
                            </w:r>
                            <w:r w:rsidR="00744A29" w:rsidRPr="00D27E32">
                              <w:rPr>
                                <w:rStyle w:val="normaltextrun"/>
                                <w:rFonts w:ascii="Calibri" w:hAnsi="Calibri" w:cs="Calibri"/>
                                <w:sz w:val="18"/>
                                <w:szCs w:val="18"/>
                              </w:rPr>
                              <w:t>,</w:t>
                            </w:r>
                            <w:r w:rsidR="00252B00" w:rsidRPr="00D27E32">
                              <w:rPr>
                                <w:rStyle w:val="normaltextrun"/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A6D2B" w:rsidRPr="00D27E32">
                              <w:rPr>
                                <w:rStyle w:val="normaltextrun"/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Fall and Spring </w:t>
                            </w:r>
                            <w:r w:rsidR="00252B00" w:rsidRPr="00D27E32">
                              <w:rPr>
                                <w:rStyle w:val="normaltextrun"/>
                                <w:rFonts w:ascii="Calibri" w:hAnsi="Calibri" w:cs="Calibri"/>
                                <w:sz w:val="18"/>
                                <w:szCs w:val="18"/>
                              </w:rPr>
                              <w:t>Open House,</w:t>
                            </w:r>
                            <w:r w:rsidR="002A6D2B" w:rsidRPr="00D27E32">
                              <w:rPr>
                                <w:rStyle w:val="normaltextrun"/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and parent </w:t>
                            </w:r>
                            <w:r w:rsidR="00EC4D25" w:rsidRPr="00D27E32">
                              <w:rPr>
                                <w:rStyle w:val="normaltextrun"/>
                                <w:rFonts w:ascii="Calibri" w:hAnsi="Calibri" w:cs="Calibri"/>
                                <w:sz w:val="18"/>
                                <w:szCs w:val="18"/>
                              </w:rPr>
                              <w:t>conferences.</w:t>
                            </w:r>
                          </w:p>
                          <w:p w14:paraId="4E88C6B7" w14:textId="5A8CC9DB" w:rsidR="00EC4D25" w:rsidRDefault="00F71821" w:rsidP="00F77280">
                            <w:pPr>
                              <w:pStyle w:val="paragraph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eop"/>
                                <w:rFonts w:ascii="Calibri" w:hAnsi="Calibri" w:cs="Calibri"/>
                                <w:sz w:val="18"/>
                                <w:szCs w:val="18"/>
                              </w:rPr>
                              <w:t>Establish a c</w:t>
                            </w:r>
                            <w:r w:rsidR="00EC4D25" w:rsidRPr="00D27E32">
                              <w:rPr>
                                <w:rStyle w:val="eop"/>
                                <w:rFonts w:ascii="Calibri" w:hAnsi="Calibri" w:cs="Calibri"/>
                                <w:sz w:val="18"/>
                                <w:szCs w:val="18"/>
                              </w:rPr>
                              <w:t>ampus Partnership for Student Success</w:t>
                            </w:r>
                          </w:p>
                          <w:p w14:paraId="60C3A3A7" w14:textId="324EBFC2" w:rsidR="000B7EA7" w:rsidRPr="00D27E32" w:rsidRDefault="000B7EA7" w:rsidP="00F71821">
                            <w:pPr>
                              <w:pStyle w:val="paragraph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7EAB2F75" w14:textId="77777777" w:rsidR="00B96332" w:rsidRPr="00F77280" w:rsidRDefault="00B963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42D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301C72F0" wp14:editId="235A4734">
                      <wp:simplePos x="0" y="0"/>
                      <wp:positionH relativeFrom="column">
                        <wp:posOffset>3366770</wp:posOffset>
                      </wp:positionH>
                      <wp:positionV relativeFrom="paragraph">
                        <wp:posOffset>457835</wp:posOffset>
                      </wp:positionV>
                      <wp:extent cx="1517650" cy="3711575"/>
                      <wp:effectExtent l="0" t="0" r="25400" b="2222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7650" cy="3711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006D54" w14:textId="77777777" w:rsidR="008C42D3" w:rsidRDefault="008C42D3" w:rsidP="00336311">
                                  <w:pPr>
                                    <w:tabs>
                                      <w:tab w:val="num" w:pos="720"/>
                                    </w:tabs>
                                    <w:spacing w:after="0" w:line="240" w:lineRule="auto"/>
                                    <w:textAlignment w:val="baseline"/>
                                  </w:pPr>
                                </w:p>
                                <w:p w14:paraId="1CAFB414" w14:textId="77777777" w:rsidR="00361001" w:rsidRDefault="008C42D3" w:rsidP="008C42D3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875"/>
                                      <w:tab w:val="left" w:pos="876"/>
                                    </w:tabs>
                                    <w:autoSpaceDE w:val="0"/>
                                    <w:autoSpaceDN w:val="0"/>
                                    <w:spacing w:after="0" w:line="240" w:lineRule="auto"/>
                                    <w:contextualSpacing w:val="0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D27E32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Follow </w:t>
                                  </w:r>
                                </w:p>
                                <w:p w14:paraId="49570805" w14:textId="39E4E19A" w:rsidR="008C42D3" w:rsidRPr="00D27E32" w:rsidRDefault="00193E5A" w:rsidP="00361001">
                                  <w:pPr>
                                    <w:pStyle w:val="ListParagraph"/>
                                    <w:widowControl w:val="0"/>
                                    <w:tabs>
                                      <w:tab w:val="left" w:pos="875"/>
                                      <w:tab w:val="left" w:pos="876"/>
                                    </w:tabs>
                                    <w:autoSpaceDE w:val="0"/>
                                    <w:autoSpaceDN w:val="0"/>
                                    <w:spacing w:after="0" w:line="240" w:lineRule="auto"/>
                                    <w:contextualSpacing w:val="0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D27E32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  <w:t>T</w:t>
                                  </w:r>
                                  <w:r w:rsidR="008C42D3" w:rsidRPr="00D27E32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  <w:t>he Ranger Way</w:t>
                                  </w:r>
                                </w:p>
                                <w:p w14:paraId="2ADB7C69" w14:textId="426667B1" w:rsidR="008C42D3" w:rsidRPr="00D27E32" w:rsidRDefault="008C42D3" w:rsidP="008C42D3">
                                  <w:pPr>
                                    <w:pStyle w:val="ListParagraph"/>
                                    <w:tabs>
                                      <w:tab w:val="left" w:pos="875"/>
                                      <w:tab w:val="left" w:pos="876"/>
                                    </w:tabs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 w:rsidRPr="00D27E32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Be Respectful</w:t>
                                  </w:r>
                                </w:p>
                                <w:p w14:paraId="52D36A34" w14:textId="77777777" w:rsidR="008C42D3" w:rsidRPr="00D27E32" w:rsidRDefault="008C42D3" w:rsidP="008C42D3">
                                  <w:pPr>
                                    <w:pStyle w:val="ListParagraph"/>
                                    <w:tabs>
                                      <w:tab w:val="left" w:pos="875"/>
                                      <w:tab w:val="left" w:pos="876"/>
                                    </w:tabs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 w:rsidRPr="00D27E32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Be Genuine</w:t>
                                  </w:r>
                                </w:p>
                                <w:p w14:paraId="2F77ECBA" w14:textId="398C34D4" w:rsidR="008C42D3" w:rsidRPr="00D27E32" w:rsidRDefault="008C42D3" w:rsidP="008C42D3">
                                  <w:pPr>
                                    <w:pStyle w:val="ListParagraph"/>
                                    <w:tabs>
                                      <w:tab w:val="left" w:pos="875"/>
                                      <w:tab w:val="left" w:pos="876"/>
                                    </w:tabs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 w:rsidRPr="00D27E32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Be Excellent</w:t>
                                  </w:r>
                                </w:p>
                                <w:p w14:paraId="7D848410" w14:textId="751AE47F" w:rsidR="00E67F8B" w:rsidRDefault="00E67F8B" w:rsidP="00E67F8B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240" w:lineRule="auto"/>
                                    <w:textAlignment w:val="baseline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D27E32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Be open and hone</w:t>
                                  </w:r>
                                  <w:r w:rsidR="00032287" w:rsidRPr="00D27E32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st and ask quest</w:t>
                                  </w:r>
                                  <w:r w:rsidR="00D27E32" w:rsidRPr="00D27E32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ions.</w:t>
                                  </w:r>
                                </w:p>
                                <w:p w14:paraId="4C6A5148" w14:textId="529E12B1" w:rsidR="00205CCC" w:rsidRPr="00D27E32" w:rsidRDefault="00205CCC" w:rsidP="00E67F8B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240" w:lineRule="auto"/>
                                    <w:textAlignment w:val="baseline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 xml:space="preserve">Take </w:t>
                                  </w:r>
                                  <w:r w:rsidR="003978CA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 xml:space="preserve">ownership of your </w:t>
                                  </w:r>
                                  <w:r w:rsidR="00835300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learning</w:t>
                                  </w:r>
                                  <w:r w:rsidR="005C5D96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16BC439D" w14:textId="0DE16B5A" w:rsidR="00E67F8B" w:rsidRPr="00D27E32" w:rsidRDefault="00E67F8B" w:rsidP="00E67F8B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240" w:lineRule="auto"/>
                                    <w:textAlignment w:val="baseline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D27E32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 xml:space="preserve">Strive to </w:t>
                                  </w:r>
                                  <w:r w:rsidR="006B0774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follow RGE</w:t>
                                  </w:r>
                                  <w:r w:rsidR="00B57F7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’s</w:t>
                                  </w:r>
                                  <w:r w:rsidR="006B0774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 xml:space="preserve"> PBIS model.</w:t>
                                  </w:r>
                                </w:p>
                                <w:p w14:paraId="2FB69786" w14:textId="1BE01026" w:rsidR="00E67F8B" w:rsidRDefault="00C47AC8" w:rsidP="00B4173D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240" w:lineRule="auto"/>
                                    <w:textAlignment w:val="baseline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 xml:space="preserve">Set </w:t>
                                  </w:r>
                                  <w:r w:rsidR="00B4173D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 xml:space="preserve">high academic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 xml:space="preserve">goals </w:t>
                                  </w:r>
                                  <w:r w:rsidR="00B4173D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and strive to achieve them</w:t>
                                  </w:r>
                                  <w:r w:rsidR="00B57F7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720AECBE" w14:textId="28B29766" w:rsidR="00B4173D" w:rsidRPr="00B4173D" w:rsidRDefault="00B4173D" w:rsidP="00B4173D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240" w:lineRule="auto"/>
                                    <w:textAlignment w:val="baseline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Work in a team to achieve your goals.</w:t>
                                  </w:r>
                                </w:p>
                                <w:p w14:paraId="1FE9439E" w14:textId="77777777" w:rsidR="00B96332" w:rsidRDefault="00B9633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1C72F0" id="Text Box 9" o:spid="_x0000_s1033" type="#_x0000_t202" style="position:absolute;left:0;text-align:left;margin-left:265.1pt;margin-top:36.05pt;width:119.5pt;height:292.2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" fillcolor="white [3201]" strokeweight=".5pt">
                      <v:textbox>
                        <w:txbxContent>
                          <w:p w14:paraId="73006D54" w14:textId="77777777" w:rsidR="008C42D3" w:rsidRDefault="008C42D3" w:rsidP="00336311">
                            <w:pPr>
                              <w:tabs>
                                <w:tab w:val="num" w:pos="720"/>
                              </w:tabs>
                              <w:spacing w:after="0" w:line="240" w:lineRule="auto"/>
                              <w:textAlignment w:val="baseline"/>
                            </w:pPr>
                          </w:p>
                          <w:p w14:paraId="1CAFB414" w14:textId="77777777" w:rsidR="00361001" w:rsidRDefault="008C42D3" w:rsidP="008C42D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75"/>
                                <w:tab w:val="left" w:pos="876"/>
                              </w:tabs>
                              <w:autoSpaceDE w:val="0"/>
                              <w:autoSpaceDN w:val="0"/>
                              <w:spacing w:after="0" w:line="240" w:lineRule="auto"/>
                              <w:contextualSpacing w:val="0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27E32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Follow </w:t>
                            </w:r>
                          </w:p>
                          <w:p w14:paraId="49570805" w14:textId="39E4E19A" w:rsidR="008C42D3" w:rsidRPr="00D27E32" w:rsidRDefault="00193E5A" w:rsidP="00361001">
                            <w:pPr>
                              <w:pStyle w:val="ListParagraph"/>
                              <w:widowControl w:val="0"/>
                              <w:tabs>
                                <w:tab w:val="left" w:pos="875"/>
                                <w:tab w:val="left" w:pos="876"/>
                              </w:tabs>
                              <w:autoSpaceDE w:val="0"/>
                              <w:autoSpaceDN w:val="0"/>
                              <w:spacing w:after="0" w:line="240" w:lineRule="auto"/>
                              <w:contextualSpacing w:val="0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27E32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T</w:t>
                            </w:r>
                            <w:r w:rsidR="008C42D3" w:rsidRPr="00D27E32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he Ranger Way</w:t>
                            </w:r>
                          </w:p>
                          <w:p w14:paraId="2ADB7C69" w14:textId="426667B1" w:rsidR="008C42D3" w:rsidRPr="00D27E32" w:rsidRDefault="008C42D3" w:rsidP="008C42D3">
                            <w:pPr>
                              <w:pStyle w:val="ListParagraph"/>
                              <w:tabs>
                                <w:tab w:val="left" w:pos="875"/>
                                <w:tab w:val="left" w:pos="876"/>
                              </w:tabs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D27E3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Be Respectful</w:t>
                            </w:r>
                          </w:p>
                          <w:p w14:paraId="52D36A34" w14:textId="77777777" w:rsidR="008C42D3" w:rsidRPr="00D27E32" w:rsidRDefault="008C42D3" w:rsidP="008C42D3">
                            <w:pPr>
                              <w:pStyle w:val="ListParagraph"/>
                              <w:tabs>
                                <w:tab w:val="left" w:pos="875"/>
                                <w:tab w:val="left" w:pos="876"/>
                              </w:tabs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D27E3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Be Genuine</w:t>
                            </w:r>
                          </w:p>
                          <w:p w14:paraId="2F77ECBA" w14:textId="398C34D4" w:rsidR="008C42D3" w:rsidRPr="00D27E32" w:rsidRDefault="008C42D3" w:rsidP="008C42D3">
                            <w:pPr>
                              <w:pStyle w:val="ListParagraph"/>
                              <w:tabs>
                                <w:tab w:val="left" w:pos="875"/>
                                <w:tab w:val="left" w:pos="876"/>
                              </w:tabs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D27E3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Be Excellent</w:t>
                            </w:r>
                          </w:p>
                          <w:p w14:paraId="7D848410" w14:textId="751AE47F" w:rsidR="00E67F8B" w:rsidRDefault="00E67F8B" w:rsidP="00E67F8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D27E32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Be open and hone</w:t>
                            </w:r>
                            <w:r w:rsidR="00032287" w:rsidRPr="00D27E32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st and ask quest</w:t>
                            </w:r>
                            <w:r w:rsidR="00D27E32" w:rsidRPr="00D27E32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ions.</w:t>
                            </w:r>
                          </w:p>
                          <w:p w14:paraId="4C6A5148" w14:textId="529E12B1" w:rsidR="00205CCC" w:rsidRPr="00D27E32" w:rsidRDefault="00205CCC" w:rsidP="00E67F8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 xml:space="preserve">Take </w:t>
                            </w:r>
                            <w:r w:rsidR="003978CA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 xml:space="preserve">ownership of your </w:t>
                            </w:r>
                            <w:r w:rsidR="00835300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learning</w:t>
                            </w:r>
                            <w:r w:rsidR="005C5D96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6BC439D" w14:textId="0DE16B5A" w:rsidR="00E67F8B" w:rsidRPr="00D27E32" w:rsidRDefault="00E67F8B" w:rsidP="00E67F8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D27E32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 xml:space="preserve">Strive to </w:t>
                            </w:r>
                            <w:r w:rsidR="006B0774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follow RGE</w:t>
                            </w:r>
                            <w:r w:rsidR="00B57F7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’s</w:t>
                            </w:r>
                            <w:r w:rsidR="006B0774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 xml:space="preserve"> PBIS model.</w:t>
                            </w:r>
                          </w:p>
                          <w:p w14:paraId="2FB69786" w14:textId="1BE01026" w:rsidR="00E67F8B" w:rsidRDefault="00C47AC8" w:rsidP="00B4173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 xml:space="preserve">Set </w:t>
                            </w:r>
                            <w:r w:rsidR="00B4173D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 xml:space="preserve">high academic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 xml:space="preserve">goals </w:t>
                            </w:r>
                            <w:r w:rsidR="00B4173D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and strive to achieve them</w:t>
                            </w:r>
                            <w:r w:rsidR="00B57F7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20AECBE" w14:textId="28B29766" w:rsidR="00B4173D" w:rsidRPr="00B4173D" w:rsidRDefault="00B4173D" w:rsidP="00B4173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Work in a team to achieve your goals.</w:t>
                            </w:r>
                          </w:p>
                          <w:p w14:paraId="1FE9439E" w14:textId="77777777" w:rsidR="00B96332" w:rsidRDefault="00B96332"/>
                        </w:txbxContent>
                      </v:textbox>
                    </v:shape>
                  </w:pict>
                </mc:Fallback>
              </mc:AlternateContent>
            </w:r>
            <w:r w:rsidR="008A53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78030CF6" wp14:editId="19F434B0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4177030</wp:posOffset>
                      </wp:positionV>
                      <wp:extent cx="4448175" cy="1238250"/>
                      <wp:effectExtent l="0" t="0" r="9525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48175" cy="1238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939FF5" w14:textId="3A142878" w:rsidR="00CB6B3D" w:rsidRDefault="001E0BC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827777C" wp14:editId="1FD278E4">
                                        <wp:extent cx="933450" cy="971550"/>
                                        <wp:effectExtent l="0" t="0" r="0" b="0"/>
                                        <wp:docPr id="47" name="Picture 39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7" name="Picture 39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33450" cy="971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512E53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1221FDF" wp14:editId="552D9676">
                                        <wp:extent cx="1104900" cy="1093470"/>
                                        <wp:effectExtent l="0" t="0" r="0" b="0"/>
                                        <wp:docPr id="7" name="image9.jpe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image9.jpeg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04900" cy="10934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EC7E59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4448C97" wp14:editId="04D272CC">
                                        <wp:extent cx="1142365" cy="1059180"/>
                                        <wp:effectExtent l="0" t="0" r="635" b="7620"/>
                                        <wp:docPr id="13" name="image8.jpe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image8.jpeg"/>
                                                <pic:cNvPicPr/>
                                              </pic:nvPicPr>
                                              <pic:blipFill>
                                                <a:blip r:embed="rId1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2365" cy="10591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8E0524">
                                    <w:tab/>
                                  </w:r>
                                  <w:r w:rsidR="008E0524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5CF50FE" wp14:editId="1635996E">
                                        <wp:extent cx="952500" cy="914400"/>
                                        <wp:effectExtent l="0" t="0" r="0" b="0"/>
                                        <wp:docPr id="14" name="Picture 39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7" name="Picture 39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0" cy="914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030CF6" id="Text Box 5" o:spid="_x0000_s1034" type="#_x0000_t202" style="position:absolute;left:0;text-align:left;margin-left:51.6pt;margin-top:328.9pt;width:350.25pt;height:97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" fillcolor="white [3201]" stroked="f" strokeweight=".5pt">
                      <v:textbox>
                        <w:txbxContent>
                          <w:p w14:paraId="7B939FF5" w14:textId="3A142878" w:rsidR="00CB6B3D" w:rsidRDefault="001E0BC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27777C" wp14:editId="1FD278E4">
                                  <wp:extent cx="933450" cy="971550"/>
                                  <wp:effectExtent l="0" t="0" r="0" b="0"/>
                                  <wp:docPr id="47" name="Picture 3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7" name="Picture 39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12E53">
                              <w:rPr>
                                <w:noProof/>
                              </w:rPr>
                              <w:drawing>
                                <wp:inline distT="0" distB="0" distL="0" distR="0" wp14:anchorId="41221FDF" wp14:editId="552D9676">
                                  <wp:extent cx="1104900" cy="1093470"/>
                                  <wp:effectExtent l="0" t="0" r="0" b="0"/>
                                  <wp:docPr id="7" name="image9.jpe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9.jpe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4900" cy="10934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C7E59">
                              <w:rPr>
                                <w:noProof/>
                              </w:rPr>
                              <w:drawing>
                                <wp:inline distT="0" distB="0" distL="0" distR="0" wp14:anchorId="74448C97" wp14:editId="04D272CC">
                                  <wp:extent cx="1142365" cy="1059180"/>
                                  <wp:effectExtent l="0" t="0" r="635" b="7620"/>
                                  <wp:docPr id="13" name="image8.jpe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8.jpe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2365" cy="10591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E0524">
                              <w:tab/>
                            </w:r>
                            <w:r w:rsidR="008E0524">
                              <w:rPr>
                                <w:noProof/>
                              </w:rPr>
                              <w:drawing>
                                <wp:inline distT="0" distB="0" distL="0" distR="0" wp14:anchorId="75CF50FE" wp14:editId="1635996E">
                                  <wp:extent cx="952500" cy="914400"/>
                                  <wp:effectExtent l="0" t="0" r="0" b="0"/>
                                  <wp:docPr id="14" name="Picture 3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7" name="Picture 39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03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688FEA08" wp14:editId="5DFC84C8">
                      <wp:simplePos x="0" y="0"/>
                      <wp:positionH relativeFrom="column">
                        <wp:posOffset>74294</wp:posOffset>
                      </wp:positionH>
                      <wp:positionV relativeFrom="paragraph">
                        <wp:posOffset>109855</wp:posOffset>
                      </wp:positionV>
                      <wp:extent cx="6429375" cy="304800"/>
                      <wp:effectExtent l="0" t="0" r="9525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93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DAF2EF" w14:textId="47896DF6" w:rsidR="00110903" w:rsidRPr="007E03D6" w:rsidRDefault="007C1F9D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7C1F9D">
                                    <w:rPr>
                                      <w:rStyle w:val="normaltextrun"/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The School’s Responsibilities</w:t>
                                  </w:r>
                                  <w:r>
                                    <w:rPr>
                                      <w:rStyle w:val="eop"/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 xml:space="preserve">  </w:t>
                                  </w:r>
                                  <w:r>
                                    <w:rPr>
                                      <w:rStyle w:val="normaltextru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    </w:t>
                                  </w:r>
                                  <w:r w:rsidRPr="007C1F9D">
                                    <w:rPr>
                                      <w:rStyle w:val="normaltextru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proofErr w:type="gramStart"/>
                                  <w:r w:rsidR="00652F36">
                                    <w:rPr>
                                      <w:rStyle w:val="normaltextrun"/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T</w:t>
                                  </w:r>
                                  <w:r w:rsidR="00652F36" w:rsidRPr="007C1F9D">
                                    <w:rPr>
                                      <w:rStyle w:val="normaltextrun"/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he</w:t>
                                  </w:r>
                                  <w:proofErr w:type="gramEnd"/>
                                  <w:r w:rsidRPr="007C1F9D">
                                    <w:rPr>
                                      <w:rStyle w:val="normaltextrun"/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 Guardian’s Responsibilities</w:t>
                                  </w:r>
                                  <w:r w:rsidRPr="007C1F9D">
                                    <w:rPr>
                                      <w:rStyle w:val="eop"/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 </w:t>
                                  </w:r>
                                  <w:r>
                                    <w:rPr>
                                      <w:rStyle w:val="eop"/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          </w:t>
                                  </w:r>
                                  <w:r w:rsidR="00D27E32">
                                    <w:rPr>
                                      <w:rStyle w:val="normaltextrun"/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T</w:t>
                                  </w:r>
                                  <w:r w:rsidR="00C26AD1" w:rsidRPr="007E03D6">
                                    <w:rPr>
                                      <w:rStyle w:val="normaltextrun"/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he</w:t>
                                  </w:r>
                                  <w:r w:rsidR="007E03D6" w:rsidRPr="007E03D6">
                                    <w:rPr>
                                      <w:rStyle w:val="normaltextrun"/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 Student’s </w:t>
                                  </w:r>
                                  <w:r w:rsidR="007E03D6" w:rsidRPr="007E03D6">
                                    <w:rPr>
                                      <w:rStyle w:val="normaltextrun"/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Responsibilities</w:t>
                                  </w:r>
                                  <w:r w:rsidR="007E03D6" w:rsidRPr="007E03D6">
                                    <w:rPr>
                                      <w:rStyle w:val="eop"/>
                                      <w:rFonts w:ascii="Calibri" w:hAnsi="Calibri" w:cs="Calibri"/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 </w:t>
                                  </w:r>
                                  <w:r w:rsidRPr="007E03D6">
                                    <w:rPr>
                                      <w:rStyle w:val="eop"/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     </w:t>
                                  </w:r>
                                  <w:r w:rsidR="007E03D6">
                                    <w:rPr>
                                      <w:rStyle w:val="eop"/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     </w:t>
                                  </w:r>
                                  <w:r w:rsidR="007E03D6" w:rsidRPr="007E03D6">
                                    <w:rPr>
                                      <w:rStyle w:val="normaltextrun"/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</w:rPr>
                                    <w:t>On-Going Communication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FEA08" id="Text Box 15" o:spid="_x0000_s1035" type="#_x0000_t202" style="position:absolute;left:0;text-align:left;margin-left:5.85pt;margin-top:8.65pt;width:506.25pt;height:24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" fillcolor="white [3201]" stroked="f" strokeweight=".5pt">
                      <v:textbox>
                        <w:txbxContent>
                          <w:p w14:paraId="5CDAF2EF" w14:textId="47896DF6" w:rsidR="00110903" w:rsidRPr="007E03D6" w:rsidRDefault="007C1F9D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C1F9D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The School’s Responsibilities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  </w:t>
                            </w:r>
                            <w:r>
                              <w:rPr>
                                <w:rStyle w:val="normaltextru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7C1F9D">
                              <w:rPr>
                                <w:rStyle w:val="normaltextru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Start"/>
                            <w:r w:rsidR="00652F36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T</w:t>
                            </w:r>
                            <w:r w:rsidR="00652F36" w:rsidRPr="007C1F9D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he</w:t>
                            </w:r>
                            <w:proofErr w:type="gramEnd"/>
                            <w:r w:rsidRPr="007C1F9D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Guardian’s Responsibilities</w:t>
                            </w:r>
                            <w:r w:rsidRPr="007C1F9D">
                              <w:rPr>
                                <w:rStyle w:val="eop"/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         </w:t>
                            </w:r>
                            <w:r w:rsidR="00D27E32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T</w:t>
                            </w:r>
                            <w:r w:rsidR="00C26AD1" w:rsidRPr="007E03D6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he</w:t>
                            </w:r>
                            <w:r w:rsidR="007E03D6" w:rsidRPr="007E03D6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Student’s </w:t>
                            </w:r>
                            <w:r w:rsidR="007E03D6" w:rsidRPr="007E03D6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Responsibilities</w:t>
                            </w:r>
                            <w:r w:rsidR="007E03D6" w:rsidRPr="007E03D6"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 w:rsidRPr="007E03D6">
                              <w:rPr>
                                <w:rStyle w:val="eop"/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    </w:t>
                            </w:r>
                            <w:r w:rsidR="007E03D6">
                              <w:rPr>
                                <w:rStyle w:val="eop"/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    </w:t>
                            </w:r>
                            <w:r w:rsidR="007E03D6" w:rsidRPr="007E03D6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On-Going Communication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7FBCB7B" w14:textId="27E43E4C" w:rsidR="008A53D2" w:rsidRDefault="008A53D2"/>
    <w:p w14:paraId="78BF7159" w14:textId="43C08EB2" w:rsidR="008A53D2" w:rsidRDefault="008A53D2"/>
    <w:p w14:paraId="335F3336" w14:textId="27C9B551" w:rsidR="00FB4B5F" w:rsidRDefault="00FB4B5F"/>
    <w:sectPr w:rsidR="00FB4B5F" w:rsidSect="007754F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33565" w14:textId="77777777" w:rsidR="008A4329" w:rsidRDefault="008A4329" w:rsidP="000F0900">
      <w:pPr>
        <w:spacing w:after="0" w:line="240" w:lineRule="auto"/>
      </w:pPr>
      <w:r>
        <w:separator/>
      </w:r>
    </w:p>
  </w:endnote>
  <w:endnote w:type="continuationSeparator" w:id="0">
    <w:p w14:paraId="78F490D7" w14:textId="77777777" w:rsidR="008A4329" w:rsidRDefault="008A4329" w:rsidP="000F0900">
      <w:pPr>
        <w:spacing w:after="0" w:line="240" w:lineRule="auto"/>
      </w:pPr>
      <w:r>
        <w:continuationSeparator/>
      </w:r>
    </w:p>
  </w:endnote>
  <w:endnote w:type="continuationNotice" w:id="1">
    <w:p w14:paraId="261CDC9B" w14:textId="77777777" w:rsidR="008A4329" w:rsidRDefault="008A43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fornian FB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6A28F" w14:textId="77777777" w:rsidR="008A4329" w:rsidRDefault="008A4329" w:rsidP="000F0900">
      <w:pPr>
        <w:spacing w:after="0" w:line="240" w:lineRule="auto"/>
      </w:pPr>
      <w:r>
        <w:separator/>
      </w:r>
    </w:p>
  </w:footnote>
  <w:footnote w:type="continuationSeparator" w:id="0">
    <w:p w14:paraId="4ACD068C" w14:textId="77777777" w:rsidR="008A4329" w:rsidRDefault="008A4329" w:rsidP="000F0900">
      <w:pPr>
        <w:spacing w:after="0" w:line="240" w:lineRule="auto"/>
      </w:pPr>
      <w:r>
        <w:continuationSeparator/>
      </w:r>
    </w:p>
  </w:footnote>
  <w:footnote w:type="continuationNotice" w:id="1">
    <w:p w14:paraId="1053E78E" w14:textId="77777777" w:rsidR="008A4329" w:rsidRDefault="008A432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E4E93"/>
    <w:multiLevelType w:val="multilevel"/>
    <w:tmpl w:val="D6DC6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6B604B"/>
    <w:multiLevelType w:val="multilevel"/>
    <w:tmpl w:val="D6DC6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BE1845"/>
    <w:multiLevelType w:val="multilevel"/>
    <w:tmpl w:val="D6DC6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DB272EE"/>
    <w:multiLevelType w:val="hybridMultilevel"/>
    <w:tmpl w:val="42D0B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DCDB1"/>
    <w:multiLevelType w:val="hybridMultilevel"/>
    <w:tmpl w:val="FFFFFFFF"/>
    <w:lvl w:ilvl="0" w:tplc="513E0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1AFD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E20C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AC6E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2286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BA9F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BA15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3039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EE44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33964"/>
    <w:multiLevelType w:val="hybridMultilevel"/>
    <w:tmpl w:val="CED41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C05AD"/>
    <w:multiLevelType w:val="multilevel"/>
    <w:tmpl w:val="D6DC6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5A46F16"/>
    <w:multiLevelType w:val="hybridMultilevel"/>
    <w:tmpl w:val="BCE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DF1EA5"/>
    <w:multiLevelType w:val="multilevel"/>
    <w:tmpl w:val="D6DC6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78285525">
    <w:abstractNumId w:val="4"/>
  </w:num>
  <w:num w:numId="2" w16cid:durableId="653995854">
    <w:abstractNumId w:val="7"/>
  </w:num>
  <w:num w:numId="3" w16cid:durableId="690187039">
    <w:abstractNumId w:val="3"/>
  </w:num>
  <w:num w:numId="4" w16cid:durableId="1573465333">
    <w:abstractNumId w:val="6"/>
  </w:num>
  <w:num w:numId="5" w16cid:durableId="767821557">
    <w:abstractNumId w:val="8"/>
  </w:num>
  <w:num w:numId="6" w16cid:durableId="1336419347">
    <w:abstractNumId w:val="1"/>
  </w:num>
  <w:num w:numId="7" w16cid:durableId="1719552603">
    <w:abstractNumId w:val="2"/>
  </w:num>
  <w:num w:numId="8" w16cid:durableId="811942572">
    <w:abstractNumId w:val="0"/>
  </w:num>
  <w:num w:numId="9" w16cid:durableId="13973186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FA"/>
    <w:rsid w:val="00005081"/>
    <w:rsid w:val="000071EC"/>
    <w:rsid w:val="0001007F"/>
    <w:rsid w:val="000122BF"/>
    <w:rsid w:val="00022467"/>
    <w:rsid w:val="00030009"/>
    <w:rsid w:val="00032287"/>
    <w:rsid w:val="00033091"/>
    <w:rsid w:val="00034E43"/>
    <w:rsid w:val="00036B34"/>
    <w:rsid w:val="0004371E"/>
    <w:rsid w:val="0004672B"/>
    <w:rsid w:val="0005001C"/>
    <w:rsid w:val="00055122"/>
    <w:rsid w:val="00055381"/>
    <w:rsid w:val="00062B27"/>
    <w:rsid w:val="000650A9"/>
    <w:rsid w:val="000748A1"/>
    <w:rsid w:val="00090518"/>
    <w:rsid w:val="0009583C"/>
    <w:rsid w:val="000A3650"/>
    <w:rsid w:val="000B09E2"/>
    <w:rsid w:val="000B5161"/>
    <w:rsid w:val="000B58E6"/>
    <w:rsid w:val="000B7EA7"/>
    <w:rsid w:val="000C19FF"/>
    <w:rsid w:val="000C1D63"/>
    <w:rsid w:val="000E0B61"/>
    <w:rsid w:val="000E177F"/>
    <w:rsid w:val="000F0900"/>
    <w:rsid w:val="000F59B5"/>
    <w:rsid w:val="000F7C8A"/>
    <w:rsid w:val="00110903"/>
    <w:rsid w:val="00112D39"/>
    <w:rsid w:val="001372F1"/>
    <w:rsid w:val="0014234D"/>
    <w:rsid w:val="00143ADA"/>
    <w:rsid w:val="0015193E"/>
    <w:rsid w:val="00162B8B"/>
    <w:rsid w:val="00165BED"/>
    <w:rsid w:val="001749FD"/>
    <w:rsid w:val="00175BBB"/>
    <w:rsid w:val="00182DAC"/>
    <w:rsid w:val="00193E5A"/>
    <w:rsid w:val="001A3828"/>
    <w:rsid w:val="001A46F6"/>
    <w:rsid w:val="001A5483"/>
    <w:rsid w:val="001B397A"/>
    <w:rsid w:val="001B51AD"/>
    <w:rsid w:val="001C78D5"/>
    <w:rsid w:val="001E0BCD"/>
    <w:rsid w:val="001E2618"/>
    <w:rsid w:val="001E4D6B"/>
    <w:rsid w:val="001F288C"/>
    <w:rsid w:val="001F3A8A"/>
    <w:rsid w:val="00205CCC"/>
    <w:rsid w:val="0021363C"/>
    <w:rsid w:val="00234089"/>
    <w:rsid w:val="00240366"/>
    <w:rsid w:val="00246100"/>
    <w:rsid w:val="00252B00"/>
    <w:rsid w:val="00255605"/>
    <w:rsid w:val="00265B01"/>
    <w:rsid w:val="002819E4"/>
    <w:rsid w:val="00281DF8"/>
    <w:rsid w:val="00294DDE"/>
    <w:rsid w:val="002A2883"/>
    <w:rsid w:val="002A6D2B"/>
    <w:rsid w:val="002B632B"/>
    <w:rsid w:val="002C4AB7"/>
    <w:rsid w:val="002D1AAA"/>
    <w:rsid w:val="002E1767"/>
    <w:rsid w:val="002E1E3F"/>
    <w:rsid w:val="002E21B7"/>
    <w:rsid w:val="002E5BDF"/>
    <w:rsid w:val="002F0065"/>
    <w:rsid w:val="002F3CB9"/>
    <w:rsid w:val="00302026"/>
    <w:rsid w:val="0030421C"/>
    <w:rsid w:val="00310601"/>
    <w:rsid w:val="00312785"/>
    <w:rsid w:val="003135AD"/>
    <w:rsid w:val="00317EA2"/>
    <w:rsid w:val="0032117A"/>
    <w:rsid w:val="00326273"/>
    <w:rsid w:val="003334DE"/>
    <w:rsid w:val="00333EBE"/>
    <w:rsid w:val="00336311"/>
    <w:rsid w:val="003422A2"/>
    <w:rsid w:val="0035178B"/>
    <w:rsid w:val="00361001"/>
    <w:rsid w:val="00363E28"/>
    <w:rsid w:val="00370414"/>
    <w:rsid w:val="00380EAB"/>
    <w:rsid w:val="003822E8"/>
    <w:rsid w:val="00395FD5"/>
    <w:rsid w:val="003978CA"/>
    <w:rsid w:val="003B1456"/>
    <w:rsid w:val="003B6C3D"/>
    <w:rsid w:val="003C1F8F"/>
    <w:rsid w:val="003C6C57"/>
    <w:rsid w:val="003D1B9A"/>
    <w:rsid w:val="003E30EE"/>
    <w:rsid w:val="003E746E"/>
    <w:rsid w:val="003E762E"/>
    <w:rsid w:val="003F60AD"/>
    <w:rsid w:val="003F7671"/>
    <w:rsid w:val="004064DF"/>
    <w:rsid w:val="00415C84"/>
    <w:rsid w:val="00422A9F"/>
    <w:rsid w:val="004235F8"/>
    <w:rsid w:val="00441AAA"/>
    <w:rsid w:val="00456BEC"/>
    <w:rsid w:val="0046117F"/>
    <w:rsid w:val="0046215B"/>
    <w:rsid w:val="004675CF"/>
    <w:rsid w:val="00485F4A"/>
    <w:rsid w:val="00487038"/>
    <w:rsid w:val="00491473"/>
    <w:rsid w:val="00493E56"/>
    <w:rsid w:val="00496443"/>
    <w:rsid w:val="004A08AE"/>
    <w:rsid w:val="004A1853"/>
    <w:rsid w:val="004A4E2F"/>
    <w:rsid w:val="004A5E27"/>
    <w:rsid w:val="004B27BF"/>
    <w:rsid w:val="004C277D"/>
    <w:rsid w:val="004C3293"/>
    <w:rsid w:val="004C4988"/>
    <w:rsid w:val="004D1249"/>
    <w:rsid w:val="004D36D1"/>
    <w:rsid w:val="004D77DD"/>
    <w:rsid w:val="004E65C4"/>
    <w:rsid w:val="004F0E47"/>
    <w:rsid w:val="004F14B4"/>
    <w:rsid w:val="004F4D1B"/>
    <w:rsid w:val="004F6186"/>
    <w:rsid w:val="00512E53"/>
    <w:rsid w:val="00520AF9"/>
    <w:rsid w:val="00521BFF"/>
    <w:rsid w:val="005407B6"/>
    <w:rsid w:val="00540A42"/>
    <w:rsid w:val="005579A9"/>
    <w:rsid w:val="00557F38"/>
    <w:rsid w:val="00560781"/>
    <w:rsid w:val="00564BA9"/>
    <w:rsid w:val="00566A2B"/>
    <w:rsid w:val="00575B1E"/>
    <w:rsid w:val="00575C67"/>
    <w:rsid w:val="00576352"/>
    <w:rsid w:val="00592FA5"/>
    <w:rsid w:val="00596158"/>
    <w:rsid w:val="005A185C"/>
    <w:rsid w:val="005A684B"/>
    <w:rsid w:val="005B1EAE"/>
    <w:rsid w:val="005C5D96"/>
    <w:rsid w:val="005D146B"/>
    <w:rsid w:val="005D298D"/>
    <w:rsid w:val="005E441D"/>
    <w:rsid w:val="005F1024"/>
    <w:rsid w:val="005F16BA"/>
    <w:rsid w:val="00606F0F"/>
    <w:rsid w:val="00620901"/>
    <w:rsid w:val="006218A2"/>
    <w:rsid w:val="006249AD"/>
    <w:rsid w:val="00625F31"/>
    <w:rsid w:val="0064407A"/>
    <w:rsid w:val="006449C0"/>
    <w:rsid w:val="0064512F"/>
    <w:rsid w:val="00652F36"/>
    <w:rsid w:val="006609C6"/>
    <w:rsid w:val="0067144B"/>
    <w:rsid w:val="00674066"/>
    <w:rsid w:val="0068122B"/>
    <w:rsid w:val="00696AFF"/>
    <w:rsid w:val="00697749"/>
    <w:rsid w:val="006A5092"/>
    <w:rsid w:val="006B0774"/>
    <w:rsid w:val="006B31A8"/>
    <w:rsid w:val="006C1242"/>
    <w:rsid w:val="0071674E"/>
    <w:rsid w:val="00716765"/>
    <w:rsid w:val="00725246"/>
    <w:rsid w:val="00741277"/>
    <w:rsid w:val="00744A29"/>
    <w:rsid w:val="0076347C"/>
    <w:rsid w:val="007659F0"/>
    <w:rsid w:val="007754FA"/>
    <w:rsid w:val="00783729"/>
    <w:rsid w:val="007A7CBD"/>
    <w:rsid w:val="007B58EF"/>
    <w:rsid w:val="007B6B66"/>
    <w:rsid w:val="007C1F9D"/>
    <w:rsid w:val="007C65BE"/>
    <w:rsid w:val="007C6BD9"/>
    <w:rsid w:val="007D386E"/>
    <w:rsid w:val="007E03D6"/>
    <w:rsid w:val="007E04CD"/>
    <w:rsid w:val="007E19BF"/>
    <w:rsid w:val="007E3CD1"/>
    <w:rsid w:val="007E6216"/>
    <w:rsid w:val="007F209B"/>
    <w:rsid w:val="007F26EC"/>
    <w:rsid w:val="00801D75"/>
    <w:rsid w:val="00807B0D"/>
    <w:rsid w:val="00812125"/>
    <w:rsid w:val="00822F07"/>
    <w:rsid w:val="00835300"/>
    <w:rsid w:val="00856DD5"/>
    <w:rsid w:val="00866B49"/>
    <w:rsid w:val="008807F4"/>
    <w:rsid w:val="00883869"/>
    <w:rsid w:val="00896DD5"/>
    <w:rsid w:val="008A1370"/>
    <w:rsid w:val="008A16FF"/>
    <w:rsid w:val="008A2E8F"/>
    <w:rsid w:val="008A40E9"/>
    <w:rsid w:val="008A4329"/>
    <w:rsid w:val="008A53D2"/>
    <w:rsid w:val="008B419C"/>
    <w:rsid w:val="008C42D3"/>
    <w:rsid w:val="008D501D"/>
    <w:rsid w:val="008E0524"/>
    <w:rsid w:val="008E23B3"/>
    <w:rsid w:val="008E44B3"/>
    <w:rsid w:val="008F2CE7"/>
    <w:rsid w:val="00921FB1"/>
    <w:rsid w:val="00924EB4"/>
    <w:rsid w:val="009259D1"/>
    <w:rsid w:val="009349DE"/>
    <w:rsid w:val="009457DC"/>
    <w:rsid w:val="00945976"/>
    <w:rsid w:val="00947A0F"/>
    <w:rsid w:val="00950BC9"/>
    <w:rsid w:val="00952582"/>
    <w:rsid w:val="00982223"/>
    <w:rsid w:val="00982B0C"/>
    <w:rsid w:val="00982E91"/>
    <w:rsid w:val="009A6DBC"/>
    <w:rsid w:val="009B5E4A"/>
    <w:rsid w:val="009B6F8F"/>
    <w:rsid w:val="009C1C19"/>
    <w:rsid w:val="009D54A1"/>
    <w:rsid w:val="009D5A85"/>
    <w:rsid w:val="009D7C28"/>
    <w:rsid w:val="009F12FE"/>
    <w:rsid w:val="009F508C"/>
    <w:rsid w:val="009F7B20"/>
    <w:rsid w:val="00A00F3F"/>
    <w:rsid w:val="00A01731"/>
    <w:rsid w:val="00A022BE"/>
    <w:rsid w:val="00A03B32"/>
    <w:rsid w:val="00A04565"/>
    <w:rsid w:val="00A04BCE"/>
    <w:rsid w:val="00A1148B"/>
    <w:rsid w:val="00A1470B"/>
    <w:rsid w:val="00A17822"/>
    <w:rsid w:val="00A21F03"/>
    <w:rsid w:val="00A2753D"/>
    <w:rsid w:val="00A331D0"/>
    <w:rsid w:val="00A35F43"/>
    <w:rsid w:val="00A4506E"/>
    <w:rsid w:val="00A4628D"/>
    <w:rsid w:val="00A503FC"/>
    <w:rsid w:val="00A56591"/>
    <w:rsid w:val="00A63063"/>
    <w:rsid w:val="00A66BD9"/>
    <w:rsid w:val="00A67593"/>
    <w:rsid w:val="00A74971"/>
    <w:rsid w:val="00A90F5F"/>
    <w:rsid w:val="00A94886"/>
    <w:rsid w:val="00AA7929"/>
    <w:rsid w:val="00AC6675"/>
    <w:rsid w:val="00AD2F28"/>
    <w:rsid w:val="00AE10C9"/>
    <w:rsid w:val="00AF6770"/>
    <w:rsid w:val="00B03C0C"/>
    <w:rsid w:val="00B05AD5"/>
    <w:rsid w:val="00B100DA"/>
    <w:rsid w:val="00B135D1"/>
    <w:rsid w:val="00B15131"/>
    <w:rsid w:val="00B15B24"/>
    <w:rsid w:val="00B17856"/>
    <w:rsid w:val="00B25C48"/>
    <w:rsid w:val="00B4173D"/>
    <w:rsid w:val="00B5353E"/>
    <w:rsid w:val="00B56B27"/>
    <w:rsid w:val="00B57F7B"/>
    <w:rsid w:val="00B62B3B"/>
    <w:rsid w:val="00B63858"/>
    <w:rsid w:val="00B82070"/>
    <w:rsid w:val="00B952A2"/>
    <w:rsid w:val="00B96332"/>
    <w:rsid w:val="00BA5CE3"/>
    <w:rsid w:val="00BB641A"/>
    <w:rsid w:val="00BC106D"/>
    <w:rsid w:val="00BC7EE0"/>
    <w:rsid w:val="00BE17D6"/>
    <w:rsid w:val="00BE6965"/>
    <w:rsid w:val="00BF762D"/>
    <w:rsid w:val="00C1153F"/>
    <w:rsid w:val="00C263B6"/>
    <w:rsid w:val="00C26AD1"/>
    <w:rsid w:val="00C30A0D"/>
    <w:rsid w:val="00C4421F"/>
    <w:rsid w:val="00C46664"/>
    <w:rsid w:val="00C47AC8"/>
    <w:rsid w:val="00C54D16"/>
    <w:rsid w:val="00C622AF"/>
    <w:rsid w:val="00C65564"/>
    <w:rsid w:val="00C678D8"/>
    <w:rsid w:val="00C83414"/>
    <w:rsid w:val="00C869EC"/>
    <w:rsid w:val="00C91483"/>
    <w:rsid w:val="00C91895"/>
    <w:rsid w:val="00C945B9"/>
    <w:rsid w:val="00CA6821"/>
    <w:rsid w:val="00CB0426"/>
    <w:rsid w:val="00CB6B3D"/>
    <w:rsid w:val="00CC05FB"/>
    <w:rsid w:val="00CC7F40"/>
    <w:rsid w:val="00CD6177"/>
    <w:rsid w:val="00CE33D8"/>
    <w:rsid w:val="00CE7830"/>
    <w:rsid w:val="00CF42D1"/>
    <w:rsid w:val="00CF488A"/>
    <w:rsid w:val="00CF579D"/>
    <w:rsid w:val="00D04A45"/>
    <w:rsid w:val="00D124D7"/>
    <w:rsid w:val="00D24650"/>
    <w:rsid w:val="00D27E32"/>
    <w:rsid w:val="00D311AE"/>
    <w:rsid w:val="00D31815"/>
    <w:rsid w:val="00D41754"/>
    <w:rsid w:val="00D42293"/>
    <w:rsid w:val="00D53B6A"/>
    <w:rsid w:val="00D75D2E"/>
    <w:rsid w:val="00D82386"/>
    <w:rsid w:val="00D923ED"/>
    <w:rsid w:val="00DA6A60"/>
    <w:rsid w:val="00DB0934"/>
    <w:rsid w:val="00DD3F59"/>
    <w:rsid w:val="00E033F7"/>
    <w:rsid w:val="00E155DD"/>
    <w:rsid w:val="00E273C0"/>
    <w:rsid w:val="00E412F9"/>
    <w:rsid w:val="00E509B1"/>
    <w:rsid w:val="00E51B98"/>
    <w:rsid w:val="00E67F8B"/>
    <w:rsid w:val="00E73782"/>
    <w:rsid w:val="00E8269F"/>
    <w:rsid w:val="00E90B72"/>
    <w:rsid w:val="00EC2B23"/>
    <w:rsid w:val="00EC4D25"/>
    <w:rsid w:val="00EC7E59"/>
    <w:rsid w:val="00EE31F6"/>
    <w:rsid w:val="00EE4134"/>
    <w:rsid w:val="00EE6FF5"/>
    <w:rsid w:val="00F0041E"/>
    <w:rsid w:val="00F05C8D"/>
    <w:rsid w:val="00F06EA3"/>
    <w:rsid w:val="00F25C4A"/>
    <w:rsid w:val="00F3315F"/>
    <w:rsid w:val="00F366DD"/>
    <w:rsid w:val="00F4017E"/>
    <w:rsid w:val="00F41778"/>
    <w:rsid w:val="00F43092"/>
    <w:rsid w:val="00F57CE6"/>
    <w:rsid w:val="00F60222"/>
    <w:rsid w:val="00F626DE"/>
    <w:rsid w:val="00F71821"/>
    <w:rsid w:val="00F77280"/>
    <w:rsid w:val="00F82FDB"/>
    <w:rsid w:val="00F84F3C"/>
    <w:rsid w:val="00F91DB2"/>
    <w:rsid w:val="00F96E97"/>
    <w:rsid w:val="00FA0F20"/>
    <w:rsid w:val="00FB3897"/>
    <w:rsid w:val="00FB4B5F"/>
    <w:rsid w:val="00FC3157"/>
    <w:rsid w:val="00FD4B6F"/>
    <w:rsid w:val="00FE02A5"/>
    <w:rsid w:val="00FE311E"/>
    <w:rsid w:val="00FE32C2"/>
    <w:rsid w:val="00FE55EC"/>
    <w:rsid w:val="00FE65B7"/>
    <w:rsid w:val="00FF6016"/>
    <w:rsid w:val="0294AE68"/>
    <w:rsid w:val="05EEB6AB"/>
    <w:rsid w:val="0B1E1797"/>
    <w:rsid w:val="0CCC0748"/>
    <w:rsid w:val="0D7589B4"/>
    <w:rsid w:val="0F22AAB6"/>
    <w:rsid w:val="125EA14B"/>
    <w:rsid w:val="14B5E059"/>
    <w:rsid w:val="1CD30BB2"/>
    <w:rsid w:val="1F0B666B"/>
    <w:rsid w:val="1F26E72A"/>
    <w:rsid w:val="1FCF3FAD"/>
    <w:rsid w:val="221ABBA5"/>
    <w:rsid w:val="22E8D461"/>
    <w:rsid w:val="265922C6"/>
    <w:rsid w:val="27C74AE0"/>
    <w:rsid w:val="2CEAFBBB"/>
    <w:rsid w:val="2D77F365"/>
    <w:rsid w:val="2FB58863"/>
    <w:rsid w:val="30411C6B"/>
    <w:rsid w:val="3147F18F"/>
    <w:rsid w:val="3428AC1F"/>
    <w:rsid w:val="35B9A979"/>
    <w:rsid w:val="36917FC3"/>
    <w:rsid w:val="383B9C7C"/>
    <w:rsid w:val="385F85C0"/>
    <w:rsid w:val="3D39B0BD"/>
    <w:rsid w:val="3F7020C7"/>
    <w:rsid w:val="40923090"/>
    <w:rsid w:val="42652932"/>
    <w:rsid w:val="4778C7C5"/>
    <w:rsid w:val="481420B3"/>
    <w:rsid w:val="4886DE49"/>
    <w:rsid w:val="48D3D39F"/>
    <w:rsid w:val="4A51F4FD"/>
    <w:rsid w:val="4BA972DF"/>
    <w:rsid w:val="4C2D2386"/>
    <w:rsid w:val="4D55042A"/>
    <w:rsid w:val="50814415"/>
    <w:rsid w:val="549FBFBF"/>
    <w:rsid w:val="55910743"/>
    <w:rsid w:val="594C5AC0"/>
    <w:rsid w:val="5D88F971"/>
    <w:rsid w:val="5DB94740"/>
    <w:rsid w:val="613E30CD"/>
    <w:rsid w:val="62346154"/>
    <w:rsid w:val="63553D6D"/>
    <w:rsid w:val="6438F6E9"/>
    <w:rsid w:val="682AE62C"/>
    <w:rsid w:val="6AC574CF"/>
    <w:rsid w:val="6D61D9AB"/>
    <w:rsid w:val="71CBDD8C"/>
    <w:rsid w:val="720B0744"/>
    <w:rsid w:val="72E4AF55"/>
    <w:rsid w:val="74393E30"/>
    <w:rsid w:val="747F3618"/>
    <w:rsid w:val="75560088"/>
    <w:rsid w:val="7678817A"/>
    <w:rsid w:val="782CF761"/>
    <w:rsid w:val="79F3EF2F"/>
    <w:rsid w:val="7AFBDC47"/>
    <w:rsid w:val="7D1E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226D7"/>
  <w15:chartTrackingRefBased/>
  <w15:docId w15:val="{489F8A4A-7CF8-49D7-B8B9-08704D35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B5353E"/>
    <w:pPr>
      <w:widowControl w:val="0"/>
      <w:autoSpaceDE w:val="0"/>
      <w:autoSpaceDN w:val="0"/>
      <w:spacing w:before="45" w:after="0" w:line="240" w:lineRule="auto"/>
      <w:ind w:left="7440"/>
      <w:outlineLvl w:val="0"/>
    </w:pPr>
    <w:rPr>
      <w:rFonts w:ascii="Arial Narrow" w:eastAsia="Arial Narrow" w:hAnsi="Arial Narrow" w:cs="Arial Narrow"/>
      <w:sz w:val="36"/>
      <w:szCs w:val="36"/>
      <w:lang w:bidi="en-US"/>
    </w:rPr>
  </w:style>
  <w:style w:type="paragraph" w:styleId="Heading2">
    <w:name w:val="heading 2"/>
    <w:basedOn w:val="Normal"/>
    <w:link w:val="Heading2Char"/>
    <w:uiPriority w:val="1"/>
    <w:qFormat/>
    <w:rsid w:val="00B5353E"/>
    <w:pPr>
      <w:widowControl w:val="0"/>
      <w:autoSpaceDE w:val="0"/>
      <w:autoSpaceDN w:val="0"/>
      <w:spacing w:before="1" w:after="0" w:line="240" w:lineRule="auto"/>
      <w:jc w:val="both"/>
      <w:outlineLvl w:val="1"/>
    </w:pPr>
    <w:rPr>
      <w:rFonts w:ascii="Bell MT" w:eastAsia="Bell MT" w:hAnsi="Bell MT" w:cs="Bell MT"/>
      <w:sz w:val="33"/>
      <w:szCs w:val="33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5353E"/>
    <w:rPr>
      <w:rFonts w:ascii="Arial Narrow" w:eastAsia="Arial Narrow" w:hAnsi="Arial Narrow" w:cs="Arial Narrow"/>
      <w:sz w:val="36"/>
      <w:szCs w:val="36"/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B5353E"/>
    <w:rPr>
      <w:rFonts w:ascii="Bell MT" w:eastAsia="Bell MT" w:hAnsi="Bell MT" w:cs="Bell MT"/>
      <w:sz w:val="33"/>
      <w:szCs w:val="33"/>
      <w:lang w:bidi="en-US"/>
    </w:rPr>
  </w:style>
  <w:style w:type="table" w:styleId="TableGrid">
    <w:name w:val="Table Grid"/>
    <w:basedOn w:val="TableNormal"/>
    <w:uiPriority w:val="39"/>
    <w:rsid w:val="00FB4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B135D1"/>
    <w:pPr>
      <w:ind w:left="720"/>
      <w:contextualSpacing/>
    </w:pPr>
  </w:style>
  <w:style w:type="paragraph" w:customStyle="1" w:styleId="paragraph">
    <w:name w:val="paragraph"/>
    <w:basedOn w:val="Normal"/>
    <w:rsid w:val="005E4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E441D"/>
  </w:style>
  <w:style w:type="character" w:customStyle="1" w:styleId="eop">
    <w:name w:val="eop"/>
    <w:basedOn w:val="DefaultParagraphFont"/>
    <w:rsid w:val="005E441D"/>
  </w:style>
  <w:style w:type="paragraph" w:styleId="BalloonText">
    <w:name w:val="Balloon Text"/>
    <w:basedOn w:val="Normal"/>
    <w:link w:val="BalloonTextChar"/>
    <w:uiPriority w:val="99"/>
    <w:semiHidden/>
    <w:unhideWhenUsed/>
    <w:rsid w:val="002B6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3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0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900"/>
  </w:style>
  <w:style w:type="paragraph" w:styleId="Footer">
    <w:name w:val="footer"/>
    <w:basedOn w:val="Normal"/>
    <w:link w:val="FooterChar"/>
    <w:uiPriority w:val="99"/>
    <w:unhideWhenUsed/>
    <w:rsid w:val="000F0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564</Words>
  <Characters>3215</Characters>
  <Application>Microsoft Office Word</Application>
  <DocSecurity>4</DocSecurity>
  <Lines>26</Lines>
  <Paragraphs>7</Paragraphs>
  <ScaleCrop>false</ScaleCrop>
  <Company>FBISD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Lopez, Juana</dc:creator>
  <cp:keywords/>
  <dc:description/>
  <cp:lastModifiedBy>Zamora, Aleida</cp:lastModifiedBy>
  <cp:revision>108</cp:revision>
  <cp:lastPrinted>2023-05-03T19:20:00Z</cp:lastPrinted>
  <dcterms:created xsi:type="dcterms:W3CDTF">2024-08-27T22:12:00Z</dcterms:created>
  <dcterms:modified xsi:type="dcterms:W3CDTF">2024-08-29T18:23:00Z</dcterms:modified>
</cp:coreProperties>
</file>