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2203"/>
        <w:gridCol w:w="2202"/>
        <w:gridCol w:w="2203"/>
        <w:gridCol w:w="2203"/>
      </w:tblGrid>
      <w:tr w:rsidR="00F62CD8" w:rsidRPr="00F62CD8" w:rsidTr="00B54353">
        <w:trPr>
          <w:trHeight w:val="242"/>
          <w:jc w:val="center"/>
        </w:trPr>
        <w:tc>
          <w:tcPr>
            <w:tcW w:w="2202" w:type="dxa"/>
            <w:tcBorders>
              <w:bottom w:val="single" w:sz="4" w:space="0" w:color="auto"/>
            </w:tcBorders>
            <w:shd w:val="clear" w:color="auto" w:fill="CCCCCC"/>
          </w:tcPr>
          <w:p w:rsidR="00F62CD8" w:rsidRPr="00F62CD8" w:rsidRDefault="00F62CD8" w:rsidP="00F62CD8">
            <w:pPr>
              <w:rPr>
                <w:b/>
                <w:bCs/>
              </w:rPr>
            </w:pPr>
            <w:bookmarkStart w:id="0" w:name="_GoBack"/>
            <w:bookmarkEnd w:id="0"/>
            <w:r w:rsidRPr="00F62CD8">
              <w:rPr>
                <w:b/>
                <w:bCs/>
              </w:rPr>
              <w:t>Monday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CCCCCC"/>
          </w:tcPr>
          <w:p w:rsidR="00F62CD8" w:rsidRPr="00F62CD8" w:rsidRDefault="00F62CD8" w:rsidP="00F62CD8">
            <w:pPr>
              <w:rPr>
                <w:b/>
                <w:bCs/>
              </w:rPr>
            </w:pPr>
            <w:r w:rsidRPr="00F62CD8">
              <w:rPr>
                <w:b/>
                <w:bCs/>
              </w:rPr>
              <w:t>Tuesday</w:t>
            </w:r>
          </w:p>
        </w:tc>
        <w:tc>
          <w:tcPr>
            <w:tcW w:w="2202" w:type="dxa"/>
            <w:shd w:val="clear" w:color="auto" w:fill="CCCCCC"/>
          </w:tcPr>
          <w:p w:rsidR="00F62CD8" w:rsidRPr="00F62CD8" w:rsidRDefault="00F62CD8" w:rsidP="00F62CD8">
            <w:pPr>
              <w:rPr>
                <w:b/>
                <w:bCs/>
              </w:rPr>
            </w:pPr>
            <w:r w:rsidRPr="00F62CD8">
              <w:rPr>
                <w:b/>
                <w:bCs/>
              </w:rPr>
              <w:t>Wednesday</w:t>
            </w:r>
          </w:p>
        </w:tc>
        <w:tc>
          <w:tcPr>
            <w:tcW w:w="2203" w:type="dxa"/>
            <w:shd w:val="clear" w:color="auto" w:fill="CCCCCC"/>
          </w:tcPr>
          <w:p w:rsidR="00F62CD8" w:rsidRPr="00F62CD8" w:rsidRDefault="00F62CD8" w:rsidP="00F62CD8">
            <w:pPr>
              <w:rPr>
                <w:b/>
                <w:bCs/>
              </w:rPr>
            </w:pPr>
            <w:r w:rsidRPr="00F62CD8">
              <w:rPr>
                <w:b/>
                <w:bCs/>
              </w:rPr>
              <w:t>Thursday</w:t>
            </w:r>
          </w:p>
        </w:tc>
        <w:tc>
          <w:tcPr>
            <w:tcW w:w="2203" w:type="dxa"/>
            <w:shd w:val="clear" w:color="auto" w:fill="CCCCCC"/>
          </w:tcPr>
          <w:p w:rsidR="00F62CD8" w:rsidRPr="00F62CD8" w:rsidRDefault="00F62CD8" w:rsidP="00F62CD8">
            <w:pPr>
              <w:rPr>
                <w:b/>
                <w:bCs/>
              </w:rPr>
            </w:pPr>
            <w:r w:rsidRPr="00F62CD8">
              <w:rPr>
                <w:b/>
                <w:bCs/>
              </w:rPr>
              <w:t>Friday</w:t>
            </w:r>
          </w:p>
        </w:tc>
      </w:tr>
      <w:tr w:rsidR="00F62CD8" w:rsidRPr="00F62CD8" w:rsidTr="00F62CD8">
        <w:trPr>
          <w:trHeight w:val="1178"/>
          <w:jc w:val="center"/>
        </w:trPr>
        <w:tc>
          <w:tcPr>
            <w:tcW w:w="2202" w:type="dxa"/>
            <w:tcBorders>
              <w:bottom w:val="single" w:sz="4" w:space="0" w:color="auto"/>
            </w:tcBorders>
            <w:shd w:val="clear" w:color="auto" w:fill="D9D9D9"/>
          </w:tcPr>
          <w:p w:rsidR="00F62CD8" w:rsidRPr="00F62CD8" w:rsidRDefault="003602F8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January 2</w:t>
            </w:r>
          </w:p>
          <w:p w:rsidR="00F62CD8" w:rsidRPr="00F62CD8" w:rsidRDefault="00F62CD8" w:rsidP="005F5AE4">
            <w:pPr>
              <w:spacing w:after="0" w:line="240" w:lineRule="auto"/>
              <w:rPr>
                <w:b/>
                <w:bCs/>
              </w:rPr>
            </w:pPr>
            <w:r w:rsidRPr="00F62CD8">
              <w:rPr>
                <w:b/>
                <w:bCs/>
              </w:rPr>
              <w:t>Campus</w:t>
            </w:r>
            <w:r>
              <w:rPr>
                <w:b/>
                <w:bCs/>
              </w:rPr>
              <w:t xml:space="preserve"> </w:t>
            </w:r>
            <w:r w:rsidRPr="00F62CD8">
              <w:rPr>
                <w:b/>
                <w:bCs/>
              </w:rPr>
              <w:t>Prof. Dev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2203" w:type="dxa"/>
            <w:shd w:val="clear" w:color="auto" w:fill="FFFFFF" w:themeFill="background1"/>
          </w:tcPr>
          <w:p w:rsidR="00F62CD8" w:rsidRPr="005F5AE4" w:rsidRDefault="003602F8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62CD8" w:rsidRPr="00F62CD8">
              <w:t xml:space="preserve"> </w:t>
            </w:r>
            <w:r w:rsidR="005F5AE4">
              <w:t xml:space="preserve">      </w:t>
            </w:r>
            <w:r w:rsidR="005F5AE4" w:rsidRPr="005F5AE4">
              <w:rPr>
                <w:b/>
              </w:rPr>
              <w:t>First Day</w:t>
            </w:r>
          </w:p>
          <w:p w:rsidR="00F62CD8" w:rsidRPr="00F62CD8" w:rsidRDefault="00BA08BD" w:rsidP="005F5AE4">
            <w:pPr>
              <w:spacing w:after="0" w:line="240" w:lineRule="auto"/>
              <w:rPr>
                <w:b/>
                <w:bCs/>
              </w:rPr>
            </w:pPr>
            <w:r w:rsidRPr="005F5AE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0D65B5" wp14:editId="2B03B4C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8255</wp:posOffset>
                      </wp:positionV>
                      <wp:extent cx="2197100" cy="549275"/>
                      <wp:effectExtent l="0" t="19050" r="31750" b="41275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0" cy="5492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4286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5AE4" w:rsidRPr="0007760D" w:rsidRDefault="005F5AE4" w:rsidP="005F5AE4">
                                  <w:pPr>
                                    <w:rPr>
                                      <w:b/>
                                    </w:rPr>
                                  </w:pPr>
                                  <w:r w:rsidRPr="0007760D">
                                    <w:rPr>
                                      <w:b/>
                                    </w:rPr>
                                    <w:t xml:space="preserve">Unit:  </w:t>
                                  </w:r>
                                  <w:r>
                                    <w:rPr>
                                      <w:b/>
                                    </w:rPr>
                                    <w:t>Economic Systems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0D65B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.1pt;margin-top:.65pt;width:173pt;height: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" adj="15429" fillcolor="#9cf">
                      <v:textbox>
                        <w:txbxContent>
                          <w:p w:rsidR="005F5AE4" w:rsidRPr="0007760D" w:rsidRDefault="005F5AE4" w:rsidP="005F5AE4">
                            <w:pPr>
                              <w:rPr>
                                <w:b/>
                              </w:rPr>
                            </w:pPr>
                            <w:r w:rsidRPr="0007760D">
                              <w:rPr>
                                <w:b/>
                              </w:rPr>
                              <w:t xml:space="preserve">Unit:  </w:t>
                            </w:r>
                            <w:r>
                              <w:rPr>
                                <w:b/>
                              </w:rPr>
                              <w:t>Economic Systems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2" w:type="dxa"/>
          </w:tcPr>
          <w:p w:rsidR="005F5AE4" w:rsidRDefault="003602F8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62CD8" w:rsidRPr="00F62CD8">
              <w:rPr>
                <w:b/>
                <w:bCs/>
              </w:rPr>
              <w:t xml:space="preserve"> </w:t>
            </w:r>
            <w:r w:rsidR="005F5AE4">
              <w:rPr>
                <w:b/>
                <w:bCs/>
              </w:rPr>
              <w:t xml:space="preserve">      Obj. 1A-B</w:t>
            </w:r>
          </w:p>
          <w:p w:rsidR="005F5AE4" w:rsidRDefault="005F5AE4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Economics</w:t>
            </w:r>
          </w:p>
          <w:p w:rsidR="005F5AE4" w:rsidRPr="00F62CD8" w:rsidRDefault="005F5AE4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Basics</w:t>
            </w:r>
          </w:p>
        </w:tc>
        <w:tc>
          <w:tcPr>
            <w:tcW w:w="2203" w:type="dxa"/>
          </w:tcPr>
          <w:p w:rsidR="005F5AE4" w:rsidRPr="005F5AE4" w:rsidRDefault="003602F8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F5AE4">
              <w:rPr>
                <w:b/>
                <w:bCs/>
              </w:rPr>
              <w:t xml:space="preserve">           </w:t>
            </w:r>
            <w:r w:rsidR="0073237D">
              <w:rPr>
                <w:b/>
                <w:bCs/>
              </w:rPr>
              <w:t>Obj.</w:t>
            </w:r>
            <w:r w:rsidR="005F5AE4" w:rsidRPr="005F5AE4">
              <w:rPr>
                <w:b/>
                <w:bCs/>
              </w:rPr>
              <w:t xml:space="preserve"> 1</w:t>
            </w:r>
          </w:p>
          <w:p w:rsidR="005F5AE4" w:rsidRPr="005F5AE4" w:rsidRDefault="005F5AE4" w:rsidP="005F5AE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5F5AE4" w:rsidRPr="005F5AE4" w:rsidRDefault="005F5AE4" w:rsidP="005F5AE4">
            <w:pPr>
              <w:spacing w:after="0" w:line="240" w:lineRule="auto"/>
              <w:rPr>
                <w:b/>
                <w:bCs/>
              </w:rPr>
            </w:pPr>
            <w:r w:rsidRPr="005F5AE4">
              <w:rPr>
                <w:b/>
                <w:bCs/>
              </w:rPr>
              <w:t xml:space="preserve">       Scarcity and   </w:t>
            </w:r>
          </w:p>
          <w:p w:rsidR="00F62CD8" w:rsidRPr="00F62CD8" w:rsidRDefault="005F5AE4" w:rsidP="005F5AE4">
            <w:pPr>
              <w:spacing w:after="0" w:line="240" w:lineRule="auto"/>
              <w:rPr>
                <w:b/>
                <w:bCs/>
              </w:rPr>
            </w:pPr>
            <w:r w:rsidRPr="005F5AE4">
              <w:rPr>
                <w:b/>
                <w:bCs/>
              </w:rPr>
              <w:t xml:space="preserve">  Opportunity Cost</w:t>
            </w:r>
          </w:p>
        </w:tc>
        <w:tc>
          <w:tcPr>
            <w:tcW w:w="2203" w:type="dxa"/>
          </w:tcPr>
          <w:p w:rsidR="00BA08BD" w:rsidRPr="00BA08BD" w:rsidRDefault="003602F8" w:rsidP="00BA08B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A08BD">
              <w:rPr>
                <w:b/>
                <w:bCs/>
              </w:rPr>
              <w:t xml:space="preserve">    </w:t>
            </w:r>
            <w:r w:rsidR="0073237D">
              <w:rPr>
                <w:b/>
                <w:bCs/>
              </w:rPr>
              <w:t>Obj.</w:t>
            </w:r>
            <w:r w:rsidR="00BA08BD" w:rsidRPr="00BA08BD">
              <w:rPr>
                <w:b/>
                <w:bCs/>
              </w:rPr>
              <w:t xml:space="preserve"> 1C-D</w:t>
            </w:r>
          </w:p>
          <w:p w:rsidR="00BA08BD" w:rsidRPr="00BA08BD" w:rsidRDefault="00BA08BD" w:rsidP="00BA08B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F62CD8" w:rsidRPr="00F62CD8" w:rsidRDefault="00BA08BD" w:rsidP="00BA08BD">
            <w:pPr>
              <w:spacing w:after="0" w:line="240" w:lineRule="auto"/>
              <w:jc w:val="center"/>
              <w:rPr>
                <w:b/>
                <w:bCs/>
              </w:rPr>
            </w:pPr>
            <w:r w:rsidRPr="00BA08BD">
              <w:rPr>
                <w:b/>
                <w:bCs/>
              </w:rPr>
              <w:t>Production Possibility Curves</w:t>
            </w:r>
          </w:p>
        </w:tc>
      </w:tr>
      <w:tr w:rsidR="00F62CD8" w:rsidRPr="00F62CD8" w:rsidTr="005F5AE4">
        <w:trPr>
          <w:trHeight w:val="998"/>
          <w:jc w:val="center"/>
        </w:trPr>
        <w:tc>
          <w:tcPr>
            <w:tcW w:w="2202" w:type="dxa"/>
            <w:tcBorders>
              <w:bottom w:val="single" w:sz="4" w:space="0" w:color="auto"/>
            </w:tcBorders>
            <w:shd w:val="clear" w:color="auto" w:fill="FFFFFF"/>
          </w:tcPr>
          <w:p w:rsidR="00BA08BD" w:rsidRPr="00BA08BD" w:rsidRDefault="003602F8" w:rsidP="00BA08B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73237D">
              <w:rPr>
                <w:b/>
                <w:bCs/>
              </w:rPr>
              <w:t xml:space="preserve"> </w:t>
            </w:r>
            <w:r w:rsidR="009D3C4B">
              <w:rPr>
                <w:b/>
                <w:bCs/>
              </w:rPr>
              <w:t xml:space="preserve">   </w:t>
            </w:r>
            <w:r w:rsidR="0073237D">
              <w:rPr>
                <w:b/>
                <w:bCs/>
              </w:rPr>
              <w:t xml:space="preserve"> Obj.</w:t>
            </w:r>
            <w:r w:rsidR="00BA08BD">
              <w:rPr>
                <w:b/>
                <w:bCs/>
              </w:rPr>
              <w:t xml:space="preserve"> 5A-B</w:t>
            </w:r>
          </w:p>
          <w:p w:rsidR="00BA08BD" w:rsidRPr="00BA08BD" w:rsidRDefault="00BA08BD" w:rsidP="00BA08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F62CD8" w:rsidRPr="00F62CD8" w:rsidRDefault="00BA08BD" w:rsidP="00BA08BD">
            <w:pPr>
              <w:spacing w:after="0" w:line="240" w:lineRule="auto"/>
              <w:jc w:val="center"/>
              <w:rPr>
                <w:b/>
                <w:bCs/>
              </w:rPr>
            </w:pPr>
            <w:r w:rsidRPr="00BA08BD">
              <w:rPr>
                <w:b/>
                <w:bCs/>
              </w:rPr>
              <w:t>Comparing Economic Systems</w:t>
            </w:r>
          </w:p>
        </w:tc>
        <w:tc>
          <w:tcPr>
            <w:tcW w:w="2203" w:type="dxa"/>
          </w:tcPr>
          <w:p w:rsidR="00BA08BD" w:rsidRPr="00BA08BD" w:rsidRDefault="003602F8" w:rsidP="00BA08B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62CD8" w:rsidRPr="00F62CD8">
              <w:rPr>
                <w:b/>
                <w:bCs/>
              </w:rPr>
              <w:tab/>
            </w:r>
            <w:r w:rsidR="00BA08BD" w:rsidRPr="00BA08BD">
              <w:rPr>
                <w:b/>
                <w:bCs/>
              </w:rPr>
              <w:t>Obj. 5C-E</w:t>
            </w:r>
          </w:p>
          <w:p w:rsidR="00BA08BD" w:rsidRPr="00BA08BD" w:rsidRDefault="00BA08BD" w:rsidP="00BA08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F62CD8" w:rsidRPr="00F62CD8" w:rsidRDefault="00BA08BD" w:rsidP="00BA08BD">
            <w:pPr>
              <w:spacing w:after="0" w:line="240" w:lineRule="auto"/>
              <w:jc w:val="center"/>
              <w:rPr>
                <w:b/>
                <w:bCs/>
              </w:rPr>
            </w:pPr>
            <w:r w:rsidRPr="00BA08BD">
              <w:rPr>
                <w:b/>
                <w:bCs/>
              </w:rPr>
              <w:t>Modern Economies</w:t>
            </w:r>
          </w:p>
        </w:tc>
        <w:tc>
          <w:tcPr>
            <w:tcW w:w="2202" w:type="dxa"/>
          </w:tcPr>
          <w:p w:rsidR="00F62CD8" w:rsidRDefault="003602F8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A91E39">
              <w:rPr>
                <w:b/>
                <w:bCs/>
              </w:rPr>
              <w:t xml:space="preserve">      Obj. 6A-D</w:t>
            </w:r>
          </w:p>
          <w:p w:rsidR="00A91E39" w:rsidRPr="00A91E39" w:rsidRDefault="00A91E39" w:rsidP="005F5AE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A91E39" w:rsidRPr="00F62CD8" w:rsidRDefault="002974C7" w:rsidP="00A91E39">
            <w:pPr>
              <w:spacing w:after="0" w:line="240" w:lineRule="auto"/>
              <w:jc w:val="center"/>
              <w:rPr>
                <w:b/>
                <w:bCs/>
              </w:rPr>
            </w:pPr>
            <w:r w:rsidRPr="005F60E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1E614D" wp14:editId="60879280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143510</wp:posOffset>
                      </wp:positionV>
                      <wp:extent cx="1382395" cy="0"/>
                      <wp:effectExtent l="0" t="76200" r="27305" b="9525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AE195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4pt,11.3pt" to="200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="00A91E39">
              <w:rPr>
                <w:b/>
                <w:bCs/>
              </w:rPr>
              <w:t>Benefits of Free Enterprise</w:t>
            </w:r>
          </w:p>
        </w:tc>
        <w:tc>
          <w:tcPr>
            <w:tcW w:w="2203" w:type="dxa"/>
          </w:tcPr>
          <w:p w:rsidR="00A91E39" w:rsidRPr="00A91E39" w:rsidRDefault="003602F8" w:rsidP="00A91E3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A91E39">
              <w:rPr>
                <w:b/>
                <w:bCs/>
              </w:rPr>
              <w:t xml:space="preserve">    </w:t>
            </w:r>
            <w:r w:rsidR="00A91E39" w:rsidRPr="00A91E39">
              <w:rPr>
                <w:b/>
                <w:bCs/>
              </w:rPr>
              <w:t>Obj. 6A-D</w:t>
            </w:r>
          </w:p>
          <w:p w:rsidR="00A91E39" w:rsidRPr="00A91E39" w:rsidRDefault="00A91E39" w:rsidP="00A91E3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F62CD8" w:rsidRPr="00F62CD8" w:rsidRDefault="00F62CD8" w:rsidP="00A91E3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03" w:type="dxa"/>
          </w:tcPr>
          <w:p w:rsidR="00A91E39" w:rsidRPr="00A91E39" w:rsidRDefault="003602F8" w:rsidP="00A91E3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F62CD8" w:rsidRPr="00F62CD8">
              <w:rPr>
                <w:b/>
                <w:bCs/>
              </w:rPr>
              <w:t xml:space="preserve"> </w:t>
            </w:r>
            <w:r w:rsidR="00A91E39">
              <w:rPr>
                <w:b/>
                <w:bCs/>
              </w:rPr>
              <w:t xml:space="preserve">  </w:t>
            </w:r>
            <w:r w:rsidR="0073237D">
              <w:rPr>
                <w:b/>
                <w:bCs/>
              </w:rPr>
              <w:t>Obj.</w:t>
            </w:r>
            <w:r w:rsidR="00A91E39" w:rsidRPr="00A91E39">
              <w:rPr>
                <w:b/>
                <w:bCs/>
              </w:rPr>
              <w:t xml:space="preserve"> 7A-B, 8A-C</w:t>
            </w:r>
          </w:p>
          <w:p w:rsidR="00A91E39" w:rsidRPr="00A91E39" w:rsidRDefault="00A91E39" w:rsidP="00A91E3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91E39">
              <w:rPr>
                <w:b/>
                <w:bCs/>
              </w:rPr>
              <w:t xml:space="preserve">   </w:t>
            </w:r>
          </w:p>
          <w:p w:rsidR="00A91E39" w:rsidRPr="00A91E39" w:rsidRDefault="00A91E39" w:rsidP="00A91E39">
            <w:pPr>
              <w:spacing w:after="0" w:line="240" w:lineRule="auto"/>
              <w:jc w:val="center"/>
              <w:rPr>
                <w:b/>
                <w:bCs/>
              </w:rPr>
            </w:pPr>
            <w:r w:rsidRPr="00A91E39">
              <w:rPr>
                <w:b/>
                <w:bCs/>
              </w:rPr>
              <w:t>Public vs. Private</w:t>
            </w:r>
          </w:p>
          <w:p w:rsidR="00F62CD8" w:rsidRPr="00F62CD8" w:rsidRDefault="00A91E39" w:rsidP="00A91E39">
            <w:pPr>
              <w:spacing w:after="0" w:line="240" w:lineRule="auto"/>
              <w:jc w:val="center"/>
            </w:pPr>
            <w:r w:rsidRPr="00A91E39">
              <w:rPr>
                <w:b/>
                <w:bCs/>
              </w:rPr>
              <w:t>Goods and Property</w:t>
            </w:r>
          </w:p>
        </w:tc>
      </w:tr>
      <w:tr w:rsidR="00F62CD8" w:rsidRPr="00F62CD8" w:rsidTr="00544B58">
        <w:trPr>
          <w:trHeight w:val="1232"/>
          <w:jc w:val="center"/>
        </w:trPr>
        <w:tc>
          <w:tcPr>
            <w:tcW w:w="2202" w:type="dxa"/>
            <w:shd w:val="clear" w:color="auto" w:fill="B6DDE8" w:themeFill="accent5" w:themeFillTint="66"/>
          </w:tcPr>
          <w:p w:rsidR="00F62CD8" w:rsidRPr="00F62CD8" w:rsidRDefault="003602F8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F62CD8" w:rsidRPr="00F62CD8" w:rsidRDefault="00F62CD8" w:rsidP="0073237D">
            <w:pPr>
              <w:spacing w:after="0" w:line="240" w:lineRule="auto"/>
              <w:jc w:val="center"/>
              <w:rPr>
                <w:b/>
                <w:bCs/>
              </w:rPr>
            </w:pPr>
            <w:r w:rsidRPr="00F62CD8">
              <w:rPr>
                <w:b/>
                <w:bCs/>
              </w:rPr>
              <w:t>MLK Holiday</w:t>
            </w:r>
          </w:p>
        </w:tc>
        <w:tc>
          <w:tcPr>
            <w:tcW w:w="2203" w:type="dxa"/>
          </w:tcPr>
          <w:p w:rsidR="00F62CD8" w:rsidRPr="00F62CD8" w:rsidRDefault="003602F8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:rsidR="00F62CD8" w:rsidRPr="00F62CD8" w:rsidRDefault="005F5AE4" w:rsidP="005F5AE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Review Activities</w:t>
            </w:r>
          </w:p>
        </w:tc>
        <w:tc>
          <w:tcPr>
            <w:tcW w:w="2202" w:type="dxa"/>
          </w:tcPr>
          <w:p w:rsidR="00F62CD8" w:rsidRDefault="003602F8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5F5AE4" w:rsidRPr="00F62CD8" w:rsidRDefault="005F5AE4" w:rsidP="005F5AE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Assessment</w:t>
            </w:r>
          </w:p>
        </w:tc>
        <w:tc>
          <w:tcPr>
            <w:tcW w:w="2203" w:type="dxa"/>
          </w:tcPr>
          <w:p w:rsidR="00F62CD8" w:rsidRDefault="005F5AE4" w:rsidP="005F5AE4">
            <w:pPr>
              <w:spacing w:after="0" w:line="240" w:lineRule="auto"/>
              <w:rPr>
                <w:b/>
                <w:bCs/>
              </w:rPr>
            </w:pPr>
            <w:r w:rsidRPr="005F5AE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0196B0" wp14:editId="2EFEBC9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308610</wp:posOffset>
                      </wp:positionV>
                      <wp:extent cx="2514600" cy="523875"/>
                      <wp:effectExtent l="0" t="19050" r="38100" b="4762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523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50000"/>
                                </a:avLst>
                              </a:prstGeom>
                              <a:solidFill>
                                <a:srgbClr val="CC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5AE4" w:rsidRPr="006D11AC" w:rsidRDefault="005F5AE4" w:rsidP="005F5AE4">
                                  <w:pPr>
                                    <w:rPr>
                                      <w:b/>
                                    </w:rPr>
                                  </w:pPr>
                                  <w:r w:rsidRPr="006D11AC">
                                    <w:rPr>
                                      <w:b/>
                                    </w:rPr>
                                    <w:t>Unit:  Demand, Supply and Price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196B0" id="AutoShape 4" o:spid="_x0000_s1027" type="#_x0000_t13" style="position:absolute;margin-left:-4.9pt;margin-top:24.3pt;width:198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" adj="14850" fillcolor="#c9f">
                      <v:textbox>
                        <w:txbxContent>
                          <w:p w:rsidR="005F5AE4" w:rsidRPr="006D11AC" w:rsidRDefault="005F5AE4" w:rsidP="005F5AE4">
                            <w:pPr>
                              <w:rPr>
                                <w:b/>
                              </w:rPr>
                            </w:pPr>
                            <w:r w:rsidRPr="006D11AC">
                              <w:rPr>
                                <w:b/>
                              </w:rPr>
                              <w:t>Unit:  Demand, Supply and Price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02F8">
              <w:rPr>
                <w:b/>
                <w:bCs/>
              </w:rPr>
              <w:t>19</w:t>
            </w:r>
            <w:r w:rsidR="00BA08BD">
              <w:rPr>
                <w:b/>
                <w:bCs/>
              </w:rPr>
              <w:t xml:space="preserve">          Obj. 2</w:t>
            </w:r>
          </w:p>
          <w:p w:rsidR="005F5AE4" w:rsidRPr="00F62CD8" w:rsidRDefault="00BA08BD" w:rsidP="00BA08BD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Understanding</w:t>
            </w:r>
          </w:p>
        </w:tc>
        <w:tc>
          <w:tcPr>
            <w:tcW w:w="2203" w:type="dxa"/>
          </w:tcPr>
          <w:p w:rsidR="00F62CD8" w:rsidRDefault="003602F8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A08BD">
              <w:rPr>
                <w:b/>
                <w:bCs/>
              </w:rPr>
              <w:t xml:space="preserve">      Obj.2B</w:t>
            </w:r>
          </w:p>
          <w:p w:rsidR="00BA08BD" w:rsidRPr="00F62CD8" w:rsidRDefault="00BA08BD" w:rsidP="005F5AE4">
            <w:pPr>
              <w:spacing w:after="0" w:line="240" w:lineRule="auto"/>
              <w:rPr>
                <w:b/>
                <w:bCs/>
              </w:rPr>
            </w:pPr>
            <w:r w:rsidRPr="005F60E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C19909" wp14:editId="6E18AA6F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81915</wp:posOffset>
                      </wp:positionV>
                      <wp:extent cx="666750" cy="0"/>
                      <wp:effectExtent l="0" t="76200" r="19050" b="9525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3C2AA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6.45pt" to="97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</w:rPr>
              <w:t xml:space="preserve">Demand </w:t>
            </w:r>
          </w:p>
        </w:tc>
      </w:tr>
      <w:tr w:rsidR="00F62CD8" w:rsidRPr="00F62CD8" w:rsidTr="00F62CD8">
        <w:trPr>
          <w:trHeight w:val="1133"/>
          <w:jc w:val="center"/>
        </w:trPr>
        <w:tc>
          <w:tcPr>
            <w:tcW w:w="2202" w:type="dxa"/>
          </w:tcPr>
          <w:p w:rsidR="00BA08BD" w:rsidRPr="00BA08BD" w:rsidRDefault="003602F8" w:rsidP="00BA08B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F62CD8" w:rsidRPr="00F62CD8">
              <w:rPr>
                <w:bCs/>
              </w:rPr>
              <w:t xml:space="preserve"> </w:t>
            </w:r>
            <w:r w:rsidR="00BA08BD">
              <w:rPr>
                <w:bCs/>
              </w:rPr>
              <w:t xml:space="preserve">     </w:t>
            </w:r>
            <w:r w:rsidR="0072173C">
              <w:rPr>
                <w:b/>
                <w:bCs/>
              </w:rPr>
              <w:t>Obj.</w:t>
            </w:r>
            <w:r w:rsidR="00BA08BD" w:rsidRPr="00BA08BD">
              <w:rPr>
                <w:b/>
                <w:bCs/>
              </w:rPr>
              <w:t xml:space="preserve"> 2B</w:t>
            </w:r>
          </w:p>
          <w:p w:rsidR="00BA08BD" w:rsidRPr="00BA08BD" w:rsidRDefault="00BA08BD" w:rsidP="00BA08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A08BD">
              <w:rPr>
                <w:b/>
                <w:bCs/>
              </w:rPr>
              <w:t xml:space="preserve">    </w:t>
            </w:r>
          </w:p>
          <w:p w:rsidR="00F62CD8" w:rsidRPr="00F62CD8" w:rsidRDefault="00BA08BD" w:rsidP="00BA08BD">
            <w:pPr>
              <w:spacing w:after="0" w:line="240" w:lineRule="auto"/>
              <w:jc w:val="center"/>
              <w:rPr>
                <w:b/>
                <w:bCs/>
              </w:rPr>
            </w:pPr>
            <w:r w:rsidRPr="00BA08BD">
              <w:rPr>
                <w:b/>
                <w:bCs/>
              </w:rPr>
              <w:t>Shifts and Elasticity  of Demand</w:t>
            </w:r>
          </w:p>
        </w:tc>
        <w:tc>
          <w:tcPr>
            <w:tcW w:w="2203" w:type="dxa"/>
          </w:tcPr>
          <w:p w:rsidR="00BA08BD" w:rsidRPr="00BA08BD" w:rsidRDefault="003602F8" w:rsidP="00BA08B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BA08BD">
              <w:rPr>
                <w:b/>
                <w:bCs/>
              </w:rPr>
              <w:t xml:space="preserve">     </w:t>
            </w:r>
            <w:r w:rsidR="0072173C">
              <w:rPr>
                <w:b/>
                <w:bCs/>
              </w:rPr>
              <w:t>Obj.</w:t>
            </w:r>
            <w:r w:rsidR="00BA08BD" w:rsidRPr="00BA08BD">
              <w:rPr>
                <w:b/>
                <w:bCs/>
              </w:rPr>
              <w:t xml:space="preserve"> 2 B-C</w:t>
            </w:r>
          </w:p>
          <w:p w:rsidR="00BA08BD" w:rsidRPr="00BA08BD" w:rsidRDefault="00BA08BD" w:rsidP="00BA08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F62CD8" w:rsidRPr="00F62CD8" w:rsidRDefault="00BA08BD" w:rsidP="00BA08BD">
            <w:pPr>
              <w:spacing w:after="0" w:line="240" w:lineRule="auto"/>
              <w:jc w:val="center"/>
              <w:rPr>
                <w:b/>
                <w:bCs/>
              </w:rPr>
            </w:pPr>
            <w:r w:rsidRPr="005F60E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15FB04" wp14:editId="794BA643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103505</wp:posOffset>
                      </wp:positionV>
                      <wp:extent cx="1382395" cy="0"/>
                      <wp:effectExtent l="0" t="76200" r="27305" b="95250"/>
                      <wp:wrapNone/>
                      <wp:docPr id="1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8918F" id="Line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pt,8.15pt" to="197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lUKQIAAEs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Pr="00BA08BD">
              <w:rPr>
                <w:b/>
                <w:bCs/>
              </w:rPr>
              <w:t>Understanding Supply</w:t>
            </w:r>
          </w:p>
        </w:tc>
        <w:tc>
          <w:tcPr>
            <w:tcW w:w="2202" w:type="dxa"/>
          </w:tcPr>
          <w:p w:rsidR="00F62CD8" w:rsidRPr="00F62CD8" w:rsidRDefault="003602F8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72173C">
              <w:rPr>
                <w:b/>
                <w:bCs/>
              </w:rPr>
              <w:t xml:space="preserve">     Obj.</w:t>
            </w:r>
            <w:r w:rsidR="0072173C" w:rsidRPr="0072173C">
              <w:rPr>
                <w:b/>
                <w:bCs/>
              </w:rPr>
              <w:t xml:space="preserve"> 2 B-C</w:t>
            </w:r>
          </w:p>
        </w:tc>
        <w:tc>
          <w:tcPr>
            <w:tcW w:w="2203" w:type="dxa"/>
          </w:tcPr>
          <w:p w:rsidR="00F62CD8" w:rsidRDefault="003602F8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72173C">
              <w:rPr>
                <w:b/>
                <w:bCs/>
              </w:rPr>
              <w:t xml:space="preserve">        Obj. 2B-C</w:t>
            </w:r>
          </w:p>
          <w:p w:rsidR="0072173C" w:rsidRPr="0072173C" w:rsidRDefault="0072173C" w:rsidP="005F5AE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72173C" w:rsidRPr="00F62CD8" w:rsidRDefault="0072173C" w:rsidP="0072173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Costs of Production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A87505" w:rsidRPr="00A87505" w:rsidRDefault="003602F8" w:rsidP="00A875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</w:t>
            </w:r>
            <w:r w:rsidR="00A87505">
              <w:rPr>
                <w:b/>
              </w:rPr>
              <w:t xml:space="preserve">        </w:t>
            </w:r>
            <w:r w:rsidR="0073237D">
              <w:rPr>
                <w:b/>
              </w:rPr>
              <w:t>Obj.</w:t>
            </w:r>
            <w:r w:rsidR="00A87505" w:rsidRPr="00A87505">
              <w:rPr>
                <w:b/>
              </w:rPr>
              <w:t xml:space="preserve"> 2B-C</w:t>
            </w:r>
          </w:p>
          <w:p w:rsidR="00A87505" w:rsidRPr="00A87505" w:rsidRDefault="00A87505" w:rsidP="00A8750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87505">
              <w:rPr>
                <w:b/>
              </w:rPr>
              <w:t xml:space="preserve">   </w:t>
            </w:r>
          </w:p>
          <w:p w:rsidR="00F62CD8" w:rsidRPr="00F62CD8" w:rsidRDefault="00A87505" w:rsidP="00A87505">
            <w:pPr>
              <w:spacing w:after="0" w:line="240" w:lineRule="auto"/>
              <w:jc w:val="center"/>
              <w:rPr>
                <w:b/>
              </w:rPr>
            </w:pPr>
            <w:r w:rsidRPr="00A87505">
              <w:rPr>
                <w:b/>
              </w:rPr>
              <w:t>Changes in Supply</w:t>
            </w:r>
          </w:p>
          <w:p w:rsidR="00F62CD8" w:rsidRPr="00F62CD8" w:rsidRDefault="00F62CD8" w:rsidP="005F5AE4">
            <w:pPr>
              <w:spacing w:after="0" w:line="240" w:lineRule="auto"/>
            </w:pPr>
          </w:p>
        </w:tc>
      </w:tr>
      <w:tr w:rsidR="00F62CD8" w:rsidRPr="00F62CD8" w:rsidTr="00F62CD8">
        <w:trPr>
          <w:trHeight w:val="1088"/>
          <w:jc w:val="center"/>
        </w:trPr>
        <w:tc>
          <w:tcPr>
            <w:tcW w:w="2202" w:type="dxa"/>
          </w:tcPr>
          <w:p w:rsidR="00F62CD8" w:rsidRDefault="003602F8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30  </w:t>
            </w:r>
            <w:r w:rsidR="00A87505">
              <w:rPr>
                <w:b/>
                <w:bCs/>
              </w:rPr>
              <w:t xml:space="preserve">    Obj. 2B-C</w:t>
            </w:r>
          </w:p>
          <w:p w:rsidR="00A87505" w:rsidRPr="00A87505" w:rsidRDefault="00A87505" w:rsidP="005F5AE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A87505" w:rsidRDefault="00A87505" w:rsidP="00A8750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Changes in Supply</w:t>
            </w:r>
          </w:p>
          <w:p w:rsidR="00F62CD8" w:rsidRPr="00A87505" w:rsidRDefault="00A87505" w:rsidP="00A8750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(Cont.)</w:t>
            </w:r>
          </w:p>
        </w:tc>
        <w:tc>
          <w:tcPr>
            <w:tcW w:w="2203" w:type="dxa"/>
          </w:tcPr>
          <w:p w:rsidR="00F62CD8" w:rsidRPr="00F62CD8" w:rsidRDefault="003602F8" w:rsidP="005F5AE4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31</w:t>
            </w:r>
            <w:r w:rsidR="00A87505">
              <w:rPr>
                <w:b/>
                <w:bCs/>
              </w:rPr>
              <w:t xml:space="preserve">        Obj. 2</w:t>
            </w:r>
          </w:p>
          <w:p w:rsidR="00F62CD8" w:rsidRPr="00A87505" w:rsidRDefault="00F62CD8" w:rsidP="005F5AE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A87505" w:rsidRPr="00F62CD8" w:rsidRDefault="00A87505" w:rsidP="00A8750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Combining Supply and Demand</w:t>
            </w:r>
          </w:p>
        </w:tc>
        <w:tc>
          <w:tcPr>
            <w:tcW w:w="2202" w:type="dxa"/>
          </w:tcPr>
          <w:p w:rsidR="00F62CD8" w:rsidRPr="00F62CD8" w:rsidRDefault="003602F8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Feb 1</w:t>
            </w:r>
            <w:r w:rsidR="00A87505">
              <w:rPr>
                <w:b/>
                <w:bCs/>
              </w:rPr>
              <w:t xml:space="preserve">    Obj. 2A-C</w:t>
            </w:r>
          </w:p>
          <w:p w:rsidR="00F62CD8" w:rsidRPr="00A87505" w:rsidRDefault="00F62CD8" w:rsidP="005F5AE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A87505" w:rsidRPr="00F62CD8" w:rsidRDefault="00A87505" w:rsidP="00A87505">
            <w:pPr>
              <w:spacing w:after="0" w:line="240" w:lineRule="auto"/>
              <w:jc w:val="center"/>
              <w:rPr>
                <w:b/>
                <w:bCs/>
              </w:rPr>
            </w:pPr>
            <w:r w:rsidRPr="005F60E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D655F1" wp14:editId="77ABE92C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177800</wp:posOffset>
                      </wp:positionV>
                      <wp:extent cx="1382395" cy="0"/>
                      <wp:effectExtent l="0" t="76200" r="27305" b="95250"/>
                      <wp:wrapNone/>
                      <wp:docPr id="1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18D78" id="Line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4pt" to="207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12KQIAAEs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</w:rPr>
              <w:t>Changes in Market Equilibrium</w:t>
            </w:r>
          </w:p>
        </w:tc>
        <w:tc>
          <w:tcPr>
            <w:tcW w:w="2203" w:type="dxa"/>
          </w:tcPr>
          <w:p w:rsidR="00F62CD8" w:rsidRPr="00F62CD8" w:rsidRDefault="003602F8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62CD8" w:rsidRPr="00F62CD8">
              <w:rPr>
                <w:bCs/>
              </w:rPr>
              <w:t xml:space="preserve"> </w:t>
            </w:r>
            <w:r w:rsidR="0072173C">
              <w:rPr>
                <w:bCs/>
              </w:rPr>
              <w:t xml:space="preserve">  </w:t>
            </w:r>
          </w:p>
        </w:tc>
        <w:tc>
          <w:tcPr>
            <w:tcW w:w="2203" w:type="dxa"/>
            <w:shd w:val="clear" w:color="auto" w:fill="FFFFFF"/>
          </w:tcPr>
          <w:p w:rsidR="0072173C" w:rsidRPr="0072173C" w:rsidRDefault="003602F8" w:rsidP="0072173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2173C">
              <w:rPr>
                <w:b/>
                <w:bCs/>
              </w:rPr>
              <w:t xml:space="preserve">       </w:t>
            </w:r>
            <w:r w:rsidR="0072173C" w:rsidRPr="0072173C">
              <w:rPr>
                <w:b/>
                <w:bCs/>
              </w:rPr>
              <w:t>Obj. 2A-C</w:t>
            </w:r>
          </w:p>
          <w:p w:rsidR="0072173C" w:rsidRPr="0072173C" w:rsidRDefault="0072173C" w:rsidP="0072173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F62CD8" w:rsidRPr="00F62CD8" w:rsidRDefault="0072173C" w:rsidP="0072173C">
            <w:pPr>
              <w:spacing w:after="0" w:line="240" w:lineRule="auto"/>
              <w:jc w:val="center"/>
              <w:rPr>
                <w:b/>
                <w:bCs/>
              </w:rPr>
            </w:pPr>
            <w:r w:rsidRPr="0072173C">
              <w:rPr>
                <w:b/>
                <w:bCs/>
              </w:rPr>
              <w:t>Role of Prices</w:t>
            </w:r>
          </w:p>
        </w:tc>
      </w:tr>
      <w:tr w:rsidR="00F62CD8" w:rsidRPr="00F62CD8" w:rsidTr="005575F3">
        <w:trPr>
          <w:trHeight w:val="1178"/>
          <w:jc w:val="center"/>
        </w:trPr>
        <w:tc>
          <w:tcPr>
            <w:tcW w:w="2202" w:type="dxa"/>
          </w:tcPr>
          <w:p w:rsidR="00F62CD8" w:rsidRDefault="003602F8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2173C">
              <w:rPr>
                <w:b/>
                <w:bCs/>
              </w:rPr>
              <w:t xml:space="preserve">       Obj. 2A-C</w:t>
            </w:r>
          </w:p>
          <w:p w:rsidR="0072173C" w:rsidRPr="0072173C" w:rsidRDefault="0072173C" w:rsidP="005F5AE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72173C" w:rsidRPr="00F62CD8" w:rsidRDefault="0072173C" w:rsidP="0072173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 of Prices (Cont.)</w:t>
            </w:r>
          </w:p>
        </w:tc>
        <w:tc>
          <w:tcPr>
            <w:tcW w:w="2203" w:type="dxa"/>
          </w:tcPr>
          <w:p w:rsidR="0072173C" w:rsidRPr="0072173C" w:rsidRDefault="003602F8" w:rsidP="0072173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62CD8" w:rsidRPr="0072173C">
              <w:rPr>
                <w:b/>
                <w:bCs/>
              </w:rPr>
              <w:t xml:space="preserve"> </w:t>
            </w:r>
            <w:r w:rsidR="0072173C" w:rsidRPr="0072173C">
              <w:rPr>
                <w:b/>
                <w:bCs/>
              </w:rPr>
              <w:t xml:space="preserve">      </w:t>
            </w:r>
            <w:r w:rsidR="0072173C">
              <w:rPr>
                <w:b/>
                <w:bCs/>
              </w:rPr>
              <w:t>Obj.</w:t>
            </w:r>
            <w:r w:rsidR="0072173C" w:rsidRPr="0072173C">
              <w:rPr>
                <w:b/>
                <w:bCs/>
              </w:rPr>
              <w:t xml:space="preserve"> 2A-C</w:t>
            </w:r>
          </w:p>
          <w:p w:rsidR="0072173C" w:rsidRPr="0072173C" w:rsidRDefault="0072173C" w:rsidP="0072173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F62CD8" w:rsidRPr="00F62CD8" w:rsidRDefault="0072173C" w:rsidP="0072173C">
            <w:pPr>
              <w:spacing w:after="0" w:line="240" w:lineRule="auto"/>
              <w:jc w:val="center"/>
              <w:rPr>
                <w:b/>
                <w:bCs/>
              </w:rPr>
            </w:pPr>
            <w:r w:rsidRPr="0072173C">
              <w:rPr>
                <w:b/>
                <w:bCs/>
              </w:rPr>
              <w:t>Supply/Demand    Case Studies</w:t>
            </w:r>
          </w:p>
        </w:tc>
        <w:tc>
          <w:tcPr>
            <w:tcW w:w="2202" w:type="dxa"/>
          </w:tcPr>
          <w:p w:rsidR="008D4FD0" w:rsidRDefault="003602F8" w:rsidP="008D4F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62CD8" w:rsidRPr="00F62CD8">
              <w:rPr>
                <w:b/>
                <w:bCs/>
              </w:rPr>
              <w:t xml:space="preserve">  </w:t>
            </w:r>
            <w:r w:rsidR="0072173C">
              <w:rPr>
                <w:b/>
                <w:bCs/>
              </w:rPr>
              <w:t xml:space="preserve">  </w:t>
            </w:r>
          </w:p>
          <w:p w:rsidR="00F62CD8" w:rsidRPr="00F62CD8" w:rsidRDefault="008D4FD0" w:rsidP="008D4F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Assessment</w:t>
            </w:r>
          </w:p>
        </w:tc>
        <w:tc>
          <w:tcPr>
            <w:tcW w:w="2203" w:type="dxa"/>
          </w:tcPr>
          <w:p w:rsidR="00544B58" w:rsidRDefault="003602F8" w:rsidP="00544B58">
            <w:pPr>
              <w:tabs>
                <w:tab w:val="center" w:pos="9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62CD8" w:rsidRPr="00F62CD8">
              <w:rPr>
                <w:bCs/>
              </w:rPr>
              <w:t xml:space="preserve">  </w:t>
            </w:r>
            <w:r w:rsidR="00544B58">
              <w:rPr>
                <w:bCs/>
              </w:rPr>
              <w:t xml:space="preserve">      </w:t>
            </w:r>
            <w:r w:rsidR="00544B58">
              <w:rPr>
                <w:b/>
                <w:bCs/>
              </w:rPr>
              <w:t>Obj. 9</w:t>
            </w:r>
          </w:p>
          <w:p w:rsidR="00F62CD8" w:rsidRDefault="006E6B59" w:rsidP="00544B58">
            <w:pPr>
              <w:spacing w:after="0" w:line="240" w:lineRule="auto"/>
              <w:rPr>
                <w:bCs/>
              </w:rPr>
            </w:pPr>
            <w:r w:rsidRPr="005F5AE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592385" wp14:editId="26B4897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60960</wp:posOffset>
                      </wp:positionV>
                      <wp:extent cx="2676525" cy="556895"/>
                      <wp:effectExtent l="0" t="19050" r="47625" b="3365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5568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5927"/>
                                </a:avLst>
                              </a:prstGeom>
                              <a:solidFill>
                                <a:srgbClr val="99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FD0" w:rsidRPr="0007760D" w:rsidRDefault="008D4FD0" w:rsidP="008D4FD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Unit: Market Structures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92385" id="AutoShape 5" o:spid="_x0000_s1028" type="#_x0000_t13" style="position:absolute;margin-left:1.05pt;margin-top:4.8pt;width:210.75pt;height:4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" adj="17738" fillcolor="#9c0">
                      <v:textbox>
                        <w:txbxContent>
                          <w:p w:rsidR="008D4FD0" w:rsidRPr="0007760D" w:rsidRDefault="008D4FD0" w:rsidP="008D4FD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Unit: Market Structures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58">
              <w:rPr>
                <w:b/>
                <w:bCs/>
              </w:rPr>
              <w:t xml:space="preserve">          </w:t>
            </w:r>
            <w:r w:rsidR="00544B58" w:rsidRPr="006B6A25">
              <w:rPr>
                <w:b/>
                <w:bCs/>
              </w:rPr>
              <w:t>Types of Market</w:t>
            </w:r>
          </w:p>
          <w:p w:rsidR="0072173C" w:rsidRPr="0072173C" w:rsidRDefault="0072173C" w:rsidP="007217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03" w:type="dxa"/>
          </w:tcPr>
          <w:p w:rsidR="00544B58" w:rsidRPr="00F62CD8" w:rsidRDefault="003602F8" w:rsidP="00544B58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10</w:t>
            </w:r>
            <w:r w:rsidR="00F62CD8" w:rsidRPr="00F62CD8">
              <w:rPr>
                <w:b/>
                <w:bCs/>
              </w:rPr>
              <w:t xml:space="preserve">  </w:t>
            </w:r>
            <w:r w:rsidR="00544B58">
              <w:rPr>
                <w:b/>
                <w:bCs/>
              </w:rPr>
              <w:t xml:space="preserve">  Obj. 9A-B</w:t>
            </w:r>
          </w:p>
          <w:p w:rsidR="0073237D" w:rsidRPr="00544B58" w:rsidRDefault="00544B58" w:rsidP="00544B5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Structures </w:t>
            </w:r>
          </w:p>
        </w:tc>
      </w:tr>
      <w:tr w:rsidR="00F62CD8" w:rsidRPr="00F62CD8" w:rsidTr="00F62CD8">
        <w:trPr>
          <w:trHeight w:val="1232"/>
          <w:jc w:val="center"/>
        </w:trPr>
        <w:tc>
          <w:tcPr>
            <w:tcW w:w="2202" w:type="dxa"/>
            <w:tcBorders>
              <w:bottom w:val="single" w:sz="4" w:space="0" w:color="auto"/>
            </w:tcBorders>
            <w:shd w:val="clear" w:color="auto" w:fill="D9D9D9"/>
          </w:tcPr>
          <w:p w:rsidR="008D4FD0" w:rsidRPr="00F62CD8" w:rsidRDefault="003602F8" w:rsidP="008D4F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F62CD8" w:rsidRPr="00F62CD8">
              <w:rPr>
                <w:b/>
                <w:bCs/>
              </w:rPr>
              <w:t xml:space="preserve"> </w:t>
            </w:r>
            <w:r w:rsidR="00F62CD8">
              <w:rPr>
                <w:b/>
                <w:bCs/>
              </w:rPr>
              <w:t xml:space="preserve">     </w:t>
            </w:r>
            <w:r w:rsidR="00544B58">
              <w:rPr>
                <w:b/>
                <w:bCs/>
              </w:rPr>
              <w:t>Obj. 9A-B</w:t>
            </w:r>
          </w:p>
          <w:p w:rsidR="00F62CD8" w:rsidRPr="00F62CD8" w:rsidRDefault="00544B58" w:rsidP="005F5AE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Market Structures</w:t>
            </w:r>
          </w:p>
        </w:tc>
        <w:tc>
          <w:tcPr>
            <w:tcW w:w="2203" w:type="dxa"/>
          </w:tcPr>
          <w:p w:rsidR="00F62CD8" w:rsidRPr="00F62CD8" w:rsidRDefault="00A83D28" w:rsidP="006B6A25">
            <w:pPr>
              <w:tabs>
                <w:tab w:val="center" w:pos="993"/>
              </w:tabs>
              <w:spacing w:after="0" w:line="240" w:lineRule="auto"/>
              <w:rPr>
                <w:b/>
                <w:bCs/>
              </w:rPr>
            </w:pPr>
            <w:r w:rsidRPr="005F5AE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33227B" wp14:editId="74BEAC1C">
                      <wp:simplePos x="0" y="0"/>
                      <wp:positionH relativeFrom="column">
                        <wp:posOffset>-1484630</wp:posOffset>
                      </wp:positionH>
                      <wp:positionV relativeFrom="paragraph">
                        <wp:posOffset>304165</wp:posOffset>
                      </wp:positionV>
                      <wp:extent cx="3467100" cy="556895"/>
                      <wp:effectExtent l="0" t="19050" r="38100" b="3365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5568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99610"/>
                                </a:avLst>
                              </a:prstGeom>
                              <a:solidFill>
                                <a:srgbClr val="99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5AE4" w:rsidRPr="0007760D" w:rsidRDefault="005F5AE4" w:rsidP="005F5AE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Unit: Market Structures and Business Organizations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3227B" id="_x0000_s1029" type="#_x0000_t13" style="position:absolute;margin-left:-116.9pt;margin-top:23.95pt;width:273pt;height:4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" adj="18144" fillcolor="#9c0">
                      <v:textbox>
                        <w:txbxContent>
                          <w:p w:rsidR="005F5AE4" w:rsidRPr="0007760D" w:rsidRDefault="005F5AE4" w:rsidP="005F5AE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Unit: Market Structures and Business Organizations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02F8">
              <w:rPr>
                <w:b/>
                <w:bCs/>
              </w:rPr>
              <w:t>14</w:t>
            </w:r>
            <w:r w:rsidR="00544B58">
              <w:rPr>
                <w:b/>
                <w:bCs/>
              </w:rPr>
              <w:tab/>
              <w:t>Obj. 16A</w:t>
            </w:r>
            <w:r>
              <w:rPr>
                <w:b/>
                <w:bCs/>
              </w:rPr>
              <w:t>-B</w:t>
            </w:r>
          </w:p>
          <w:p w:rsidR="00F62CD8" w:rsidRPr="006B6A25" w:rsidRDefault="00A83D28" w:rsidP="006B6A2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Advantages and </w:t>
            </w:r>
          </w:p>
        </w:tc>
        <w:tc>
          <w:tcPr>
            <w:tcW w:w="2202" w:type="dxa"/>
          </w:tcPr>
          <w:p w:rsidR="00F62CD8" w:rsidRPr="00F62CD8" w:rsidRDefault="003602F8" w:rsidP="005F5AE4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15</w:t>
            </w:r>
            <w:r w:rsidR="00F62CD8" w:rsidRPr="00F62CD8">
              <w:rPr>
                <w:bCs/>
              </w:rPr>
              <w:t xml:space="preserve">   </w:t>
            </w:r>
            <w:r w:rsidR="006B6A25">
              <w:rPr>
                <w:bCs/>
              </w:rPr>
              <w:t xml:space="preserve">  </w:t>
            </w:r>
            <w:r w:rsidR="00544B58">
              <w:rPr>
                <w:b/>
                <w:bCs/>
              </w:rPr>
              <w:t>Obj. 16</w:t>
            </w:r>
            <w:r w:rsidR="00A83D28">
              <w:rPr>
                <w:b/>
                <w:bCs/>
              </w:rPr>
              <w:t>A-D</w:t>
            </w:r>
          </w:p>
          <w:p w:rsidR="00A83D28" w:rsidRDefault="00A83D28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Disadvantages of     </w:t>
            </w:r>
          </w:p>
          <w:p w:rsidR="00A83D28" w:rsidRDefault="00A83D28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Types of </w:t>
            </w:r>
          </w:p>
          <w:p w:rsidR="00F62CD8" w:rsidRPr="00F62CD8" w:rsidRDefault="00A83D28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Businesses</w:t>
            </w:r>
          </w:p>
        </w:tc>
        <w:tc>
          <w:tcPr>
            <w:tcW w:w="2203" w:type="dxa"/>
          </w:tcPr>
          <w:p w:rsidR="00A83D28" w:rsidRPr="006B6A25" w:rsidRDefault="003602F8" w:rsidP="00A83D28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16</w:t>
            </w:r>
            <w:r w:rsidR="006B6A25">
              <w:rPr>
                <w:b/>
                <w:bCs/>
              </w:rPr>
              <w:t xml:space="preserve">    </w:t>
            </w:r>
            <w:r w:rsidR="00A83D28">
              <w:rPr>
                <w:b/>
                <w:bCs/>
              </w:rPr>
              <w:t xml:space="preserve">  </w:t>
            </w:r>
            <w:r w:rsidR="00A83D28">
              <w:rPr>
                <w:b/>
              </w:rPr>
              <w:t>Obj.</w:t>
            </w:r>
            <w:r w:rsidR="00A83D28" w:rsidRPr="006B6A25">
              <w:rPr>
                <w:b/>
              </w:rPr>
              <w:t xml:space="preserve"> 16D</w:t>
            </w:r>
          </w:p>
          <w:p w:rsidR="00A83D28" w:rsidRPr="006B6A25" w:rsidRDefault="00A83D28" w:rsidP="00A83D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A83D28" w:rsidRPr="006B6A25" w:rsidRDefault="00A83D28" w:rsidP="00A83D28">
            <w:pPr>
              <w:spacing w:after="0" w:line="240" w:lineRule="auto"/>
              <w:rPr>
                <w:b/>
              </w:rPr>
            </w:pPr>
            <w:r w:rsidRPr="006B6A25">
              <w:rPr>
                <w:b/>
              </w:rPr>
              <w:t>Funding Corporations</w:t>
            </w:r>
          </w:p>
          <w:p w:rsidR="00A83D28" w:rsidRPr="00F62CD8" w:rsidRDefault="00A83D28" w:rsidP="00A83D28">
            <w:pPr>
              <w:spacing w:after="0" w:line="240" w:lineRule="auto"/>
              <w:rPr>
                <w:b/>
                <w:bCs/>
              </w:rPr>
            </w:pPr>
          </w:p>
          <w:p w:rsidR="00F62CD8" w:rsidRPr="00F62CD8" w:rsidRDefault="00F62CD8" w:rsidP="00544B5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03" w:type="dxa"/>
          </w:tcPr>
          <w:p w:rsidR="00544B58" w:rsidRDefault="003602F8" w:rsidP="00544B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F62CD8" w:rsidRPr="00F62CD8">
              <w:rPr>
                <w:bCs/>
              </w:rPr>
              <w:t xml:space="preserve"> </w:t>
            </w:r>
            <w:r w:rsidR="006B6A25">
              <w:rPr>
                <w:bCs/>
              </w:rPr>
              <w:t xml:space="preserve">   </w:t>
            </w:r>
          </w:p>
          <w:p w:rsidR="00544B58" w:rsidRDefault="00544B58" w:rsidP="00544B5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Early </w:t>
            </w:r>
          </w:p>
          <w:p w:rsidR="00544B58" w:rsidRPr="00F62CD8" w:rsidRDefault="00544B58" w:rsidP="00544B5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Dismissal</w:t>
            </w:r>
          </w:p>
          <w:p w:rsidR="00F62CD8" w:rsidRPr="00F62CD8" w:rsidRDefault="00F62CD8" w:rsidP="006B6A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62CD8" w:rsidRPr="00F62CD8" w:rsidTr="005575F3">
        <w:trPr>
          <w:trHeight w:val="1223"/>
          <w:jc w:val="center"/>
        </w:trPr>
        <w:tc>
          <w:tcPr>
            <w:tcW w:w="2202" w:type="dxa"/>
            <w:shd w:val="clear" w:color="auto" w:fill="B6DDE8" w:themeFill="accent5" w:themeFillTint="66"/>
          </w:tcPr>
          <w:p w:rsidR="00544B58" w:rsidRDefault="003602F8" w:rsidP="00544B58">
            <w:pPr>
              <w:tabs>
                <w:tab w:val="center" w:pos="9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62CD8" w:rsidRPr="00F62CD8">
              <w:rPr>
                <w:b/>
                <w:bCs/>
              </w:rPr>
              <w:t xml:space="preserve"> </w:t>
            </w:r>
            <w:r w:rsidR="006B6A25">
              <w:rPr>
                <w:b/>
                <w:bCs/>
              </w:rPr>
              <w:tab/>
            </w:r>
          </w:p>
          <w:p w:rsidR="005575F3" w:rsidRDefault="00544B58" w:rsidP="005575F3">
            <w:pPr>
              <w:tabs>
                <w:tab w:val="center" w:pos="993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Presidents Day</w:t>
            </w:r>
          </w:p>
          <w:p w:rsidR="00544B58" w:rsidRDefault="00544B58" w:rsidP="00544B58">
            <w:pPr>
              <w:tabs>
                <w:tab w:val="center" w:pos="993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 Holiday</w:t>
            </w:r>
          </w:p>
          <w:p w:rsidR="00F62CD8" w:rsidRPr="00F62CD8" w:rsidRDefault="005575F3" w:rsidP="005575F3">
            <w:pPr>
              <w:tabs>
                <w:tab w:val="center" w:pos="993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Staff PD</w:t>
            </w:r>
          </w:p>
        </w:tc>
        <w:tc>
          <w:tcPr>
            <w:tcW w:w="2203" w:type="dxa"/>
          </w:tcPr>
          <w:p w:rsidR="00F62CD8" w:rsidRDefault="003602F8" w:rsidP="00A83D28">
            <w:pPr>
              <w:spacing w:after="0" w:line="240" w:lineRule="auto"/>
            </w:pPr>
            <w:r>
              <w:rPr>
                <w:b/>
                <w:bCs/>
              </w:rPr>
              <w:t>21</w:t>
            </w:r>
            <w:r w:rsidR="00F62CD8" w:rsidRPr="00F62CD8">
              <w:t xml:space="preserve"> </w:t>
            </w:r>
            <w:r w:rsidR="006B6A25">
              <w:t xml:space="preserve">    </w:t>
            </w:r>
            <w:r w:rsidR="00A83D28">
              <w:t xml:space="preserve"> </w:t>
            </w:r>
          </w:p>
          <w:p w:rsidR="00A83D28" w:rsidRPr="00F62CD8" w:rsidRDefault="00A83D28" w:rsidP="00A83D2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Labor Trends </w:t>
            </w:r>
            <w:r w:rsidRPr="006B6A25">
              <w:rPr>
                <w:b/>
                <w:bCs/>
              </w:rPr>
              <w:t>and Issues</w:t>
            </w:r>
          </w:p>
        </w:tc>
        <w:tc>
          <w:tcPr>
            <w:tcW w:w="2202" w:type="dxa"/>
          </w:tcPr>
          <w:p w:rsidR="00F62CD8" w:rsidRPr="003602F8" w:rsidRDefault="003602F8" w:rsidP="005F5AE4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22</w:t>
            </w:r>
          </w:p>
          <w:p w:rsidR="006B6A25" w:rsidRPr="00F62CD8" w:rsidRDefault="00A83D28" w:rsidP="006B6A25">
            <w:pPr>
              <w:spacing w:after="0" w:line="240" w:lineRule="auto"/>
              <w:jc w:val="center"/>
              <w:rPr>
                <w:b/>
                <w:bCs/>
              </w:rPr>
            </w:pPr>
            <w:r w:rsidRPr="006B6A25">
              <w:rPr>
                <w:b/>
                <w:bCs/>
              </w:rPr>
              <w:t>Unit Assessment</w:t>
            </w:r>
          </w:p>
        </w:tc>
        <w:tc>
          <w:tcPr>
            <w:tcW w:w="2203" w:type="dxa"/>
          </w:tcPr>
          <w:p w:rsidR="00A83D28" w:rsidRPr="00F62CD8" w:rsidRDefault="003602F8" w:rsidP="00A83D28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23</w:t>
            </w:r>
            <w:r w:rsidR="00A83D28">
              <w:rPr>
                <w:b/>
                <w:bCs/>
              </w:rPr>
              <w:t xml:space="preserve">         </w:t>
            </w:r>
            <w:r w:rsidR="00A83D28" w:rsidRPr="006B6A25">
              <w:rPr>
                <w:b/>
                <w:bCs/>
              </w:rPr>
              <w:t>Obj. 12A</w:t>
            </w:r>
          </w:p>
          <w:p w:rsidR="00F62CD8" w:rsidRDefault="00A83D28" w:rsidP="00A83D2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Role of Money</w:t>
            </w:r>
          </w:p>
          <w:p w:rsidR="006B6A25" w:rsidRPr="006B6A25" w:rsidRDefault="006B6A25" w:rsidP="005F5AE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6B6A25" w:rsidRPr="00F62CD8" w:rsidRDefault="006B6A25" w:rsidP="006B6A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03" w:type="dxa"/>
          </w:tcPr>
          <w:p w:rsidR="00F62CD8" w:rsidRPr="00F62CD8" w:rsidRDefault="006E6B59" w:rsidP="005F5AE4">
            <w:pPr>
              <w:spacing w:after="0" w:line="240" w:lineRule="auto"/>
              <w:rPr>
                <w:b/>
                <w:bCs/>
              </w:rPr>
            </w:pPr>
            <w:r w:rsidRPr="005F5AE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BAEF22" wp14:editId="0E74ABDE">
                      <wp:simplePos x="0" y="0"/>
                      <wp:positionH relativeFrom="column">
                        <wp:posOffset>-1366520</wp:posOffset>
                      </wp:positionH>
                      <wp:positionV relativeFrom="paragraph">
                        <wp:posOffset>262890</wp:posOffset>
                      </wp:positionV>
                      <wp:extent cx="2676525" cy="523875"/>
                      <wp:effectExtent l="0" t="19050" r="47625" b="4762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523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9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5AE4" w:rsidRPr="006D11AC" w:rsidRDefault="005F5AE4" w:rsidP="005F5AE4">
                                  <w:pPr>
                                    <w:rPr>
                                      <w:b/>
                                    </w:rPr>
                                  </w:pPr>
                                  <w:r w:rsidRPr="006D11AC">
                                    <w:rPr>
                                      <w:b/>
                                    </w:rPr>
                                    <w:t xml:space="preserve">Unit:  </w:t>
                                  </w:r>
                                  <w:r>
                                    <w:rPr>
                                      <w:b/>
                                    </w:rPr>
                                    <w:t>Banking and Financial Markets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AEF22" id="_x0000_s1030" type="#_x0000_t13" style="position:absolute;margin-left:-107.6pt;margin-top:20.7pt;width:210.7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" adj="17795" fillcolor="#ffc000">
                      <v:textbox>
                        <w:txbxContent>
                          <w:p w:rsidR="005F5AE4" w:rsidRPr="006D11AC" w:rsidRDefault="005F5AE4" w:rsidP="005F5AE4">
                            <w:pPr>
                              <w:rPr>
                                <w:b/>
                              </w:rPr>
                            </w:pPr>
                            <w:r w:rsidRPr="006D11AC">
                              <w:rPr>
                                <w:b/>
                              </w:rPr>
                              <w:t xml:space="preserve">Unit:  </w:t>
                            </w:r>
                            <w:r>
                              <w:rPr>
                                <w:b/>
                              </w:rPr>
                              <w:t>Banking and Financial Markets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02F8">
              <w:rPr>
                <w:b/>
                <w:bCs/>
              </w:rPr>
              <w:t>24</w:t>
            </w:r>
          </w:p>
          <w:p w:rsidR="00F62CD8" w:rsidRPr="006B6A25" w:rsidRDefault="00A83D28" w:rsidP="005F5AE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5F60E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D278E4" wp14:editId="4874B2EC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92075</wp:posOffset>
                      </wp:positionV>
                      <wp:extent cx="673735" cy="9525"/>
                      <wp:effectExtent l="0" t="76200" r="31115" b="8572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373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29355" id="Line 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75pt,7.25pt" to="33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  <w:p w:rsidR="006B6A25" w:rsidRPr="00F62CD8" w:rsidRDefault="006B6A25" w:rsidP="006B6A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62CD8" w:rsidRPr="00F62CD8" w:rsidTr="00B54353">
        <w:trPr>
          <w:trHeight w:val="1161"/>
          <w:jc w:val="center"/>
        </w:trPr>
        <w:tc>
          <w:tcPr>
            <w:tcW w:w="2202" w:type="dxa"/>
          </w:tcPr>
          <w:p w:rsidR="00F62CD8" w:rsidRDefault="003602F8" w:rsidP="005F5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73237D">
              <w:rPr>
                <w:b/>
                <w:bCs/>
              </w:rPr>
              <w:t xml:space="preserve">   </w:t>
            </w:r>
            <w:r w:rsidR="00F62CD8" w:rsidRPr="00F62CD8">
              <w:rPr>
                <w:bCs/>
              </w:rPr>
              <w:t xml:space="preserve"> </w:t>
            </w:r>
            <w:r w:rsidR="006B6A25">
              <w:rPr>
                <w:bCs/>
              </w:rPr>
              <w:t xml:space="preserve">   </w:t>
            </w:r>
            <w:r w:rsidR="006E6B59">
              <w:rPr>
                <w:b/>
                <w:bCs/>
              </w:rPr>
              <w:t>Obj. 12B</w:t>
            </w:r>
          </w:p>
          <w:p w:rsidR="006E6B59" w:rsidRPr="00F62CD8" w:rsidRDefault="006E6B59" w:rsidP="005F5AE4">
            <w:pPr>
              <w:spacing w:after="0" w:line="240" w:lineRule="auto"/>
              <w:rPr>
                <w:bCs/>
              </w:rPr>
            </w:pPr>
          </w:p>
          <w:p w:rsidR="00F62CD8" w:rsidRPr="00F62CD8" w:rsidRDefault="006E6B59" w:rsidP="006B6A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Types of </w:t>
            </w:r>
            <w:r w:rsidRPr="006B6A25">
              <w:rPr>
                <w:b/>
              </w:rPr>
              <w:t>Currency</w:t>
            </w:r>
          </w:p>
        </w:tc>
        <w:tc>
          <w:tcPr>
            <w:tcW w:w="2203" w:type="dxa"/>
          </w:tcPr>
          <w:p w:rsidR="006B6A25" w:rsidRDefault="003602F8" w:rsidP="006B6A25">
            <w:pPr>
              <w:spacing w:after="0" w:line="240" w:lineRule="auto"/>
            </w:pPr>
            <w:r>
              <w:rPr>
                <w:b/>
                <w:bCs/>
              </w:rPr>
              <w:t>28</w:t>
            </w:r>
            <w:r w:rsidR="00F62CD8" w:rsidRPr="00F62CD8">
              <w:t xml:space="preserve"> </w:t>
            </w:r>
            <w:r w:rsidR="006B6A25">
              <w:t xml:space="preserve">    </w:t>
            </w:r>
            <w:r w:rsidR="005D31EE">
              <w:t xml:space="preserve"> </w:t>
            </w:r>
            <w:r w:rsidR="005D31EE">
              <w:rPr>
                <w:b/>
              </w:rPr>
              <w:t>Obj.</w:t>
            </w:r>
            <w:r w:rsidR="006E6B59">
              <w:rPr>
                <w:b/>
              </w:rPr>
              <w:t xml:space="preserve"> 12C</w:t>
            </w:r>
          </w:p>
          <w:p w:rsidR="006E6B59" w:rsidRPr="005D31EE" w:rsidRDefault="006E6B59" w:rsidP="006E6B59">
            <w:pPr>
              <w:spacing w:after="0" w:line="240" w:lineRule="auto"/>
              <w:jc w:val="center"/>
              <w:rPr>
                <w:b/>
                <w:bCs/>
              </w:rPr>
            </w:pPr>
            <w:r w:rsidRPr="005D31EE">
              <w:rPr>
                <w:b/>
                <w:bCs/>
              </w:rPr>
              <w:t>Issues Surrounding</w:t>
            </w:r>
          </w:p>
          <w:p w:rsidR="00F62CD8" w:rsidRPr="006B6A25" w:rsidRDefault="006E6B59" w:rsidP="006E6B59">
            <w:pPr>
              <w:spacing w:after="0" w:line="240" w:lineRule="auto"/>
              <w:jc w:val="center"/>
              <w:rPr>
                <w:b/>
                <w:bCs/>
              </w:rPr>
            </w:pPr>
            <w:r w:rsidRPr="005D31EE">
              <w:rPr>
                <w:b/>
                <w:bCs/>
              </w:rPr>
              <w:t>Money, Credit and Debit Cards</w:t>
            </w:r>
          </w:p>
        </w:tc>
        <w:tc>
          <w:tcPr>
            <w:tcW w:w="2202" w:type="dxa"/>
          </w:tcPr>
          <w:p w:rsidR="006E6B59" w:rsidRPr="00F62CD8" w:rsidRDefault="003602F8" w:rsidP="006E6B5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 1</w:t>
            </w:r>
            <w:r w:rsidR="00F62CD8" w:rsidRPr="00F62CD8">
              <w:rPr>
                <w:b/>
                <w:bCs/>
              </w:rPr>
              <w:t xml:space="preserve"> </w:t>
            </w:r>
            <w:r w:rsidR="005D31EE">
              <w:rPr>
                <w:b/>
                <w:bCs/>
              </w:rPr>
              <w:t xml:space="preserve">    </w:t>
            </w:r>
          </w:p>
          <w:p w:rsidR="00F62CD8" w:rsidRDefault="00F62CD8" w:rsidP="005D31EE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6E6B59" w:rsidRPr="00F62CD8" w:rsidRDefault="006E6B59" w:rsidP="005D31EE">
            <w:pPr>
              <w:spacing w:after="0" w:line="240" w:lineRule="auto"/>
              <w:jc w:val="center"/>
              <w:rPr>
                <w:b/>
                <w:bCs/>
              </w:rPr>
            </w:pPr>
            <w:r w:rsidRPr="005F60E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23A74B" wp14:editId="1BD5B13B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99060</wp:posOffset>
                      </wp:positionV>
                      <wp:extent cx="1382395" cy="0"/>
                      <wp:effectExtent l="0" t="76200" r="27305" b="95250"/>
                      <wp:wrapNone/>
                      <wp:docPr id="1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D4919" id="Line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pt,7.8pt" to="99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203" w:type="dxa"/>
          </w:tcPr>
          <w:p w:rsidR="005D31EE" w:rsidRPr="005D31EE" w:rsidRDefault="003602F8" w:rsidP="005D31EE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2</w:t>
            </w:r>
            <w:r w:rsidR="00F62CD8" w:rsidRPr="00F62CD8">
              <w:t xml:space="preserve"> </w:t>
            </w:r>
            <w:r w:rsidR="005D31EE">
              <w:t xml:space="preserve">       </w:t>
            </w:r>
            <w:r w:rsidR="005D31EE">
              <w:rPr>
                <w:b/>
              </w:rPr>
              <w:t>Obj.</w:t>
            </w:r>
            <w:r w:rsidR="005D31EE" w:rsidRPr="005D31EE">
              <w:rPr>
                <w:b/>
              </w:rPr>
              <w:t xml:space="preserve"> 17A</w:t>
            </w:r>
          </w:p>
          <w:p w:rsidR="005D31EE" w:rsidRPr="005D31EE" w:rsidRDefault="005D31EE" w:rsidP="005D31E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D31EE">
              <w:rPr>
                <w:b/>
              </w:rPr>
              <w:t xml:space="preserve">    </w:t>
            </w:r>
          </w:p>
          <w:p w:rsidR="00F62CD8" w:rsidRPr="005D31EE" w:rsidRDefault="005D31EE" w:rsidP="005D31EE">
            <w:pPr>
              <w:spacing w:after="0" w:line="240" w:lineRule="auto"/>
              <w:rPr>
                <w:b/>
              </w:rPr>
            </w:pPr>
            <w:r w:rsidRPr="005D31EE">
              <w:rPr>
                <w:b/>
              </w:rPr>
              <w:t xml:space="preserve">        Functions of Financial Institutions</w:t>
            </w:r>
          </w:p>
          <w:p w:rsidR="00F62CD8" w:rsidRPr="00F62CD8" w:rsidRDefault="00F62CD8" w:rsidP="005F5AE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03" w:type="dxa"/>
          </w:tcPr>
          <w:p w:rsidR="005D31EE" w:rsidRPr="005D31EE" w:rsidRDefault="003602F8" w:rsidP="005D31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F62CD8" w:rsidRPr="00F62CD8">
              <w:rPr>
                <w:b/>
              </w:rPr>
              <w:t xml:space="preserve">   </w:t>
            </w:r>
            <w:r w:rsidR="005D31EE">
              <w:rPr>
                <w:b/>
              </w:rPr>
              <w:t xml:space="preserve">   Obj. 17B</w:t>
            </w:r>
          </w:p>
          <w:p w:rsidR="00F62CD8" w:rsidRPr="00F62CD8" w:rsidRDefault="005D31EE" w:rsidP="005D31EE">
            <w:pPr>
              <w:spacing w:after="0" w:line="240" w:lineRule="auto"/>
              <w:rPr>
                <w:b/>
              </w:rPr>
            </w:pPr>
            <w:r w:rsidRPr="005D31EE">
              <w:rPr>
                <w:b/>
              </w:rPr>
              <w:t>Impact of Savings on the Economy and Capital Formation</w:t>
            </w:r>
          </w:p>
        </w:tc>
      </w:tr>
      <w:tr w:rsidR="00F62CD8" w:rsidRPr="00F62CD8" w:rsidTr="005F5AE4">
        <w:trPr>
          <w:trHeight w:val="1178"/>
          <w:jc w:val="center"/>
        </w:trPr>
        <w:tc>
          <w:tcPr>
            <w:tcW w:w="2202" w:type="dxa"/>
          </w:tcPr>
          <w:p w:rsidR="005D31EE" w:rsidRPr="005D31EE" w:rsidRDefault="004C5FD1" w:rsidP="005D31E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3237D">
              <w:rPr>
                <w:b/>
                <w:bCs/>
              </w:rPr>
              <w:t xml:space="preserve">     </w:t>
            </w:r>
            <w:r w:rsidR="00F62CD8" w:rsidRPr="00F62CD8">
              <w:rPr>
                <w:b/>
                <w:bCs/>
              </w:rPr>
              <w:t xml:space="preserve">  </w:t>
            </w:r>
            <w:r w:rsidR="005D31EE">
              <w:rPr>
                <w:b/>
                <w:bCs/>
              </w:rPr>
              <w:t xml:space="preserve">  Obj. 17C</w:t>
            </w:r>
          </w:p>
          <w:p w:rsidR="00F62CD8" w:rsidRPr="005F5AE4" w:rsidRDefault="005D31EE" w:rsidP="005D31EE">
            <w:pPr>
              <w:spacing w:after="0" w:line="240" w:lineRule="auto"/>
              <w:jc w:val="center"/>
            </w:pPr>
            <w:r w:rsidRPr="005D31EE">
              <w:rPr>
                <w:b/>
                <w:bCs/>
              </w:rPr>
              <w:t>Role of Interest and Investment Risk Assessment</w:t>
            </w:r>
          </w:p>
        </w:tc>
        <w:tc>
          <w:tcPr>
            <w:tcW w:w="2203" w:type="dxa"/>
          </w:tcPr>
          <w:p w:rsidR="005D31EE" w:rsidRPr="005D31EE" w:rsidRDefault="004C5FD1" w:rsidP="005D31EE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7</w:t>
            </w:r>
            <w:r w:rsidR="0073237D">
              <w:rPr>
                <w:b/>
                <w:bCs/>
              </w:rPr>
              <w:t xml:space="preserve">  </w:t>
            </w:r>
            <w:r w:rsidR="00F62CD8" w:rsidRPr="00F62CD8">
              <w:t xml:space="preserve"> </w:t>
            </w:r>
            <w:r w:rsidR="005D31EE">
              <w:t xml:space="preserve">    </w:t>
            </w:r>
            <w:r w:rsidR="005D31EE" w:rsidRPr="005D31EE">
              <w:rPr>
                <w:b/>
              </w:rPr>
              <w:t>Obj. 17D</w:t>
            </w:r>
          </w:p>
          <w:p w:rsidR="005D31EE" w:rsidRPr="005D31EE" w:rsidRDefault="005D31EE" w:rsidP="005D31E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F62CD8" w:rsidRPr="00F62CD8" w:rsidRDefault="005D31EE" w:rsidP="005D31EE">
            <w:pPr>
              <w:spacing w:after="0" w:line="240" w:lineRule="auto"/>
              <w:jc w:val="center"/>
              <w:rPr>
                <w:b/>
                <w:bCs/>
              </w:rPr>
            </w:pPr>
            <w:r w:rsidRPr="005D31EE">
              <w:rPr>
                <w:b/>
              </w:rPr>
              <w:t>Bonds and other Assets</w:t>
            </w:r>
          </w:p>
        </w:tc>
        <w:tc>
          <w:tcPr>
            <w:tcW w:w="2202" w:type="dxa"/>
          </w:tcPr>
          <w:p w:rsidR="005D31EE" w:rsidRPr="005D31EE" w:rsidRDefault="004C5FD1" w:rsidP="005D31E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D31EE">
              <w:rPr>
                <w:b/>
                <w:bCs/>
              </w:rPr>
              <w:t xml:space="preserve">      Obj.</w:t>
            </w:r>
            <w:r w:rsidR="005D31EE" w:rsidRPr="005D31EE">
              <w:rPr>
                <w:b/>
                <w:bCs/>
              </w:rPr>
              <w:t xml:space="preserve"> 16D</w:t>
            </w:r>
          </w:p>
          <w:p w:rsidR="005D31EE" w:rsidRPr="005D31EE" w:rsidRDefault="005D31EE" w:rsidP="005D31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5D31EE" w:rsidRPr="005D31EE" w:rsidRDefault="005D31EE" w:rsidP="005D31EE">
            <w:pPr>
              <w:spacing w:after="0" w:line="240" w:lineRule="auto"/>
              <w:jc w:val="center"/>
              <w:rPr>
                <w:b/>
                <w:bCs/>
              </w:rPr>
            </w:pPr>
            <w:r w:rsidRPr="005D31EE">
              <w:rPr>
                <w:b/>
                <w:bCs/>
              </w:rPr>
              <w:t>Function of the</w:t>
            </w:r>
          </w:p>
          <w:p w:rsidR="00F62CD8" w:rsidRPr="00F62CD8" w:rsidRDefault="005D31EE" w:rsidP="005D31EE">
            <w:pPr>
              <w:spacing w:after="0" w:line="240" w:lineRule="auto"/>
              <w:rPr>
                <w:bCs/>
              </w:rPr>
            </w:pPr>
            <w:r w:rsidRPr="005D31EE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 </w:t>
            </w:r>
            <w:r w:rsidRPr="005D31EE">
              <w:rPr>
                <w:b/>
                <w:bCs/>
              </w:rPr>
              <w:t>Stock Market</w:t>
            </w:r>
          </w:p>
          <w:p w:rsidR="00F62CD8" w:rsidRPr="00F62CD8" w:rsidRDefault="00F62CD8" w:rsidP="005F5AE4">
            <w:pPr>
              <w:spacing w:after="0" w:line="240" w:lineRule="auto"/>
            </w:pPr>
          </w:p>
        </w:tc>
        <w:tc>
          <w:tcPr>
            <w:tcW w:w="2203" w:type="dxa"/>
          </w:tcPr>
          <w:p w:rsidR="005D31EE" w:rsidRPr="005D31EE" w:rsidRDefault="004C5FD1" w:rsidP="005D31E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D31EE">
              <w:rPr>
                <w:b/>
                <w:bCs/>
              </w:rPr>
              <w:t xml:space="preserve">      Obj. </w:t>
            </w:r>
            <w:r w:rsidR="005D31EE" w:rsidRPr="005D31EE">
              <w:rPr>
                <w:b/>
                <w:bCs/>
              </w:rPr>
              <w:t>18A</w:t>
            </w:r>
          </w:p>
          <w:p w:rsidR="005D31EE" w:rsidRPr="005D31EE" w:rsidRDefault="005D31EE" w:rsidP="005D31EE">
            <w:pPr>
              <w:spacing w:after="0" w:line="240" w:lineRule="auto"/>
              <w:rPr>
                <w:b/>
                <w:bCs/>
              </w:rPr>
            </w:pPr>
          </w:p>
          <w:p w:rsidR="005D31EE" w:rsidRPr="005D31EE" w:rsidRDefault="005D31EE" w:rsidP="005D31EE">
            <w:pPr>
              <w:spacing w:after="0" w:line="240" w:lineRule="auto"/>
              <w:jc w:val="center"/>
              <w:rPr>
                <w:b/>
                <w:bCs/>
              </w:rPr>
            </w:pPr>
            <w:r w:rsidRPr="005D31EE">
              <w:rPr>
                <w:b/>
                <w:bCs/>
              </w:rPr>
              <w:t>Stock Market Game</w:t>
            </w:r>
          </w:p>
          <w:p w:rsidR="00F62CD8" w:rsidRPr="00F62CD8" w:rsidRDefault="005D31EE" w:rsidP="005D31EE">
            <w:pPr>
              <w:spacing w:after="0" w:line="240" w:lineRule="auto"/>
              <w:jc w:val="center"/>
              <w:rPr>
                <w:b/>
                <w:bCs/>
              </w:rPr>
            </w:pPr>
            <w:r w:rsidRPr="005D31EE">
              <w:rPr>
                <w:b/>
                <w:bCs/>
              </w:rPr>
              <w:t>And Review</w:t>
            </w:r>
          </w:p>
        </w:tc>
        <w:tc>
          <w:tcPr>
            <w:tcW w:w="2203" w:type="dxa"/>
          </w:tcPr>
          <w:p w:rsidR="00F62CD8" w:rsidRDefault="004C5FD1" w:rsidP="005F5A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  <w:p w:rsidR="005D31EE" w:rsidRPr="00F62CD8" w:rsidRDefault="005D31EE" w:rsidP="005D31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Unit Assessment</w:t>
            </w:r>
          </w:p>
          <w:p w:rsidR="00F62CD8" w:rsidRPr="00F62CD8" w:rsidRDefault="00F62CD8" w:rsidP="005D31EE">
            <w:pPr>
              <w:spacing w:after="0" w:line="240" w:lineRule="auto"/>
              <w:jc w:val="center"/>
            </w:pPr>
            <w:r w:rsidRPr="00F62CD8">
              <w:rPr>
                <w:b/>
                <w:bCs/>
              </w:rPr>
              <w:t>End of 3</w:t>
            </w:r>
            <w:r w:rsidRPr="00F62CD8">
              <w:rPr>
                <w:b/>
                <w:bCs/>
                <w:vertAlign w:val="superscript"/>
              </w:rPr>
              <w:t>rd</w:t>
            </w:r>
            <w:r w:rsidRPr="00F62CD8">
              <w:rPr>
                <w:b/>
                <w:bCs/>
              </w:rPr>
              <w:t xml:space="preserve"> Nine Weeks</w:t>
            </w:r>
          </w:p>
        </w:tc>
      </w:tr>
    </w:tbl>
    <w:p w:rsidR="007B75FC" w:rsidRDefault="007B3E2B"/>
    <w:sectPr w:rsidR="007B75FC" w:rsidSect="00F62CD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2B" w:rsidRDefault="007B3E2B" w:rsidP="00F62CD8">
      <w:pPr>
        <w:spacing w:after="0" w:line="240" w:lineRule="auto"/>
      </w:pPr>
      <w:r>
        <w:separator/>
      </w:r>
    </w:p>
  </w:endnote>
  <w:endnote w:type="continuationSeparator" w:id="0">
    <w:p w:rsidR="007B3E2B" w:rsidRDefault="007B3E2B" w:rsidP="00F6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2B" w:rsidRDefault="007B3E2B" w:rsidP="00F62CD8">
      <w:pPr>
        <w:spacing w:after="0" w:line="240" w:lineRule="auto"/>
      </w:pPr>
      <w:r>
        <w:separator/>
      </w:r>
    </w:p>
  </w:footnote>
  <w:footnote w:type="continuationSeparator" w:id="0">
    <w:p w:rsidR="007B3E2B" w:rsidRDefault="007B3E2B" w:rsidP="00F6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D8" w:rsidRPr="009D3C4B" w:rsidRDefault="00F62CD8" w:rsidP="00F62CD8">
    <w:pPr>
      <w:pStyle w:val="Header"/>
      <w:jc w:val="center"/>
      <w:rPr>
        <w:b/>
        <w:sz w:val="24"/>
        <w:szCs w:val="24"/>
      </w:rPr>
    </w:pPr>
    <w:r w:rsidRPr="009D3C4B">
      <w:rPr>
        <w:b/>
        <w:sz w:val="24"/>
        <w:szCs w:val="24"/>
      </w:rPr>
      <w:t>Economics Pacing Calendar</w:t>
    </w:r>
  </w:p>
  <w:p w:rsidR="00F62CD8" w:rsidRPr="009D3C4B" w:rsidRDefault="00F62CD8" w:rsidP="00F62CD8">
    <w:pPr>
      <w:pStyle w:val="Header"/>
      <w:jc w:val="center"/>
      <w:rPr>
        <w:b/>
        <w:sz w:val="24"/>
        <w:szCs w:val="24"/>
      </w:rPr>
    </w:pPr>
    <w:r w:rsidRPr="009D3C4B">
      <w:rPr>
        <w:b/>
        <w:sz w:val="24"/>
        <w:szCs w:val="24"/>
      </w:rPr>
      <w:t>FBISD 3rd 9-weeks Grading Period</w:t>
    </w:r>
  </w:p>
  <w:p w:rsidR="00F62CD8" w:rsidRPr="009D3C4B" w:rsidRDefault="003602F8" w:rsidP="00F62CD8">
    <w:pPr>
      <w:pStyle w:val="Header"/>
      <w:jc w:val="center"/>
      <w:rPr>
        <w:b/>
        <w:sz w:val="24"/>
        <w:szCs w:val="24"/>
      </w:rPr>
    </w:pPr>
    <w:r w:rsidRPr="009D3C4B">
      <w:rPr>
        <w:b/>
        <w:sz w:val="24"/>
        <w:szCs w:val="24"/>
      </w:rPr>
      <w:t>2016-2017</w:t>
    </w:r>
  </w:p>
  <w:p w:rsidR="00F62CD8" w:rsidRDefault="00F62C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D8"/>
    <w:rsid w:val="00134580"/>
    <w:rsid w:val="002974C7"/>
    <w:rsid w:val="003602F8"/>
    <w:rsid w:val="004C5FD1"/>
    <w:rsid w:val="00544B58"/>
    <w:rsid w:val="005575F3"/>
    <w:rsid w:val="005D31EE"/>
    <w:rsid w:val="005F5AE4"/>
    <w:rsid w:val="006B6A25"/>
    <w:rsid w:val="006E6B59"/>
    <w:rsid w:val="00703465"/>
    <w:rsid w:val="0072173C"/>
    <w:rsid w:val="0073237D"/>
    <w:rsid w:val="007949D4"/>
    <w:rsid w:val="007B3E2B"/>
    <w:rsid w:val="007B6284"/>
    <w:rsid w:val="008D4FD0"/>
    <w:rsid w:val="009D3C4B"/>
    <w:rsid w:val="00A46425"/>
    <w:rsid w:val="00A83D28"/>
    <w:rsid w:val="00A87505"/>
    <w:rsid w:val="00A91E39"/>
    <w:rsid w:val="00BA08BD"/>
    <w:rsid w:val="00D600CE"/>
    <w:rsid w:val="00F6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F0ABDD-F748-4920-89D7-33BA771F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CD8"/>
  </w:style>
  <w:style w:type="paragraph" w:styleId="Footer">
    <w:name w:val="footer"/>
    <w:basedOn w:val="Normal"/>
    <w:link w:val="FooterChar"/>
    <w:uiPriority w:val="99"/>
    <w:unhideWhenUsed/>
    <w:rsid w:val="00F6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CD8"/>
  </w:style>
  <w:style w:type="paragraph" w:styleId="BalloonText">
    <w:name w:val="Balloon Text"/>
    <w:basedOn w:val="Normal"/>
    <w:link w:val="BalloonTextChar"/>
    <w:uiPriority w:val="99"/>
    <w:semiHidden/>
    <w:unhideWhenUsed/>
    <w:rsid w:val="00F6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Pellikan, Deborah</dc:creator>
  <cp:lastModifiedBy>Morin, Michael</cp:lastModifiedBy>
  <cp:revision>2</cp:revision>
  <dcterms:created xsi:type="dcterms:W3CDTF">2016-12-14T14:16:00Z</dcterms:created>
  <dcterms:modified xsi:type="dcterms:W3CDTF">2016-12-14T14:16:00Z</dcterms:modified>
</cp:coreProperties>
</file>