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D9" w:rsidRPr="008658D6" w:rsidRDefault="006949D9" w:rsidP="00CB64B0">
      <w:pPr>
        <w:rPr>
          <w:rFonts w:ascii="Calibri" w:hAnsi="Calibri" w:cs="Arial"/>
          <w:b/>
          <w:szCs w:val="20"/>
        </w:rPr>
      </w:pPr>
      <w:r w:rsidRPr="008658D6">
        <w:rPr>
          <w:rFonts w:ascii="Calibri" w:hAnsi="Calibri" w:cs="Arial"/>
          <w:b/>
          <w:szCs w:val="20"/>
        </w:rPr>
        <w:t>Kempner High School</w:t>
      </w:r>
      <w:r w:rsidRPr="008658D6">
        <w:rPr>
          <w:rFonts w:ascii="Calibri" w:hAnsi="Calibri" w:cs="Arial"/>
          <w:b/>
          <w:szCs w:val="20"/>
        </w:rPr>
        <w:tab/>
      </w:r>
      <w:r w:rsidRPr="008658D6">
        <w:rPr>
          <w:rFonts w:ascii="Calibri" w:hAnsi="Calibri" w:cs="Arial"/>
          <w:b/>
          <w:szCs w:val="20"/>
        </w:rPr>
        <w:tab/>
        <w:t>1</w:t>
      </w:r>
      <w:r w:rsidRPr="008658D6">
        <w:rPr>
          <w:rFonts w:ascii="Calibri" w:hAnsi="Calibri" w:cs="Arial"/>
          <w:b/>
          <w:szCs w:val="20"/>
          <w:vertAlign w:val="superscript"/>
        </w:rPr>
        <w:t>st</w:t>
      </w:r>
      <w:r w:rsidRPr="008658D6">
        <w:rPr>
          <w:rFonts w:ascii="Calibri" w:hAnsi="Calibri" w:cs="Arial"/>
          <w:b/>
          <w:szCs w:val="20"/>
        </w:rPr>
        <w:t xml:space="preserve"> Nine Weeks </w:t>
      </w:r>
      <w:r w:rsidRPr="008658D6">
        <w:rPr>
          <w:rFonts w:ascii="Calibri" w:hAnsi="Calibri" w:cs="Arial"/>
          <w:b/>
          <w:szCs w:val="20"/>
        </w:rPr>
        <w:tab/>
      </w:r>
      <w:r w:rsidR="004A3B46">
        <w:rPr>
          <w:rFonts w:ascii="Calibri" w:hAnsi="Calibri" w:cs="Arial"/>
          <w:b/>
          <w:szCs w:val="20"/>
        </w:rPr>
        <w:tab/>
      </w:r>
      <w:r w:rsidR="002E6960">
        <w:rPr>
          <w:rFonts w:ascii="Calibri" w:hAnsi="Calibri" w:cs="Arial"/>
          <w:b/>
          <w:szCs w:val="20"/>
        </w:rPr>
        <w:t>2015-2016</w:t>
      </w:r>
      <w:r w:rsidRPr="008658D6">
        <w:rPr>
          <w:rFonts w:ascii="Calibri" w:hAnsi="Calibri" w:cs="Arial"/>
          <w:b/>
          <w:szCs w:val="20"/>
        </w:rPr>
        <w:t xml:space="preserve"> </w:t>
      </w:r>
      <w:r w:rsidR="003645AC">
        <w:rPr>
          <w:rFonts w:ascii="Calibri" w:hAnsi="Calibri" w:cs="Arial"/>
          <w:b/>
          <w:szCs w:val="20"/>
        </w:rPr>
        <w:t xml:space="preserve">  </w:t>
      </w:r>
      <w:r w:rsidRPr="008658D6">
        <w:rPr>
          <w:rFonts w:ascii="Calibri" w:hAnsi="Calibri" w:cs="Arial"/>
          <w:b/>
          <w:szCs w:val="20"/>
        </w:rPr>
        <w:t>School Year</w:t>
      </w:r>
    </w:p>
    <w:tbl>
      <w:tblPr>
        <w:tblStyle w:val="TableGrid"/>
        <w:tblpPr w:leftFromText="180" w:rightFromText="180" w:vertAnchor="text" w:horzAnchor="margin" w:tblpXSpec="center" w:tblpY="199"/>
        <w:tblW w:w="10650" w:type="dxa"/>
        <w:tblLayout w:type="fixed"/>
        <w:tblLook w:val="0000" w:firstRow="0" w:lastRow="0" w:firstColumn="0" w:lastColumn="0" w:noHBand="0" w:noVBand="0"/>
      </w:tblPr>
      <w:tblGrid>
        <w:gridCol w:w="2076"/>
        <w:gridCol w:w="2166"/>
        <w:gridCol w:w="2166"/>
        <w:gridCol w:w="2076"/>
        <w:gridCol w:w="2166"/>
      </w:tblGrid>
      <w:tr w:rsidR="006949D9" w:rsidRPr="008658D6" w:rsidTr="004B340F">
        <w:trPr>
          <w:trHeight w:hRule="exact" w:val="199"/>
        </w:trPr>
        <w:tc>
          <w:tcPr>
            <w:tcW w:w="2076" w:type="dxa"/>
          </w:tcPr>
          <w:p w:rsidR="006949D9" w:rsidRPr="008658D6" w:rsidRDefault="006949D9" w:rsidP="002300CD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MONDAY</w:t>
            </w:r>
          </w:p>
        </w:tc>
        <w:tc>
          <w:tcPr>
            <w:tcW w:w="2166" w:type="dxa"/>
          </w:tcPr>
          <w:p w:rsidR="006949D9" w:rsidRPr="008658D6" w:rsidRDefault="006949D9" w:rsidP="002300CD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TUESDAY</w:t>
            </w:r>
          </w:p>
        </w:tc>
        <w:tc>
          <w:tcPr>
            <w:tcW w:w="2166" w:type="dxa"/>
          </w:tcPr>
          <w:p w:rsidR="006949D9" w:rsidRPr="008658D6" w:rsidRDefault="006949D9" w:rsidP="002300CD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2076" w:type="dxa"/>
          </w:tcPr>
          <w:p w:rsidR="006949D9" w:rsidRPr="008658D6" w:rsidRDefault="006949D9" w:rsidP="002300CD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2166" w:type="dxa"/>
          </w:tcPr>
          <w:p w:rsidR="006949D9" w:rsidRPr="008658D6" w:rsidRDefault="006949D9" w:rsidP="002300CD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FRIDAY</w:t>
            </w:r>
          </w:p>
        </w:tc>
      </w:tr>
      <w:tr w:rsidR="006949D9" w:rsidRPr="008658D6" w:rsidTr="004B340F">
        <w:trPr>
          <w:trHeight w:hRule="exact" w:val="864"/>
        </w:trPr>
        <w:tc>
          <w:tcPr>
            <w:tcW w:w="2076" w:type="dxa"/>
            <w:vMerge w:val="restart"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AUGUST</w:t>
            </w:r>
          </w:p>
          <w:p w:rsidR="006949D9" w:rsidRPr="008658D6" w:rsidRDefault="00270617" w:rsidP="002300CD">
            <w:pPr>
              <w:rPr>
                <w:rFonts w:ascii="Calibri" w:hAnsi="Calibri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0560" behindDoc="0" locked="0" layoutInCell="1" allowOverlap="1" wp14:anchorId="3A7EAD83" wp14:editId="28D33EE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193675</wp:posOffset>
                  </wp:positionV>
                  <wp:extent cx="456565" cy="435610"/>
                  <wp:effectExtent l="19050" t="0" r="63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49D9"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  <w:r w:rsidR="002E6960"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  <w:p w:rsidR="00B85F9D" w:rsidRPr="00B85F9D" w:rsidRDefault="00B85F9D" w:rsidP="00B85F9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85F9D">
              <w:rPr>
                <w:rFonts w:ascii="Calibri" w:hAnsi="Calibri" w:cs="Arial"/>
                <w:b/>
                <w:bCs/>
                <w:sz w:val="16"/>
                <w:szCs w:val="16"/>
              </w:rPr>
              <w:t>Intro to class and teacher and syllabus</w:t>
            </w:r>
          </w:p>
          <w:p w:rsidR="00B85F9D" w:rsidRPr="00B85F9D" w:rsidRDefault="00B85F9D" w:rsidP="00B85F9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85F9D">
              <w:rPr>
                <w:rFonts w:ascii="Calibri" w:hAnsi="Calibri" w:cs="Arial"/>
                <w:b/>
                <w:bCs/>
                <w:sz w:val="16"/>
                <w:szCs w:val="16"/>
              </w:rPr>
              <w:t>Ice breakers / intro kids</w:t>
            </w:r>
          </w:p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 w:val="restart"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  <w:r w:rsidR="002E6960"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  <w:p w:rsidR="006949D9" w:rsidRDefault="00B47514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proofErr w:type="spellStart"/>
            <w:r w:rsidRPr="00B47514">
              <w:rPr>
                <w:rFonts w:ascii="Calibri" w:hAnsi="Calibri" w:cs="Arial"/>
                <w:b/>
                <w:bCs/>
                <w:sz w:val="16"/>
                <w:szCs w:val="16"/>
              </w:rPr>
              <w:t>Flinn</w:t>
            </w:r>
            <w:proofErr w:type="spellEnd"/>
            <w:r w:rsidRPr="00B47514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Lab Safety Contract</w:t>
            </w:r>
          </w:p>
          <w:p w:rsidR="00B47514" w:rsidRDefault="00B47514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B47514" w:rsidRDefault="00B47514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Class Participation Contract </w:t>
            </w:r>
          </w:p>
          <w:p w:rsidR="00B47514" w:rsidRDefault="00B47514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B47514" w:rsidRPr="008658D6" w:rsidRDefault="00B47514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Lab Safety Rules and Cornell Notes</w:t>
            </w:r>
          </w:p>
        </w:tc>
        <w:tc>
          <w:tcPr>
            <w:tcW w:w="2166" w:type="dxa"/>
            <w:vMerge w:val="restart"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  <w:r w:rsidR="002E6960"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  <w:p w:rsidR="006949D9" w:rsidRDefault="00F9497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Finish Cornell Notes</w:t>
            </w:r>
          </w:p>
          <w:p w:rsidR="00F94970" w:rsidRDefault="00F9497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F94970" w:rsidRPr="008658D6" w:rsidRDefault="00F9497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Lots of Videos</w:t>
            </w:r>
          </w:p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color w:val="FF00FF"/>
                <w:sz w:val="16"/>
                <w:szCs w:val="16"/>
              </w:rPr>
            </w:pPr>
          </w:p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27</w:t>
            </w:r>
          </w:p>
          <w:p w:rsidR="006949D9" w:rsidRPr="00F94970" w:rsidRDefault="00F94970" w:rsidP="002300CD">
            <w:pPr>
              <w:rPr>
                <w:rFonts w:ascii="Calibri" w:hAnsi="Calibri" w:cs="Arial"/>
                <w:b/>
                <w:bCs/>
                <w:color w:val="C0504D" w:themeColor="accent2"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color w:val="C0504D" w:themeColor="accent2"/>
                <w:sz w:val="16"/>
                <w:szCs w:val="16"/>
              </w:rPr>
              <w:t>Science Safety Test(Major)</w:t>
            </w:r>
          </w:p>
          <w:p w:rsidR="006949D9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F94970" w:rsidRDefault="00F9497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If you don’t make a 100, I will shake my head and sigh. </w:t>
            </w:r>
          </w:p>
          <w:p w:rsidR="00F94970" w:rsidRDefault="00F9497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F94970" w:rsidRPr="008658D6" w:rsidRDefault="00F9497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Test Corrections</w:t>
            </w:r>
          </w:p>
        </w:tc>
        <w:tc>
          <w:tcPr>
            <w:tcW w:w="216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28</w:t>
            </w:r>
          </w:p>
          <w:p w:rsidR="006949D9" w:rsidRPr="00F94970" w:rsidRDefault="00F94970" w:rsidP="002300CD">
            <w:pPr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</w:pPr>
            <w:proofErr w:type="spellStart"/>
            <w:r w:rsidRPr="00F94970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Flinn</w:t>
            </w:r>
            <w:proofErr w:type="spellEnd"/>
            <w:r w:rsidRPr="00F94970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 xml:space="preserve"> Lab Safety Contract</w:t>
            </w:r>
          </w:p>
          <w:p w:rsidR="006949D9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F94970" w:rsidRDefault="00F94970" w:rsidP="002300CD">
            <w:pPr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Class Participation Contract</w:t>
            </w:r>
          </w:p>
          <w:p w:rsidR="00F94970" w:rsidRDefault="00F94970" w:rsidP="002300CD">
            <w:pPr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</w:pPr>
          </w:p>
          <w:p w:rsidR="00F94970" w:rsidRPr="00F94970" w:rsidRDefault="00F9497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Scientific Method: Sponge Bob</w:t>
            </w:r>
          </w:p>
        </w:tc>
      </w:tr>
      <w:tr w:rsidR="006949D9" w:rsidRPr="008658D6" w:rsidTr="004B340F">
        <w:trPr>
          <w:trHeight w:hRule="exact" w:val="823"/>
        </w:trPr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6949D9" w:rsidRPr="008658D6" w:rsidTr="004B340F">
        <w:trPr>
          <w:trHeight w:val="195"/>
        </w:trPr>
        <w:tc>
          <w:tcPr>
            <w:tcW w:w="2076" w:type="dxa"/>
            <w:vMerge w:val="restart"/>
          </w:tcPr>
          <w:p w:rsidR="006949D9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31</w:t>
            </w:r>
          </w:p>
          <w:p w:rsidR="00F94970" w:rsidRP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sz w:val="16"/>
                <w:szCs w:val="16"/>
              </w:rPr>
              <w:t>Earth and Ocean Basins</w:t>
            </w:r>
          </w:p>
          <w:p w:rsidR="00F94970" w:rsidRP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F94970" w:rsidRP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sz w:val="16"/>
                <w:szCs w:val="16"/>
              </w:rPr>
              <w:t>Intro to Oceans and Continents</w:t>
            </w:r>
          </w:p>
          <w:p w:rsidR="00F94970" w:rsidRP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sz w:val="16"/>
                <w:szCs w:val="16"/>
              </w:rPr>
              <w:t>Ocean Video</w:t>
            </w:r>
          </w:p>
          <w:p w:rsidR="00F94970" w:rsidRPr="008658D6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6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SEPTEMBER  1</w:t>
            </w:r>
          </w:p>
          <w:p w:rsidR="00F94970" w:rsidRP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sz w:val="16"/>
                <w:szCs w:val="16"/>
              </w:rPr>
              <w:t>Earth and Ocean Basins</w:t>
            </w:r>
          </w:p>
          <w:p w:rsidR="00F94970" w:rsidRP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F94970" w:rsidRP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sz w:val="16"/>
                <w:szCs w:val="16"/>
              </w:rPr>
              <w:t>Unit 1 Section 1 – Notes</w:t>
            </w:r>
          </w:p>
          <w:p w:rsidR="006949D9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sz w:val="16"/>
                <w:szCs w:val="16"/>
              </w:rPr>
              <w:t>Oceans and Continents</w:t>
            </w:r>
          </w:p>
          <w:p w:rsid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F94970" w:rsidRDefault="00F94970" w:rsidP="00F94970">
            <w:pPr>
              <w:rPr>
                <w:rFonts w:ascii="Calibri" w:hAnsi="Calibri" w:cs="Arial"/>
                <w:b/>
                <w:bCs/>
                <w:color w:val="00B050"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color w:val="00B050"/>
                <w:sz w:val="16"/>
                <w:szCs w:val="16"/>
              </w:rPr>
              <w:t>Lab Globe Toss</w:t>
            </w:r>
          </w:p>
          <w:p w:rsidR="00FB5BC5" w:rsidRPr="008658D6" w:rsidRDefault="00FB5BC5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B5BC5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Lab Toss Worksheet</w:t>
            </w:r>
          </w:p>
        </w:tc>
        <w:tc>
          <w:tcPr>
            <w:tcW w:w="2166" w:type="dxa"/>
            <w:vMerge w:val="restart"/>
          </w:tcPr>
          <w:p w:rsidR="006949D9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  <w:p w:rsidR="00F94970" w:rsidRP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sz w:val="16"/>
                <w:szCs w:val="16"/>
              </w:rPr>
              <w:t>Earth and Ocean Basins</w:t>
            </w:r>
          </w:p>
          <w:p w:rsidR="00F94970" w:rsidRP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F94970" w:rsidRP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sz w:val="16"/>
                <w:szCs w:val="16"/>
              </w:rPr>
              <w:t>Unit 1 Section 1 – Notes</w:t>
            </w:r>
          </w:p>
          <w:p w:rsidR="00F94970" w:rsidRPr="008658D6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sz w:val="16"/>
                <w:szCs w:val="16"/>
              </w:rPr>
              <w:t>Oceans and Continents</w:t>
            </w:r>
          </w:p>
        </w:tc>
        <w:tc>
          <w:tcPr>
            <w:tcW w:w="2076" w:type="dxa"/>
            <w:vMerge w:val="restart"/>
          </w:tcPr>
          <w:p w:rsidR="006949D9" w:rsidRPr="00C86FB1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  <w:p w:rsidR="00F94970" w:rsidRP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sz w:val="16"/>
                <w:szCs w:val="16"/>
              </w:rPr>
              <w:t>Earth and Ocean Basins</w:t>
            </w:r>
          </w:p>
          <w:p w:rsidR="00F94970" w:rsidRP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F94970" w:rsidRPr="00F94970" w:rsidRDefault="00F94970" w:rsidP="000621E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4970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Unit 1 Section 2 – </w:t>
            </w:r>
            <w:r w:rsidR="000621ED">
              <w:rPr>
                <w:rFonts w:ascii="Calibri" w:hAnsi="Calibri" w:cs="Arial"/>
                <w:b/>
                <w:bCs/>
                <w:sz w:val="16"/>
                <w:szCs w:val="16"/>
              </w:rPr>
              <w:t>Mapping</w:t>
            </w:r>
          </w:p>
          <w:p w:rsidR="00F94970" w:rsidRPr="00F94970" w:rsidRDefault="00F94970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6949D9" w:rsidRPr="008658D6" w:rsidRDefault="006949D9" w:rsidP="00F949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  <w:p w:rsidR="00537CE6" w:rsidRPr="00537CE6" w:rsidRDefault="00537CE6" w:rsidP="00537C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37CE6">
              <w:rPr>
                <w:rFonts w:ascii="Calibri" w:hAnsi="Calibri" w:cs="Arial"/>
                <w:b/>
                <w:bCs/>
                <w:sz w:val="16"/>
                <w:szCs w:val="16"/>
              </w:rPr>
              <w:t>Earth and Ocean Basins</w:t>
            </w:r>
          </w:p>
          <w:p w:rsidR="00537CE6" w:rsidRPr="00537CE6" w:rsidRDefault="00537CE6" w:rsidP="00537C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537CE6" w:rsidRPr="00537CE6" w:rsidRDefault="00537CE6" w:rsidP="00537CE6">
            <w:pPr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</w:pPr>
            <w:r w:rsidRPr="00537CE6"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  <w:t>Hurricane video</w:t>
            </w:r>
          </w:p>
          <w:p w:rsidR="00537CE6" w:rsidRPr="00537CE6" w:rsidRDefault="00537CE6" w:rsidP="00537C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537CE6" w:rsidRPr="00537CE6" w:rsidRDefault="00537CE6" w:rsidP="00537C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37CE6">
              <w:rPr>
                <w:rFonts w:ascii="Calibri" w:hAnsi="Calibri" w:cs="Arial"/>
                <w:b/>
                <w:bCs/>
                <w:sz w:val="16"/>
                <w:szCs w:val="16"/>
              </w:rPr>
              <w:t>Unit 1 Section 3 – Notes</w:t>
            </w:r>
          </w:p>
          <w:p w:rsidR="006949D9" w:rsidRDefault="00537CE6" w:rsidP="00537C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37CE6">
              <w:rPr>
                <w:rFonts w:ascii="Calibri" w:hAnsi="Calibri" w:cs="Arial"/>
                <w:b/>
                <w:bCs/>
                <w:sz w:val="16"/>
                <w:szCs w:val="16"/>
              </w:rPr>
              <w:t>Locating Points on the Globe</w:t>
            </w:r>
          </w:p>
          <w:p w:rsidR="00537CE6" w:rsidRPr="008658D6" w:rsidRDefault="00537CE6" w:rsidP="00537C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6949D9" w:rsidRPr="008658D6" w:rsidTr="004B340F">
        <w:trPr>
          <w:trHeight w:hRule="exact" w:val="1498"/>
        </w:trPr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6949D9" w:rsidRPr="008658D6" w:rsidTr="004B340F">
        <w:trPr>
          <w:trHeight w:hRule="exact" w:val="864"/>
        </w:trPr>
        <w:tc>
          <w:tcPr>
            <w:tcW w:w="2076" w:type="dxa"/>
            <w:vMerge w:val="restart"/>
            <w:shd w:val="clear" w:color="auto" w:fill="E5B8B7" w:themeFill="accent2" w:themeFillTint="66"/>
          </w:tcPr>
          <w:p w:rsidR="006949D9" w:rsidRPr="00635BF0" w:rsidRDefault="002E6960" w:rsidP="002E6960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7     Labor Day - No School</w:t>
            </w:r>
          </w:p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</w:rPr>
              <w:drawing>
                <wp:anchor distT="0" distB="0" distL="114300" distR="114300" simplePos="0" relativeHeight="251651584" behindDoc="0" locked="0" layoutInCell="1" allowOverlap="1" wp14:anchorId="3A411AE9" wp14:editId="6EB23D73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106045</wp:posOffset>
                  </wp:positionV>
                  <wp:extent cx="573405" cy="393065"/>
                  <wp:effectExtent l="0" t="0" r="0" b="6985"/>
                  <wp:wrapTopAndBottom/>
                  <wp:docPr id="6" name="Picture 6" descr="lab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b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  <w:p w:rsidR="00537CE6" w:rsidRPr="00537CE6" w:rsidRDefault="00537CE6" w:rsidP="00537C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37CE6">
              <w:rPr>
                <w:rFonts w:ascii="Calibri" w:hAnsi="Calibri" w:cs="Arial"/>
                <w:b/>
                <w:bCs/>
                <w:sz w:val="16"/>
                <w:szCs w:val="16"/>
              </w:rPr>
              <w:t>Earth and Ocean Basins</w:t>
            </w:r>
          </w:p>
          <w:p w:rsidR="00537CE6" w:rsidRPr="00537CE6" w:rsidRDefault="00537CE6" w:rsidP="00537C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537CE6" w:rsidRPr="00537CE6" w:rsidRDefault="00537CE6" w:rsidP="00537C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37CE6">
              <w:rPr>
                <w:rFonts w:ascii="Calibri" w:hAnsi="Calibri" w:cs="Arial"/>
                <w:b/>
                <w:bCs/>
                <w:sz w:val="16"/>
                <w:szCs w:val="16"/>
              </w:rPr>
              <w:t>Unit 1 Section 3 – Notes</w:t>
            </w:r>
          </w:p>
          <w:p w:rsidR="00537CE6" w:rsidRPr="00537CE6" w:rsidRDefault="00537CE6" w:rsidP="00537C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37CE6">
              <w:rPr>
                <w:rFonts w:ascii="Calibri" w:hAnsi="Calibri" w:cs="Arial"/>
                <w:b/>
                <w:bCs/>
                <w:sz w:val="16"/>
                <w:szCs w:val="16"/>
              </w:rPr>
              <w:t>Locating Points on the Globe</w:t>
            </w:r>
          </w:p>
          <w:p w:rsidR="00537CE6" w:rsidRPr="00537CE6" w:rsidRDefault="00537CE6" w:rsidP="00537C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6949D9" w:rsidRPr="008658D6" w:rsidRDefault="00537CE6" w:rsidP="00537C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410C8">
              <w:rPr>
                <w:rFonts w:ascii="Calibri" w:hAnsi="Calibri" w:cs="Arial"/>
                <w:b/>
                <w:bCs/>
                <w:color w:val="00B050"/>
                <w:sz w:val="16"/>
                <w:szCs w:val="16"/>
              </w:rPr>
              <w:t>Scavenger Hunt – Computer Lab Rm. 218</w:t>
            </w:r>
            <w:r w:rsidR="00FB5BC5">
              <w:rPr>
                <w:rFonts w:ascii="Calibri" w:hAnsi="Calibri" w:cs="Arial"/>
                <w:b/>
                <w:bCs/>
                <w:color w:val="00B050"/>
                <w:sz w:val="16"/>
                <w:szCs w:val="16"/>
              </w:rPr>
              <w:t xml:space="preserve"> or 810</w:t>
            </w:r>
          </w:p>
        </w:tc>
        <w:tc>
          <w:tcPr>
            <w:tcW w:w="216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  <w:p w:rsidR="005410C8" w:rsidRPr="005410C8" w:rsidRDefault="005410C8" w:rsidP="005410C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410C8">
              <w:rPr>
                <w:rFonts w:ascii="Calibri" w:hAnsi="Calibri" w:cs="Arial"/>
                <w:b/>
                <w:bCs/>
                <w:sz w:val="16"/>
                <w:szCs w:val="16"/>
              </w:rPr>
              <w:t>Earth and Ocean Basins</w:t>
            </w:r>
          </w:p>
          <w:p w:rsidR="005410C8" w:rsidRPr="005410C8" w:rsidRDefault="005410C8" w:rsidP="005410C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6949D9" w:rsidRPr="008658D6" w:rsidRDefault="005410C8" w:rsidP="005410C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F34C3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Scavenger Hunt – Computer Lab Rm. 218</w:t>
            </w:r>
            <w:r w:rsidR="00FB5BC5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  <w:p w:rsidR="006949D9" w:rsidRDefault="005410C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410C8">
              <w:rPr>
                <w:rFonts w:ascii="Calibri" w:hAnsi="Calibri" w:cs="Arial"/>
                <w:b/>
                <w:bCs/>
                <w:sz w:val="16"/>
                <w:szCs w:val="16"/>
              </w:rPr>
              <w:t>Introduce Hurricane Project</w:t>
            </w:r>
          </w:p>
          <w:p w:rsidR="005410C8" w:rsidRDefault="005410C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5410C8" w:rsidRPr="008658D6" w:rsidRDefault="005410C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410C8">
              <w:rPr>
                <w:rFonts w:ascii="Calibri" w:hAnsi="Calibri" w:cs="Arial"/>
                <w:b/>
                <w:bCs/>
                <w:color w:val="00B050"/>
                <w:sz w:val="16"/>
                <w:szCs w:val="16"/>
              </w:rPr>
              <w:t>Computer Lab Project: I am a Hurricane</w:t>
            </w:r>
            <w:r w:rsidR="00FB5BC5">
              <w:rPr>
                <w:rFonts w:ascii="Calibri" w:hAnsi="Calibri" w:cs="Arial"/>
                <w:b/>
                <w:bCs/>
                <w:color w:val="00B050"/>
                <w:sz w:val="16"/>
                <w:szCs w:val="16"/>
              </w:rPr>
              <w:t xml:space="preserve"> Rm. 218 or 810</w:t>
            </w:r>
          </w:p>
        </w:tc>
        <w:tc>
          <w:tcPr>
            <w:tcW w:w="216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11</w:t>
            </w:r>
          </w:p>
          <w:p w:rsidR="006949D9" w:rsidRDefault="002E6960" w:rsidP="002300CD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Progress Report #1</w:t>
            </w:r>
          </w:p>
          <w:p w:rsidR="005410C8" w:rsidRDefault="005410C8" w:rsidP="002300CD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</w:p>
          <w:p w:rsidR="005410C8" w:rsidRPr="004A3B46" w:rsidRDefault="005410C8" w:rsidP="002300CD">
            <w:pPr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  <w:r w:rsidRPr="005410C8">
              <w:rPr>
                <w:rFonts w:ascii="Calibri" w:hAnsi="Calibri" w:cs="Arial"/>
                <w:b/>
                <w:bCs/>
                <w:color w:val="00B050"/>
                <w:sz w:val="16"/>
                <w:szCs w:val="16"/>
              </w:rPr>
              <w:t>Computer Lab Project: I am a Hurricane</w:t>
            </w:r>
            <w:r w:rsidR="00FB5BC5">
              <w:rPr>
                <w:rFonts w:ascii="Calibri" w:hAnsi="Calibri" w:cs="Arial"/>
                <w:b/>
                <w:bCs/>
                <w:color w:val="00B050"/>
                <w:sz w:val="16"/>
                <w:szCs w:val="16"/>
              </w:rPr>
              <w:t xml:space="preserve"> Rm. 210 or 810</w:t>
            </w:r>
          </w:p>
        </w:tc>
      </w:tr>
      <w:tr w:rsidR="006949D9" w:rsidRPr="008658D6" w:rsidTr="004B340F">
        <w:trPr>
          <w:trHeight w:hRule="exact" w:val="742"/>
        </w:trPr>
        <w:tc>
          <w:tcPr>
            <w:tcW w:w="2076" w:type="dxa"/>
            <w:vMerge/>
            <w:shd w:val="clear" w:color="auto" w:fill="E5B8B7" w:themeFill="accent2" w:themeFillTint="66"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6949D9" w:rsidRPr="008658D6" w:rsidTr="004B340F">
        <w:trPr>
          <w:trHeight w:hRule="exact" w:val="864"/>
        </w:trPr>
        <w:tc>
          <w:tcPr>
            <w:tcW w:w="2076" w:type="dxa"/>
            <w:vMerge w:val="restart"/>
          </w:tcPr>
          <w:p w:rsidR="006949D9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14</w:t>
            </w:r>
          </w:p>
          <w:p w:rsidR="005410C8" w:rsidRDefault="005410C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5410C8" w:rsidRPr="008658D6" w:rsidRDefault="005410C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F34C3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Test Review – Unit 1</w:t>
            </w:r>
          </w:p>
        </w:tc>
        <w:tc>
          <w:tcPr>
            <w:tcW w:w="216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15</w:t>
            </w:r>
          </w:p>
          <w:p w:rsidR="005410C8" w:rsidRDefault="005410C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6949D9" w:rsidRPr="008658D6" w:rsidRDefault="005410C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410C8">
              <w:rPr>
                <w:rFonts w:ascii="Calibri" w:hAnsi="Calibri" w:cs="Arial"/>
                <w:b/>
                <w:bCs/>
                <w:color w:val="C0504D" w:themeColor="accent2"/>
                <w:sz w:val="16"/>
                <w:szCs w:val="16"/>
              </w:rPr>
              <w:t>Test – Unit 1</w:t>
            </w:r>
          </w:p>
        </w:tc>
        <w:tc>
          <w:tcPr>
            <w:tcW w:w="216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16</w:t>
            </w:r>
          </w:p>
          <w:p w:rsidR="006949D9" w:rsidRDefault="006949D9" w:rsidP="002300CD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5410C8" w:rsidRPr="008658D6" w:rsidRDefault="005410C8" w:rsidP="002300CD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410C8">
              <w:rPr>
                <w:rFonts w:ascii="Calibri" w:hAnsi="Calibri" w:cs="Arial"/>
                <w:b/>
                <w:bCs/>
                <w:color w:val="00B050"/>
                <w:sz w:val="16"/>
                <w:szCs w:val="16"/>
              </w:rPr>
              <w:t>Computer Lab Project: I am a Hurricane</w:t>
            </w:r>
            <w:r w:rsidR="00FB5BC5">
              <w:rPr>
                <w:rFonts w:ascii="Calibri" w:hAnsi="Calibri" w:cs="Arial"/>
                <w:b/>
                <w:bCs/>
                <w:color w:val="00B050"/>
                <w:sz w:val="16"/>
                <w:szCs w:val="16"/>
              </w:rPr>
              <w:t xml:space="preserve"> Rm. 210</w:t>
            </w:r>
          </w:p>
        </w:tc>
        <w:tc>
          <w:tcPr>
            <w:tcW w:w="207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17</w:t>
            </w:r>
          </w:p>
          <w:p w:rsidR="006949D9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5410C8" w:rsidRPr="008658D6" w:rsidRDefault="005410C8" w:rsidP="005410C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410C8">
              <w:rPr>
                <w:rFonts w:ascii="Calibri" w:hAnsi="Calibri" w:cs="Arial"/>
                <w:b/>
                <w:bCs/>
                <w:color w:val="00B050"/>
                <w:sz w:val="16"/>
                <w:szCs w:val="16"/>
              </w:rPr>
              <w:t>Computer Lab Project: I am a Hurricane</w:t>
            </w:r>
            <w:r w:rsidR="00FB5BC5">
              <w:rPr>
                <w:rFonts w:ascii="Calibri" w:hAnsi="Calibri" w:cs="Arial"/>
                <w:b/>
                <w:bCs/>
                <w:color w:val="00B050"/>
                <w:sz w:val="16"/>
                <w:szCs w:val="16"/>
              </w:rPr>
              <w:t xml:space="preserve"> Rm. 210</w:t>
            </w:r>
          </w:p>
        </w:tc>
        <w:tc>
          <w:tcPr>
            <w:tcW w:w="2166" w:type="dxa"/>
            <w:vMerge w:val="restart"/>
          </w:tcPr>
          <w:p w:rsidR="006949D9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18</w:t>
            </w:r>
          </w:p>
          <w:p w:rsidR="005410C8" w:rsidRDefault="005410C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5410C8" w:rsidRPr="008658D6" w:rsidRDefault="005410C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410C8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Presentation of Project</w:t>
            </w:r>
          </w:p>
        </w:tc>
      </w:tr>
      <w:tr w:rsidR="006949D9" w:rsidRPr="008658D6" w:rsidTr="004B340F">
        <w:trPr>
          <w:trHeight w:hRule="exact" w:val="850"/>
        </w:trPr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6949D9" w:rsidRPr="008658D6" w:rsidTr="004B340F">
        <w:trPr>
          <w:trHeight w:hRule="exact" w:val="864"/>
        </w:trPr>
        <w:tc>
          <w:tcPr>
            <w:tcW w:w="207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21</w:t>
            </w:r>
          </w:p>
          <w:p w:rsidR="006949D9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5410C8" w:rsidRPr="005410C8" w:rsidRDefault="005410C8" w:rsidP="002300CD">
            <w:pPr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</w:pPr>
            <w:r w:rsidRPr="005410C8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Presentation of Project</w:t>
            </w:r>
          </w:p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</w:t>
            </w:r>
          </w:p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 w:val="restart"/>
          </w:tcPr>
          <w:p w:rsidR="006949D9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22</w:t>
            </w:r>
          </w:p>
          <w:p w:rsidR="005410C8" w:rsidRDefault="005410C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5410C8" w:rsidRPr="008658D6" w:rsidRDefault="005410C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410C8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Presentation of Project</w:t>
            </w:r>
          </w:p>
        </w:tc>
        <w:tc>
          <w:tcPr>
            <w:tcW w:w="216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23</w:t>
            </w:r>
          </w:p>
          <w:p w:rsidR="006949D9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5410C8" w:rsidRPr="008658D6" w:rsidRDefault="005410C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410C8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Presentation of Project</w:t>
            </w:r>
          </w:p>
        </w:tc>
        <w:tc>
          <w:tcPr>
            <w:tcW w:w="207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24</w:t>
            </w:r>
          </w:p>
          <w:p w:rsidR="006949D9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5410C8" w:rsidRPr="008658D6" w:rsidRDefault="005410C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410C8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Presentation of Project</w:t>
            </w:r>
          </w:p>
        </w:tc>
        <w:tc>
          <w:tcPr>
            <w:tcW w:w="2166" w:type="dxa"/>
            <w:vMerge w:val="restart"/>
            <w:shd w:val="clear" w:color="auto" w:fill="E5B8B7" w:themeFill="accent2" w:themeFillTint="66"/>
          </w:tcPr>
          <w:p w:rsidR="006949D9" w:rsidRPr="00635BF0" w:rsidRDefault="004A3B46" w:rsidP="002300CD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2</w:t>
            </w:r>
            <w:r w:rsidR="002E6960"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:rsidR="00106231" w:rsidRPr="00635BF0" w:rsidRDefault="00106231" w:rsidP="002300CD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County Fair Day – No School</w:t>
            </w:r>
          </w:p>
          <w:p w:rsidR="00106231" w:rsidRPr="00635BF0" w:rsidRDefault="00106231" w:rsidP="002300CD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635BF0">
              <w:rPr>
                <w:rFonts w:ascii="Arial" w:hAnsi="Arial" w:cs="Arial"/>
                <w:noProof/>
                <w:color w:val="C00000"/>
                <w:sz w:val="27"/>
                <w:szCs w:val="27"/>
              </w:rPr>
              <w:drawing>
                <wp:anchor distT="0" distB="0" distL="114300" distR="114300" simplePos="0" relativeHeight="251667968" behindDoc="0" locked="0" layoutInCell="1" allowOverlap="1" wp14:anchorId="436886A3" wp14:editId="1C01F056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66040</wp:posOffset>
                  </wp:positionV>
                  <wp:extent cx="662940" cy="541020"/>
                  <wp:effectExtent l="0" t="0" r="3810" b="0"/>
                  <wp:wrapTopAndBottom/>
                  <wp:docPr id="9" name="Picture 9" descr="http://t1.gstatic.com/images?q=tbn:ANd9GcRFOPxnUtasN5FkPOSIP3lyFoPKz1mvjVAqC1Ndm1zMmJiLp16H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FOPxnUtasN5FkPOSIP3lyFoPKz1mvjVAqC1Ndm1zMmJiLp16H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949D9" w:rsidRPr="008658D6" w:rsidTr="004B340F">
        <w:trPr>
          <w:trHeight w:hRule="exact" w:val="760"/>
        </w:trPr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  <w:shd w:val="clear" w:color="auto" w:fill="E5B8B7" w:themeFill="accent2" w:themeFillTint="66"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6949D9" w:rsidRPr="008658D6" w:rsidTr="004B340F">
        <w:trPr>
          <w:trHeight w:hRule="exact" w:val="864"/>
        </w:trPr>
        <w:tc>
          <w:tcPr>
            <w:tcW w:w="207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28</w:t>
            </w:r>
          </w:p>
          <w:p w:rsidR="00EC051C" w:rsidRPr="00EC051C" w:rsidRDefault="00EC051C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C051C">
              <w:rPr>
                <w:rFonts w:ascii="Calibri" w:hAnsi="Calibri" w:cs="Arial"/>
                <w:b/>
                <w:bCs/>
                <w:sz w:val="16"/>
                <w:szCs w:val="16"/>
              </w:rPr>
              <w:t>History of Aquatic Science</w:t>
            </w:r>
          </w:p>
          <w:p w:rsidR="00EC051C" w:rsidRDefault="00EC051C" w:rsidP="002300CD">
            <w:pPr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</w:pPr>
          </w:p>
          <w:p w:rsidR="006949D9" w:rsidRDefault="00FB5BC5" w:rsidP="002300CD">
            <w:pPr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</w:pPr>
            <w:r w:rsidRPr="00FB5BC5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Timeline</w:t>
            </w:r>
          </w:p>
          <w:p w:rsidR="00EC051C" w:rsidRDefault="00EC051C" w:rsidP="002300CD">
            <w:pPr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</w:pPr>
          </w:p>
          <w:p w:rsidR="00EC051C" w:rsidRPr="00EC051C" w:rsidRDefault="00EC051C" w:rsidP="002300CD">
            <w:pPr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</w:pPr>
            <w:r w:rsidRPr="00EC051C"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  <w:t>History of the Ocean Video</w:t>
            </w:r>
          </w:p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29</w:t>
            </w:r>
          </w:p>
          <w:p w:rsidR="006949D9" w:rsidRDefault="00EC051C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History of Aquatic Science</w:t>
            </w:r>
          </w:p>
          <w:p w:rsidR="00D665BB" w:rsidRDefault="00D665BB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D665BB" w:rsidRPr="00D665BB" w:rsidRDefault="00D665BB" w:rsidP="002300CD">
            <w:pPr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</w:pPr>
            <w:r w:rsidRPr="00D665BB"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  <w:t>History of the Oceans Video</w:t>
            </w:r>
          </w:p>
          <w:p w:rsidR="00EC051C" w:rsidRDefault="00EC051C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EC051C" w:rsidRDefault="00EC051C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Unit 2 Section 1 </w:t>
            </w:r>
            <w:r w:rsidR="00D665BB">
              <w:rPr>
                <w:rFonts w:ascii="Calibri" w:hAnsi="Calibri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Notes</w:t>
            </w:r>
          </w:p>
          <w:p w:rsidR="00D665BB" w:rsidRPr="008658D6" w:rsidRDefault="00D665BB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Science Voyaging from  early history to the 19</w:t>
            </w:r>
            <w:r w:rsidRPr="00D665BB">
              <w:rPr>
                <w:rFonts w:ascii="Calibri" w:hAnsi="Calibr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century</w:t>
            </w:r>
          </w:p>
        </w:tc>
        <w:tc>
          <w:tcPr>
            <w:tcW w:w="2166" w:type="dxa"/>
            <w:vMerge w:val="restart"/>
          </w:tcPr>
          <w:p w:rsidR="006949D9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30</w:t>
            </w:r>
          </w:p>
          <w:p w:rsidR="00EC051C" w:rsidRDefault="00EC051C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History of Aquatic Science</w:t>
            </w:r>
          </w:p>
          <w:p w:rsidR="00D665BB" w:rsidRDefault="00D665BB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665BB"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  <w:t>Oceans as a Lab video</w:t>
            </w:r>
          </w:p>
          <w:p w:rsidR="00D665BB" w:rsidRDefault="00D665BB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Unit 2 Section 2 – Notes</w:t>
            </w:r>
          </w:p>
          <w:p w:rsidR="00D665BB" w:rsidRDefault="00D665BB" w:rsidP="00D665B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Science voyaging from the 20</w:t>
            </w:r>
            <w:r w:rsidRPr="00D665BB">
              <w:rPr>
                <w:rFonts w:ascii="Calibri" w:hAnsi="Calibr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to the 21</w:t>
            </w:r>
            <w:r w:rsidRPr="00D665BB">
              <w:rPr>
                <w:rFonts w:ascii="Calibri" w:hAnsi="Calibri" w:cs="Arial"/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century</w:t>
            </w:r>
          </w:p>
          <w:p w:rsidR="00D665BB" w:rsidRPr="008658D6" w:rsidRDefault="00D665BB" w:rsidP="00D665B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665BB"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  <w:t xml:space="preserve">A Daring Deep Sea Dive </w:t>
            </w:r>
            <w:r w:rsidRPr="00442268"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  <w:t>Video</w:t>
            </w:r>
          </w:p>
        </w:tc>
        <w:tc>
          <w:tcPr>
            <w:tcW w:w="207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OCTOBER  1</w:t>
            </w:r>
          </w:p>
          <w:p w:rsidR="006949D9" w:rsidRDefault="00D665BB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665BB">
              <w:rPr>
                <w:rFonts w:ascii="Calibri" w:hAnsi="Calibri" w:cs="Arial"/>
                <w:b/>
                <w:bCs/>
                <w:sz w:val="16"/>
                <w:szCs w:val="16"/>
              </w:rPr>
              <w:t>History of Aquatic Science</w:t>
            </w:r>
          </w:p>
          <w:p w:rsidR="00D665BB" w:rsidRDefault="00D665BB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D665BB" w:rsidRDefault="00D665BB" w:rsidP="002300CD">
            <w:pPr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</w:pPr>
            <w:proofErr w:type="spellStart"/>
            <w:r w:rsidRPr="00D665BB"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  <w:t>Shackleton’s</w:t>
            </w:r>
            <w:proofErr w:type="spellEnd"/>
            <w:r w:rsidRPr="00D665BB"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  <w:t xml:space="preserve"> Antarctic </w:t>
            </w:r>
            <w:proofErr w:type="spellStart"/>
            <w:r w:rsidRPr="00D665BB"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  <w:t>Aventure</w:t>
            </w:r>
            <w:proofErr w:type="spellEnd"/>
            <w:r w:rsidRPr="00D665BB"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  <w:t xml:space="preserve"> Video</w:t>
            </w:r>
          </w:p>
          <w:p w:rsidR="00442268" w:rsidRDefault="00442268" w:rsidP="002300CD">
            <w:pPr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</w:pPr>
          </w:p>
          <w:p w:rsidR="00442268" w:rsidRPr="008658D6" w:rsidRDefault="0044226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proofErr w:type="spellStart"/>
            <w:r w:rsidRPr="00442268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Shackleton</w:t>
            </w:r>
            <w:proofErr w:type="spellEnd"/>
            <w:r w:rsidRPr="00442268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 xml:space="preserve"> Worksheet</w:t>
            </w:r>
          </w:p>
        </w:tc>
        <w:tc>
          <w:tcPr>
            <w:tcW w:w="2166" w:type="dxa"/>
            <w:vMerge w:val="restart"/>
          </w:tcPr>
          <w:p w:rsidR="006949D9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  <w:p w:rsidR="00442268" w:rsidRDefault="002E6960" w:rsidP="002300CD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Progress Report #2</w:t>
            </w:r>
          </w:p>
          <w:p w:rsidR="00442268" w:rsidRDefault="00442268" w:rsidP="002300CD">
            <w:pPr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</w:pPr>
          </w:p>
          <w:p w:rsidR="00442268" w:rsidRPr="00442268" w:rsidRDefault="00442268" w:rsidP="002300CD">
            <w:pPr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</w:pPr>
            <w:r w:rsidRPr="00442268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Challenger Worksheet</w:t>
            </w:r>
          </w:p>
          <w:p w:rsidR="00442268" w:rsidRPr="00442268" w:rsidRDefault="00442268" w:rsidP="002300CD">
            <w:pPr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</w:pPr>
            <w:r w:rsidRPr="00442268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Jason Worksheet</w:t>
            </w:r>
          </w:p>
          <w:p w:rsidR="00442268" w:rsidRDefault="00442268" w:rsidP="002300CD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</w:p>
          <w:p w:rsidR="00442268" w:rsidRPr="00442268" w:rsidRDefault="00442268" w:rsidP="002300CD">
            <w:pPr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</w:pPr>
            <w:r w:rsidRPr="00442268">
              <w:rPr>
                <w:rFonts w:ascii="Calibri" w:hAnsi="Calibri" w:cs="Arial"/>
                <w:b/>
                <w:bCs/>
                <w:color w:val="7030A0"/>
                <w:sz w:val="16"/>
                <w:szCs w:val="16"/>
              </w:rPr>
              <w:t>Bill Nye The Science Guy Video</w:t>
            </w:r>
          </w:p>
          <w:p w:rsidR="00442268" w:rsidRDefault="00442268" w:rsidP="002300CD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</w:p>
          <w:p w:rsidR="00442268" w:rsidRDefault="00442268" w:rsidP="002300CD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</w:p>
          <w:p w:rsidR="00442268" w:rsidRPr="0016173F" w:rsidRDefault="00442268" w:rsidP="002300CD">
            <w:pPr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6949D9" w:rsidRPr="008658D6" w:rsidTr="004B340F">
        <w:trPr>
          <w:trHeight w:hRule="exact" w:val="760"/>
        </w:trPr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6949D9" w:rsidRPr="008658D6" w:rsidTr="004B340F">
        <w:trPr>
          <w:trHeight w:hRule="exact" w:val="864"/>
        </w:trPr>
        <w:tc>
          <w:tcPr>
            <w:tcW w:w="2076" w:type="dxa"/>
            <w:vMerge w:val="restart"/>
          </w:tcPr>
          <w:p w:rsidR="00A6184B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  <w:p w:rsidR="006949D9" w:rsidRPr="00442268" w:rsidRDefault="00442268" w:rsidP="002300CD">
            <w:pPr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</w:pPr>
            <w:r w:rsidRPr="00442268">
              <w:rPr>
                <w:rFonts w:ascii="Calibri" w:hAnsi="Calibri" w:cs="Arial"/>
                <w:b/>
                <w:bCs/>
                <w:color w:val="4F81BD" w:themeColor="accent1"/>
                <w:sz w:val="16"/>
                <w:szCs w:val="16"/>
              </w:rPr>
              <w:t>Test Review – Unit 2</w:t>
            </w:r>
          </w:p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66" w:type="dxa"/>
            <w:vMerge w:val="restart"/>
          </w:tcPr>
          <w:p w:rsidR="006949D9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  <w:p w:rsidR="00442268" w:rsidRPr="008658D6" w:rsidRDefault="00442268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442268">
              <w:rPr>
                <w:rFonts w:ascii="Calibri" w:hAnsi="Calibri" w:cs="Arial"/>
                <w:b/>
                <w:bCs/>
                <w:color w:val="C0504D" w:themeColor="accent2"/>
                <w:sz w:val="16"/>
                <w:szCs w:val="16"/>
              </w:rPr>
              <w:t>Test – Unit 2</w:t>
            </w:r>
          </w:p>
        </w:tc>
        <w:tc>
          <w:tcPr>
            <w:tcW w:w="2166" w:type="dxa"/>
            <w:vMerge w:val="restart"/>
          </w:tcPr>
          <w:p w:rsidR="00C911A7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  <w:p w:rsidR="006949D9" w:rsidRPr="008658D6" w:rsidRDefault="00C911A7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Meteorology and Geology</w:t>
            </w:r>
          </w:p>
          <w:p w:rsidR="00C911A7" w:rsidRDefault="00C911A7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6949D9" w:rsidRDefault="00C911A7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Plate Tectonics  Video</w:t>
            </w:r>
          </w:p>
          <w:p w:rsidR="00C911A7" w:rsidRDefault="00C911A7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C911A7" w:rsidRPr="008658D6" w:rsidRDefault="00C911A7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2076" w:type="dxa"/>
            <w:vMerge w:val="restart"/>
          </w:tcPr>
          <w:p w:rsidR="00BD62B6" w:rsidRDefault="002E6960" w:rsidP="00BD62B6">
            <w:pPr>
              <w:widowControl w:val="0"/>
              <w:rPr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  <w:p w:rsidR="006949D9" w:rsidRDefault="00C911A7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911A7">
              <w:rPr>
                <w:rFonts w:ascii="Calibri" w:hAnsi="Calibri" w:cs="Arial"/>
                <w:b/>
                <w:bCs/>
                <w:sz w:val="16"/>
                <w:szCs w:val="16"/>
              </w:rPr>
              <w:t>Meteorology and Geology</w:t>
            </w:r>
          </w:p>
          <w:p w:rsidR="00C911A7" w:rsidRDefault="00C911A7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C911A7" w:rsidRPr="008658D6" w:rsidRDefault="00C911A7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More Notes</w:t>
            </w:r>
            <w:bookmarkStart w:id="0" w:name="_GoBack"/>
            <w:bookmarkEnd w:id="0"/>
          </w:p>
        </w:tc>
        <w:tc>
          <w:tcPr>
            <w:tcW w:w="2166" w:type="dxa"/>
            <w:vMerge w:val="restart"/>
            <w:shd w:val="clear" w:color="auto" w:fill="E5B8B7" w:themeFill="accent2" w:themeFillTint="66"/>
          </w:tcPr>
          <w:p w:rsidR="006949D9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  <w:p w:rsidR="002E6960" w:rsidRPr="00635BF0" w:rsidRDefault="002E6960" w:rsidP="002300CD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E</w:t>
            </w:r>
            <w:r w:rsid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arly R</w:t>
            </w: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elease – Campus PD</w:t>
            </w:r>
          </w:p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6949D9" w:rsidRPr="008658D6" w:rsidTr="004B340F">
        <w:trPr>
          <w:trHeight w:hRule="exact" w:val="649"/>
        </w:trPr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  <w:shd w:val="clear" w:color="auto" w:fill="E5B8B7" w:themeFill="accent2" w:themeFillTint="66"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6949D9" w:rsidRPr="008658D6" w:rsidTr="004B340F">
        <w:trPr>
          <w:trHeight w:hRule="exact" w:val="702"/>
        </w:trPr>
        <w:tc>
          <w:tcPr>
            <w:tcW w:w="2076" w:type="dxa"/>
            <w:vMerge w:val="restart"/>
            <w:shd w:val="clear" w:color="auto" w:fill="E5B8B7" w:themeFill="accent2" w:themeFillTint="66"/>
          </w:tcPr>
          <w:p w:rsidR="006949D9" w:rsidRDefault="004A3B46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  <w:r w:rsidR="002E6960"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  <w:p w:rsidR="002E6960" w:rsidRPr="00635BF0" w:rsidRDefault="002E6960" w:rsidP="002300CD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STUDENT HOLIDAY</w:t>
            </w:r>
          </w:p>
          <w:p w:rsidR="002E6960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DISTRICT PD</w:t>
            </w:r>
          </w:p>
        </w:tc>
        <w:tc>
          <w:tcPr>
            <w:tcW w:w="216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13</w:t>
            </w:r>
          </w:p>
          <w:p w:rsidR="006949D9" w:rsidRPr="008658D6" w:rsidRDefault="00C911A7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911A7">
              <w:rPr>
                <w:rFonts w:ascii="Calibri" w:hAnsi="Calibri" w:cs="Arial"/>
                <w:b/>
                <w:bCs/>
                <w:sz w:val="16"/>
                <w:szCs w:val="16"/>
              </w:rPr>
              <w:t>Meteorology and Geology</w:t>
            </w:r>
          </w:p>
        </w:tc>
        <w:tc>
          <w:tcPr>
            <w:tcW w:w="2166" w:type="dxa"/>
            <w:vMerge w:val="restart"/>
          </w:tcPr>
          <w:p w:rsidR="00771026" w:rsidRPr="00771026" w:rsidRDefault="002E6960" w:rsidP="00771026">
            <w:pPr>
              <w:widowControl w:val="0"/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14</w:t>
            </w:r>
            <w:r w:rsidR="0077102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</w:t>
            </w:r>
            <w:r w:rsidR="00771026"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PSAT—9th, 10th, 11th</w:t>
            </w:r>
          </w:p>
          <w:p w:rsidR="00BD62B6" w:rsidRDefault="00771026" w:rsidP="00771026">
            <w:pPr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</w:pPr>
            <w:r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 xml:space="preserve">12th </w:t>
            </w:r>
            <w:r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C</w:t>
            </w:r>
            <w:r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ollege/</w:t>
            </w:r>
            <w:r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C</w:t>
            </w:r>
            <w:r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 xml:space="preserve">areer </w:t>
            </w:r>
            <w:r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A</w:t>
            </w:r>
            <w:r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ctivities</w:t>
            </w:r>
          </w:p>
          <w:p w:rsidR="00C911A7" w:rsidRPr="00C911A7" w:rsidRDefault="00C911A7" w:rsidP="00771026">
            <w:pPr>
              <w:rPr>
                <w:rFonts w:ascii="Calibri" w:hAnsi="Calibri" w:cs="Arial"/>
                <w:bCs/>
                <w:color w:val="C00000"/>
                <w:sz w:val="16"/>
                <w:szCs w:val="16"/>
              </w:rPr>
            </w:pPr>
            <w:r w:rsidRPr="00C911A7">
              <w:rPr>
                <w:rFonts w:ascii="Calibri" w:hAnsi="Calibri" w:cs="Arial"/>
                <w:bCs/>
                <w:sz w:val="16"/>
                <w:szCs w:val="16"/>
              </w:rPr>
              <w:t>Meteorology and Geology</w:t>
            </w:r>
          </w:p>
        </w:tc>
        <w:tc>
          <w:tcPr>
            <w:tcW w:w="2076" w:type="dxa"/>
            <w:vMerge w:val="restart"/>
          </w:tcPr>
          <w:p w:rsidR="006949D9" w:rsidRPr="008658D6" w:rsidRDefault="002E6960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15</w:t>
            </w:r>
          </w:p>
          <w:p w:rsidR="006949D9" w:rsidRPr="008658D6" w:rsidRDefault="00C911A7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911A7">
              <w:rPr>
                <w:rFonts w:ascii="Calibri" w:hAnsi="Calibri" w:cs="Arial"/>
                <w:b/>
                <w:bCs/>
                <w:sz w:val="16"/>
                <w:szCs w:val="16"/>
              </w:rPr>
              <w:t>Meteorology and Geology</w:t>
            </w:r>
          </w:p>
        </w:tc>
        <w:tc>
          <w:tcPr>
            <w:tcW w:w="2166" w:type="dxa"/>
            <w:vMerge w:val="restart"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  <w:r w:rsidR="002E6960"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  <w:p w:rsidR="006949D9" w:rsidRDefault="006949D9" w:rsidP="002300CD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End of 1</w:t>
            </w: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  <w:vertAlign w:val="superscript"/>
              </w:rPr>
              <w:t>st</w:t>
            </w: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 xml:space="preserve">  9 Weeks</w:t>
            </w:r>
          </w:p>
          <w:p w:rsidR="00C911A7" w:rsidRPr="0016173F" w:rsidRDefault="00C911A7" w:rsidP="002300CD">
            <w:pPr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  <w:r w:rsidRPr="00C911A7">
              <w:rPr>
                <w:rFonts w:ascii="Calibri" w:hAnsi="Calibri" w:cs="Arial"/>
                <w:b/>
                <w:bCs/>
                <w:sz w:val="16"/>
                <w:szCs w:val="16"/>
              </w:rPr>
              <w:t>Meteorology and Geology</w:t>
            </w:r>
          </w:p>
        </w:tc>
      </w:tr>
      <w:tr w:rsidR="006949D9" w:rsidRPr="008658D6" w:rsidTr="004B340F">
        <w:trPr>
          <w:trHeight w:hRule="exact" w:val="1012"/>
        </w:trPr>
        <w:tc>
          <w:tcPr>
            <w:tcW w:w="2076" w:type="dxa"/>
            <w:vMerge/>
            <w:shd w:val="clear" w:color="auto" w:fill="E5B8B7" w:themeFill="accent2" w:themeFillTint="66"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6949D9" w:rsidRPr="008658D6" w:rsidTr="004B340F">
        <w:trPr>
          <w:trHeight w:hRule="exact" w:val="95"/>
        </w:trPr>
        <w:tc>
          <w:tcPr>
            <w:tcW w:w="2076" w:type="dxa"/>
            <w:vMerge/>
            <w:shd w:val="clear" w:color="auto" w:fill="E5B8B7" w:themeFill="accent2" w:themeFillTint="66"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6949D9" w:rsidRPr="008658D6" w:rsidRDefault="006949D9" w:rsidP="002300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</w:tbl>
    <w:p w:rsidR="00106231" w:rsidRDefault="00106231" w:rsidP="003830BF">
      <w:pPr>
        <w:rPr>
          <w:rFonts w:ascii="Calibri" w:hAnsi="Calibri" w:cs="Arial"/>
          <w:b/>
          <w:szCs w:val="20"/>
        </w:rPr>
      </w:pPr>
    </w:p>
    <w:p w:rsidR="003830BF" w:rsidRDefault="003830BF" w:rsidP="003830BF">
      <w:pPr>
        <w:rPr>
          <w:rFonts w:ascii="Calibri" w:hAnsi="Calibri" w:cs="Arial"/>
          <w:b/>
          <w:szCs w:val="20"/>
        </w:rPr>
      </w:pPr>
    </w:p>
    <w:p w:rsidR="00106231" w:rsidRDefault="00106231" w:rsidP="00C704A0">
      <w:pPr>
        <w:jc w:val="center"/>
        <w:rPr>
          <w:rFonts w:ascii="Calibri" w:hAnsi="Calibri" w:cs="Arial"/>
          <w:b/>
          <w:szCs w:val="20"/>
        </w:rPr>
      </w:pPr>
    </w:p>
    <w:p w:rsidR="00016642" w:rsidRDefault="00016642" w:rsidP="00CB64B0">
      <w:pPr>
        <w:tabs>
          <w:tab w:val="left" w:pos="506"/>
        </w:tabs>
        <w:rPr>
          <w:rFonts w:ascii="Calibri" w:hAnsi="Calibri" w:cs="Arial"/>
          <w:b/>
          <w:szCs w:val="20"/>
        </w:rPr>
      </w:pPr>
    </w:p>
    <w:p w:rsidR="00016642" w:rsidRDefault="00016642" w:rsidP="00CB64B0">
      <w:pPr>
        <w:tabs>
          <w:tab w:val="left" w:pos="506"/>
        </w:tabs>
        <w:rPr>
          <w:rFonts w:ascii="Calibri" w:hAnsi="Calibri" w:cs="Arial"/>
          <w:b/>
          <w:szCs w:val="20"/>
        </w:rPr>
      </w:pPr>
    </w:p>
    <w:p w:rsidR="00016642" w:rsidRDefault="00016642" w:rsidP="00CB64B0">
      <w:pPr>
        <w:tabs>
          <w:tab w:val="left" w:pos="506"/>
        </w:tabs>
        <w:rPr>
          <w:rFonts w:ascii="Calibri" w:hAnsi="Calibri" w:cs="Arial"/>
          <w:b/>
          <w:szCs w:val="20"/>
        </w:rPr>
      </w:pPr>
    </w:p>
    <w:p w:rsidR="004B340F" w:rsidRDefault="004B340F" w:rsidP="00CB64B0">
      <w:pPr>
        <w:tabs>
          <w:tab w:val="left" w:pos="506"/>
        </w:tabs>
        <w:rPr>
          <w:rFonts w:ascii="Calibri" w:hAnsi="Calibri" w:cs="Arial"/>
          <w:b/>
          <w:szCs w:val="20"/>
        </w:rPr>
      </w:pPr>
    </w:p>
    <w:p w:rsidR="006949D9" w:rsidRDefault="004A3B46" w:rsidP="00CB64B0">
      <w:pPr>
        <w:tabs>
          <w:tab w:val="left" w:pos="506"/>
        </w:tabs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Kempner High School</w:t>
      </w:r>
      <w:r>
        <w:rPr>
          <w:rFonts w:ascii="Calibri" w:hAnsi="Calibri" w:cs="Arial"/>
          <w:b/>
          <w:szCs w:val="20"/>
        </w:rPr>
        <w:tab/>
      </w:r>
      <w:r>
        <w:rPr>
          <w:rFonts w:ascii="Calibri" w:hAnsi="Calibri" w:cs="Arial"/>
          <w:b/>
          <w:szCs w:val="20"/>
        </w:rPr>
        <w:tab/>
      </w:r>
      <w:r w:rsidR="002A44DD" w:rsidRPr="008658D6">
        <w:rPr>
          <w:rFonts w:ascii="Calibri" w:hAnsi="Calibri" w:cs="Arial"/>
          <w:b/>
          <w:szCs w:val="20"/>
        </w:rPr>
        <w:t>2</w:t>
      </w:r>
      <w:r w:rsidR="002A44DD" w:rsidRPr="008658D6">
        <w:rPr>
          <w:rFonts w:ascii="Calibri" w:hAnsi="Calibri" w:cs="Arial"/>
          <w:b/>
          <w:szCs w:val="20"/>
          <w:vertAlign w:val="superscript"/>
        </w:rPr>
        <w:t>ND</w:t>
      </w:r>
      <w:r w:rsidR="002A44DD" w:rsidRPr="008658D6">
        <w:rPr>
          <w:rFonts w:ascii="Calibri" w:hAnsi="Calibri" w:cs="Arial"/>
          <w:b/>
          <w:szCs w:val="20"/>
        </w:rPr>
        <w:t xml:space="preserve"> </w:t>
      </w:r>
      <w:r w:rsidR="006949D9" w:rsidRPr="008658D6">
        <w:rPr>
          <w:rFonts w:ascii="Calibri" w:hAnsi="Calibri" w:cs="Arial"/>
          <w:b/>
          <w:szCs w:val="20"/>
        </w:rPr>
        <w:t xml:space="preserve">Nine Weeks </w:t>
      </w:r>
      <w:r w:rsidR="006949D9" w:rsidRPr="008658D6">
        <w:rPr>
          <w:rFonts w:ascii="Calibri" w:hAnsi="Calibri" w:cs="Arial"/>
          <w:b/>
          <w:szCs w:val="20"/>
        </w:rPr>
        <w:tab/>
      </w:r>
      <w:r>
        <w:rPr>
          <w:rFonts w:ascii="Calibri" w:hAnsi="Calibri" w:cs="Arial"/>
          <w:b/>
          <w:szCs w:val="20"/>
        </w:rPr>
        <w:t xml:space="preserve">  </w:t>
      </w:r>
      <w:r>
        <w:rPr>
          <w:rFonts w:ascii="Calibri" w:hAnsi="Calibri" w:cs="Arial"/>
          <w:b/>
          <w:szCs w:val="20"/>
        </w:rPr>
        <w:tab/>
      </w:r>
      <w:r w:rsidR="003830BF">
        <w:rPr>
          <w:rFonts w:ascii="Calibri" w:hAnsi="Calibri" w:cs="Arial"/>
          <w:b/>
          <w:szCs w:val="20"/>
        </w:rPr>
        <w:t xml:space="preserve">2015-2016 </w:t>
      </w:r>
      <w:r w:rsidR="00C86FB1">
        <w:rPr>
          <w:rFonts w:ascii="Calibri" w:hAnsi="Calibri" w:cs="Arial"/>
          <w:b/>
          <w:szCs w:val="20"/>
        </w:rPr>
        <w:t xml:space="preserve"> </w:t>
      </w:r>
      <w:r w:rsidR="00106231">
        <w:rPr>
          <w:rFonts w:ascii="Calibri" w:hAnsi="Calibri" w:cs="Arial"/>
          <w:b/>
          <w:szCs w:val="20"/>
        </w:rPr>
        <w:t>School</w:t>
      </w:r>
      <w:r w:rsidR="006949D9" w:rsidRPr="008658D6">
        <w:rPr>
          <w:rFonts w:ascii="Calibri" w:hAnsi="Calibri" w:cs="Arial"/>
          <w:b/>
          <w:szCs w:val="20"/>
        </w:rPr>
        <w:t xml:space="preserve"> Year</w:t>
      </w:r>
    </w:p>
    <w:p w:rsidR="00270617" w:rsidRPr="008658D6" w:rsidRDefault="00270617" w:rsidP="00C704A0">
      <w:pPr>
        <w:jc w:val="center"/>
        <w:rPr>
          <w:rFonts w:ascii="Calibri" w:hAnsi="Calibri" w:cs="Arial"/>
          <w:b/>
          <w:szCs w:val="20"/>
        </w:rPr>
      </w:pPr>
    </w:p>
    <w:tbl>
      <w:tblPr>
        <w:tblW w:w="10620" w:type="dxa"/>
        <w:tblInd w:w="-7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160"/>
        <w:gridCol w:w="2160"/>
        <w:gridCol w:w="2070"/>
        <w:gridCol w:w="2160"/>
      </w:tblGrid>
      <w:tr w:rsidR="00273E12" w:rsidRPr="008658D6">
        <w:trPr>
          <w:trHeight w:val="144"/>
        </w:trPr>
        <w:tc>
          <w:tcPr>
            <w:tcW w:w="20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MONDAY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TUESDAY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73E12" w:rsidRPr="008658D6" w:rsidRDefault="00273E12" w:rsidP="00273E12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FRIDAY</w:t>
            </w:r>
          </w:p>
        </w:tc>
      </w:tr>
      <w:tr w:rsidR="001521FF" w:rsidRPr="008658D6" w:rsidTr="008042D1">
        <w:trPr>
          <w:trHeight w:hRule="exact" w:val="154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2B6" w:rsidRPr="008658D6" w:rsidRDefault="001F389A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OCTOBER  </w:t>
            </w:r>
            <w:r w:rsidR="003830BF">
              <w:rPr>
                <w:rFonts w:ascii="Calibri" w:hAnsi="Calibri" w:cs="Arial"/>
                <w:b/>
                <w:bCs/>
                <w:sz w:val="16"/>
                <w:szCs w:val="16"/>
              </w:rPr>
              <w:t>19</w:t>
            </w:r>
            <w:r w:rsidR="0077102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</w:t>
            </w:r>
            <w:r w:rsidR="00771026"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TAKS ELA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FF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20</w:t>
            </w:r>
            <w:r w:rsidR="0077102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                  </w:t>
            </w:r>
            <w:r w:rsidR="00771026"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TAKS MATH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014" w:rsidRPr="00D40DF4" w:rsidRDefault="003830BF" w:rsidP="003830BF">
            <w:pPr>
              <w:autoSpaceDE/>
              <w:autoSpaceDN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21</w:t>
            </w:r>
            <w:r w:rsidR="00771026">
              <w:rPr>
                <w:rFonts w:ascii="Calibri" w:hAnsi="Calibri"/>
                <w:b/>
                <w:sz w:val="16"/>
                <w:szCs w:val="16"/>
              </w:rPr>
              <w:t xml:space="preserve">                      </w:t>
            </w:r>
            <w:r w:rsidR="00771026" w:rsidRPr="00771026">
              <w:rPr>
                <w:rFonts w:ascii="Calibri" w:hAnsi="Calibri"/>
                <w:b/>
                <w:i/>
                <w:color w:val="C00000"/>
                <w:sz w:val="16"/>
                <w:szCs w:val="16"/>
              </w:rPr>
              <w:t>TAKS SCIENCE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FF" w:rsidRPr="008658D6" w:rsidRDefault="004A3B46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  <w:r w:rsidR="003830BF"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  <w:r w:rsidR="0077102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                     </w:t>
            </w:r>
            <w:r w:rsidR="00771026"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TAKS S.S.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1FF" w:rsidRPr="001521FF" w:rsidRDefault="003830BF" w:rsidP="00273E12">
            <w:pPr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23</w:t>
            </w:r>
          </w:p>
        </w:tc>
      </w:tr>
      <w:tr w:rsidR="00273E12" w:rsidRPr="008658D6">
        <w:trPr>
          <w:trHeight w:val="195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26</w:t>
            </w:r>
          </w:p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4AF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273E12">
            <w:pPr>
              <w:autoSpaceDE/>
              <w:autoSpaceDN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28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30</w:t>
            </w:r>
          </w:p>
        </w:tc>
      </w:tr>
      <w:tr w:rsidR="00273E12" w:rsidRPr="008658D6" w:rsidTr="00D40DF4">
        <w:trPr>
          <w:trHeight w:hRule="exact" w:val="1356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73E12" w:rsidRPr="008658D6">
        <w:trPr>
          <w:trHeight w:val="195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B60D6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NOVEMBER  2</w:t>
            </w:r>
            <w:r w:rsidR="0066699C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    </w:t>
            </w:r>
            <w:r w:rsidR="00D40DF4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2B6" w:rsidRPr="00016642" w:rsidRDefault="003830BF" w:rsidP="00BD62B6">
            <w:pPr>
              <w:widowControl w:val="0"/>
              <w:rPr>
                <w:b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  <w:p w:rsidR="00BD62B6" w:rsidRPr="00016642" w:rsidRDefault="00BD62B6" w:rsidP="00273E12">
            <w:pPr>
              <w:rPr>
                <w:rFonts w:ascii="Calibri" w:hAnsi="Calibri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  <w:p w:rsidR="00BD62B6" w:rsidRPr="00016642" w:rsidRDefault="00BD62B6" w:rsidP="00C86FB1">
            <w:pPr>
              <w:pStyle w:val="msoaccenttext6"/>
              <w:widowControl w:val="0"/>
              <w:rPr>
                <w:rFonts w:ascii="Calibri" w:hAnsi="Calibri" w:cs="Arial"/>
                <w:b/>
                <w:bCs/>
                <w:szCs w:val="16"/>
                <w:lang w:val="es-MX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73E12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  <w:p w:rsidR="004A3B46" w:rsidRPr="008658D6" w:rsidRDefault="004A3B46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830BF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Progress Report #3</w:t>
            </w:r>
          </w:p>
        </w:tc>
      </w:tr>
      <w:tr w:rsidR="00273E12" w:rsidRPr="008658D6" w:rsidTr="00C86FB1">
        <w:trPr>
          <w:trHeight w:val="1236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73E12" w:rsidRPr="008658D6">
        <w:trPr>
          <w:trHeight w:val="195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FB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D6D" w:rsidRPr="008658D6" w:rsidRDefault="003830BF" w:rsidP="00B60D6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  <w:p w:rsidR="0066699C" w:rsidRPr="008658D6" w:rsidRDefault="0066699C" w:rsidP="0066699C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173F" w:rsidRPr="0016173F" w:rsidRDefault="003830BF" w:rsidP="00273E12">
            <w:pPr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13</w:t>
            </w:r>
          </w:p>
        </w:tc>
      </w:tr>
      <w:tr w:rsidR="00273E12" w:rsidRPr="008658D6" w:rsidTr="00F16B73">
        <w:trPr>
          <w:trHeight w:val="921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73E12" w:rsidRPr="008658D6" w:rsidTr="00106231">
        <w:trPr>
          <w:trHeight w:val="195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4A3B46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  <w:r w:rsidR="003830BF"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20</w:t>
            </w:r>
          </w:p>
        </w:tc>
      </w:tr>
      <w:tr w:rsidR="00273E12" w:rsidRPr="008658D6" w:rsidTr="008042D1">
        <w:trPr>
          <w:trHeight w:val="1020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73E12" w:rsidRPr="008658D6" w:rsidTr="003830BF">
        <w:trPr>
          <w:trHeight w:hRule="exact" w:val="195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E16DC6" wp14:editId="273CF5D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69850</wp:posOffset>
                      </wp:positionV>
                      <wp:extent cx="2192655" cy="246380"/>
                      <wp:effectExtent l="0" t="0" r="0" b="127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265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BF0" w:rsidRPr="004A3B46" w:rsidRDefault="00635BF0" w:rsidP="008658D6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4A3B46">
                                    <w:rPr>
                                      <w:rFonts w:ascii="Calibri" w:hAnsi="Calibri"/>
                                      <w:b/>
                                    </w:rPr>
                                    <w:t>THANKSGIVING 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4.3pt;margin-top:5.5pt;width:172.65pt;height:19.4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3XtQ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8LEtmccdAZeDwP4mT2cA82uVD3cy+qbRkIuWyo27FYpObaM1pBeaG/6F1cn&#10;HG1B1uNHWUMcujXSAe0b1dveQTcQoANNTydqbC4VHEZhGiVxjFEFtogk7+aOO59mx9uD0uY9kz2y&#10;ixwroN6h0929NjYbmh1dbDAhS951jv5OPDsAx+kEYsNVa7NZODZ/pkG6mq/mxCNRsvJIUBTebbkk&#10;XlKGs7h4VyyXRfjLxg1J1vK6ZsKGOSorJH/G3EHjkyZO2tKy47WFsylptVkvO4V2FJRdus/1HCxn&#10;N/95Gq4JUMuLksKIBHdR6pXJfOaRksReOgvmXhCmd2kSkJQU5fOS7rlg/14SGnOcxlE8iemc9Iva&#10;Ave9ro1mPTcwOzreg3hPTjSzElyJ2lFrKO+m9UUrbPrnVgDdR6KdYK1GJ7Wa/XoPKFbFa1k/gXSV&#10;BGWBPmHgwaKV6gdGIwyPHOvvW6oYRt0HAfJPQ0LstHEbEs8i2KhLy/rSQkUFUDk2GE3LpZkm1HZQ&#10;fNNCpOODu4UnU3Kn5nNWh4cGA8IVdRhmdgJd7p3XeeQufgMAAP//AwBQSwMEFAAGAAgAAAAhAO3S&#10;5ubdAAAABwEAAA8AAABkcnMvZG93bnJldi54bWxMj0tPwzAQhO9I/AdrkbhRpzQpaYhTIR4SR9qC&#10;xNGNNw9hr6PYbcO/7/YEx9kZzXxbridnxRHH0HtSMJ8lIJBqb3pqFXzu3u5yECFqMtp6QgW/GGBd&#10;XV+VujD+RBs8bmMruIRCoRV0MQ6FlKHu0Okw8wMSe40fnY4sx1aaUZ+43Fl5nyRL6XRPvNDpAZ87&#10;rH+2B6fgi77te5OaDh+yj3QzvL40WdwpdXszPT2CiDjFvzBc8BkdKmba+wOZIKyCfMlBPs/5I7YX&#10;2WIFYq8gXeUgq1L+56/OAAAA//8DAFBLAQItABQABgAIAAAAIQC2gziS/gAAAOEBAAATAAAAAAAA&#10;AAAAAAAAAAAAAABbQ29udGVudF9UeXBlc10ueG1sUEsBAi0AFAAGAAgAAAAhADj9If/WAAAAlAEA&#10;AAsAAAAAAAAAAAAAAAAALwEAAF9yZWxzLy5yZWxzUEsBAi0AFAAGAAgAAAAhAECiXde1AgAAugUA&#10;AA4AAAAAAAAAAAAAAAAALgIAAGRycy9lMm9Eb2MueG1sUEsBAi0AFAAGAAgAAAAhAO3S5ubdAAAA&#10;BwEAAA8AAAAAAAAAAAAAAAAADwUAAGRycy9kb3ducmV2LnhtbFBLBQYAAAAABAAEAPMAAAAZBgAA&#10;AAA=&#10;" filled="f" stroked="f">
                      <v:textbox style="mso-fit-shape-to-text:t">
                        <w:txbxContent>
                          <w:p w:rsidR="00635BF0" w:rsidRPr="004A3B46" w:rsidRDefault="00635BF0" w:rsidP="008658D6">
                            <w:p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4A3B46">
                              <w:rPr>
                                <w:rFonts w:ascii="Calibri" w:hAnsi="Calibri"/>
                                <w:b/>
                              </w:rPr>
                              <w:t>THANKSGIVING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3B46"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D40DF4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B0C3D9" wp14:editId="60564E3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172685</wp:posOffset>
                      </wp:positionV>
                      <wp:extent cx="4471035" cy="0"/>
                      <wp:effectExtent l="0" t="76200" r="24765" b="95250"/>
                      <wp:wrapNone/>
                      <wp:docPr id="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1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" o:spid="_x0000_s1026" type="#_x0000_t32" style="position:absolute;margin-left:6.65pt;margin-top:13.6pt;width:352.0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veNA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O6m4b+DMYVYFaprQ0V0qN6MU+afnNI6aojquXR+vVkwDkLHsk7l3BxBrLshs+agQ2B&#10;BLFZx8b2ISS0AR3jTE63mfCjRxQ+5vl9lgIQRK+6hBRXR2Od/8R1j4JQYuctEW3nK60UTF7bLKYh&#10;hyfnAyxSXB1CVqU3QspIAKnQUOLFdDKNDk5LwYIymDnb7ipp0YEECsUn1giat2ZW7xWLwTpO2Poi&#10;eyIkyMjH5ngroF2S45Ct5wwjyWFrgnSGJ1XICKUD4It0ZtH3RbpYz9fzfJRPZutRntb16HFT5aPZ&#10;Jruf1nd1VdXZjwA+y4tOMMZVwH9ldJb/HWMuu3Xm4o3Tt0Yl76PHjgLY6zuCjrMP4z4TZ6fZaWtD&#10;dYEGQOJofFm4sCVv79Hq129h9RMAAP//AwBQSwMEFAAGAAgAAAAhAHaY7SXeAAAACAEAAA8AAABk&#10;cnMvZG93bnJldi54bWxMj8FOwzAQRO9I/IO1SNyo0xQlEOJUQIXIBSRahDi6yRJbxOsodtuUr2cR&#10;BzjOzmj2TbmcXC/2OAbrScF8loBAanxrqVPwunm4uAIRoqZW955QwREDLKvTk1IXrT/QC+7XsRNc&#10;QqHQCkyMQyFlaAw6HWZ+QGLvw49OR5ZjJ9tRH7jc9TJNkkw6bYk/GD3gvcHmc71zCuLq/Wiyt+bu&#10;2j5vHp8y+1XX9Uqp87Pp9gZExCn+heEHn9GhYqat31EbRM96seCkgjRPQbCfz/NLENvfg6xK+X9A&#10;9Q0AAP//AwBQSwECLQAUAAYACAAAACEAtoM4kv4AAADhAQAAEwAAAAAAAAAAAAAAAAAAAAAAW0Nv&#10;bnRlbnRfVHlwZXNdLnhtbFBLAQItABQABgAIAAAAIQA4/SH/1gAAAJQBAAALAAAAAAAAAAAAAAAA&#10;AC8BAABfcmVscy8ucmVsc1BLAQItABQABgAIAAAAIQBOQeveNAIAAF4EAAAOAAAAAAAAAAAAAAAA&#10;AC4CAABkcnMvZTJvRG9jLnhtbFBLAQItABQABgAIAAAAIQB2mO0l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3830BF">
              <w:rPr>
                <w:rFonts w:ascii="Calibri" w:hAnsi="Calibri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4A3B46" w:rsidRPr="008658D6" w:rsidRDefault="003830BF" w:rsidP="0010623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27</w:t>
            </w:r>
          </w:p>
        </w:tc>
      </w:tr>
      <w:tr w:rsidR="00273E12" w:rsidRPr="008658D6" w:rsidTr="003830BF">
        <w:trPr>
          <w:trHeight w:val="195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73E12" w:rsidRPr="008658D6" w:rsidTr="003830BF">
        <w:trPr>
          <w:trHeight w:val="195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73E12" w:rsidRPr="008658D6">
        <w:trPr>
          <w:trHeight w:val="195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DECEMBER  1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73E12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  <w:p w:rsidR="0016173F" w:rsidRPr="0016173F" w:rsidRDefault="00CB64B0" w:rsidP="00273E12">
            <w:pPr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  <w:r w:rsidRPr="003830BF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Progress Report #4</w:t>
            </w:r>
          </w:p>
        </w:tc>
      </w:tr>
      <w:tr w:rsidR="00273E12" w:rsidRPr="008658D6" w:rsidTr="00055F20">
        <w:trPr>
          <w:cantSplit/>
          <w:trHeight w:val="876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73E12" w:rsidRPr="008658D6">
        <w:trPr>
          <w:cantSplit/>
          <w:trHeight w:val="195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DA5A7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  <w:r w:rsidR="0077102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      </w:t>
            </w:r>
            <w:r w:rsidR="00771026"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EOC RE-TEST ENG I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  <w:r w:rsidR="00771026"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 xml:space="preserve"> </w:t>
            </w:r>
            <w:r w:rsid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 xml:space="preserve">                EOC RE-TEST ALG</w:t>
            </w:r>
            <w:r w:rsidR="00771026"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 xml:space="preserve"> I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  <w:r w:rsidR="0077102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        </w:t>
            </w:r>
            <w:r w:rsidR="00771026"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EOC RE-TEST ENG I</w:t>
            </w:r>
            <w:r w:rsid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I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3830BF" w:rsidP="0077102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  <w:r w:rsidR="0077102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        </w:t>
            </w:r>
            <w:r w:rsidR="00771026"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 xml:space="preserve">EOC RE-TEST </w:t>
            </w:r>
            <w:r w:rsid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BIO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73E12" w:rsidRPr="008658D6" w:rsidRDefault="003830BF" w:rsidP="0077102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11</w:t>
            </w:r>
            <w:r w:rsidR="0077102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   </w:t>
            </w:r>
            <w:r w:rsidR="00771026"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 xml:space="preserve">EOC RE-TEST </w:t>
            </w:r>
            <w:r w:rsid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US HIST</w:t>
            </w:r>
          </w:p>
        </w:tc>
      </w:tr>
      <w:tr w:rsidR="00273E12" w:rsidRPr="008658D6" w:rsidTr="00D40DF4">
        <w:trPr>
          <w:cantSplit/>
          <w:trHeight w:val="957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A367AB" w:rsidRPr="008658D6">
        <w:trPr>
          <w:cantSplit/>
          <w:trHeight w:hRule="exact" w:val="762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8658D6" w:rsidRDefault="00A367AB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  <w:r w:rsidR="003830BF"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Default="00DA5A78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  <w:r w:rsidR="003830BF"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  <w:p w:rsidR="00016642" w:rsidRDefault="00016642" w:rsidP="00016642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Review</w:t>
            </w:r>
          </w:p>
          <w:p w:rsidR="00016642" w:rsidRPr="008658D6" w:rsidRDefault="00016642" w:rsidP="0001664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  <w:r w:rsidRPr="00AF440F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Final Exam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Default="004A3B46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  <w:r w:rsidR="003830BF"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  <w:p w:rsidR="00016642" w:rsidRPr="008658D6" w:rsidRDefault="0001664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Pr="00AF440F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&amp; 4</w:t>
            </w:r>
            <w:r w:rsidRPr="00AF440F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Final Exams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17   </w:t>
            </w:r>
          </w:p>
          <w:p w:rsidR="00016642" w:rsidRPr="008658D6" w:rsidRDefault="0001664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 w:rsidRPr="00AF440F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&amp; 5</w:t>
            </w:r>
            <w:r w:rsidRPr="00AF440F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Final Exams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3830BF" w:rsidRDefault="003830BF" w:rsidP="00A367AB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18</w:t>
            </w:r>
            <w:r w:rsidR="004A3B4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</w:t>
            </w:r>
            <w:r w:rsidR="00EA3C99"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</w:t>
            </w:r>
            <w:r w:rsidR="008042D1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</w:t>
            </w:r>
            <w:r w:rsidR="00EA3C99" w:rsidRPr="003830BF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End of semester</w:t>
            </w:r>
          </w:p>
          <w:p w:rsidR="00A367AB" w:rsidRPr="008658D6" w:rsidRDefault="0001664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Pr="00AF440F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&amp; 7</w:t>
            </w:r>
            <w:r w:rsidRPr="00AF440F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Final Exams</w:t>
            </w:r>
          </w:p>
        </w:tc>
      </w:tr>
      <w:tr w:rsidR="00273E12" w:rsidRPr="008658D6" w:rsidTr="003830BF">
        <w:trPr>
          <w:cantSplit/>
          <w:trHeight w:hRule="exact" w:val="144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21</w:t>
            </w:r>
          </w:p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DA5A78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22</w:t>
            </w:r>
          </w:p>
          <w:p w:rsidR="00DA5A78" w:rsidRPr="008658D6" w:rsidRDefault="00DA5A78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WINTER BREAK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A367AB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  <w:r w:rsidR="003830BF"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  <w:r w:rsidR="003830BF"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  <w:r w:rsidR="003830BF"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WINTER BREAK</w:t>
            </w:r>
          </w:p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73E12" w:rsidRPr="008658D6" w:rsidTr="003830BF">
        <w:trPr>
          <w:cantSplit/>
          <w:trHeight w:val="228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73E12" w:rsidRPr="008658D6" w:rsidTr="003830BF">
        <w:trPr>
          <w:cantSplit/>
          <w:trHeight w:val="195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73E12" w:rsidRPr="008658D6" w:rsidTr="003830BF">
        <w:trPr>
          <w:cantSplit/>
          <w:trHeight w:val="195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28</w:t>
            </w:r>
          </w:p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C86FB1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29</w:t>
            </w:r>
          </w:p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C86FB1" w:rsidRPr="008658D6" w:rsidRDefault="003830BF" w:rsidP="00C86FB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30</w:t>
            </w:r>
          </w:p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830BF" w:rsidRDefault="003830BF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31</w:t>
            </w:r>
          </w:p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>WINTER BREA</w:t>
            </w:r>
            <w:r w:rsidR="00B26BC5">
              <w:rPr>
                <w:rFonts w:ascii="Calibri" w:hAnsi="Calibri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3830BF" w:rsidRPr="008658D6" w:rsidRDefault="003830BF" w:rsidP="003830B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JANUARY 1</w:t>
            </w:r>
          </w:p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WINTER BREAK</w:t>
            </w:r>
          </w:p>
        </w:tc>
      </w:tr>
      <w:tr w:rsidR="00273E12" w:rsidRPr="008658D6" w:rsidTr="003830BF">
        <w:trPr>
          <w:cantSplit/>
          <w:trHeight w:val="195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73E12" w:rsidRPr="008658D6" w:rsidTr="003830BF">
        <w:trPr>
          <w:cantSplit/>
          <w:trHeight w:val="195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273E12" w:rsidRPr="008658D6" w:rsidRDefault="00273E12" w:rsidP="00273E1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</w:tbl>
    <w:p w:rsidR="00787BE2" w:rsidRDefault="00787BE2" w:rsidP="00EC284E">
      <w:pPr>
        <w:rPr>
          <w:rFonts w:ascii="Calibri" w:hAnsi="Calibri" w:cs="Arial"/>
          <w:b/>
          <w:szCs w:val="20"/>
        </w:rPr>
      </w:pPr>
    </w:p>
    <w:p w:rsidR="008042D1" w:rsidRDefault="008042D1" w:rsidP="00270617">
      <w:pPr>
        <w:jc w:val="center"/>
        <w:rPr>
          <w:rFonts w:ascii="Calibri" w:hAnsi="Calibri" w:cs="Arial"/>
          <w:b/>
          <w:szCs w:val="20"/>
        </w:rPr>
      </w:pPr>
    </w:p>
    <w:p w:rsidR="008042D1" w:rsidRDefault="008042D1" w:rsidP="00270617">
      <w:pPr>
        <w:jc w:val="center"/>
        <w:rPr>
          <w:rFonts w:ascii="Calibri" w:hAnsi="Calibri" w:cs="Arial"/>
          <w:b/>
          <w:szCs w:val="20"/>
        </w:rPr>
      </w:pPr>
    </w:p>
    <w:p w:rsidR="008042D1" w:rsidRDefault="008042D1" w:rsidP="00270617">
      <w:pPr>
        <w:jc w:val="center"/>
        <w:rPr>
          <w:rFonts w:ascii="Calibri" w:hAnsi="Calibri" w:cs="Arial"/>
          <w:b/>
          <w:szCs w:val="20"/>
        </w:rPr>
      </w:pPr>
    </w:p>
    <w:p w:rsidR="00016642" w:rsidRDefault="00016642" w:rsidP="00270617">
      <w:pPr>
        <w:jc w:val="center"/>
        <w:rPr>
          <w:rFonts w:ascii="Calibri" w:hAnsi="Calibri" w:cs="Arial"/>
          <w:b/>
          <w:szCs w:val="20"/>
        </w:rPr>
      </w:pPr>
    </w:p>
    <w:p w:rsidR="00A367AB" w:rsidRDefault="00A367AB" w:rsidP="004B340F">
      <w:pPr>
        <w:jc w:val="center"/>
        <w:rPr>
          <w:rFonts w:ascii="Calibri" w:hAnsi="Calibri" w:cs="Arial"/>
          <w:b/>
          <w:szCs w:val="20"/>
        </w:rPr>
      </w:pPr>
      <w:r w:rsidRPr="008658D6">
        <w:rPr>
          <w:rFonts w:ascii="Calibri" w:hAnsi="Calibri" w:cs="Arial"/>
          <w:b/>
          <w:szCs w:val="20"/>
        </w:rPr>
        <w:t>Kempner High School</w:t>
      </w:r>
      <w:r w:rsidRPr="008658D6">
        <w:rPr>
          <w:rFonts w:ascii="Calibri" w:hAnsi="Calibri" w:cs="Arial"/>
          <w:b/>
          <w:szCs w:val="20"/>
        </w:rPr>
        <w:tab/>
      </w:r>
      <w:r w:rsidRPr="008658D6">
        <w:rPr>
          <w:rFonts w:ascii="Calibri" w:hAnsi="Calibri" w:cs="Arial"/>
          <w:b/>
          <w:szCs w:val="20"/>
        </w:rPr>
        <w:tab/>
        <w:t>3</w:t>
      </w:r>
      <w:r w:rsidRPr="008658D6">
        <w:rPr>
          <w:rFonts w:ascii="Calibri" w:hAnsi="Calibri" w:cs="Arial"/>
          <w:b/>
          <w:szCs w:val="20"/>
          <w:vertAlign w:val="superscript"/>
        </w:rPr>
        <w:t>rd</w:t>
      </w:r>
      <w:r w:rsidRPr="008658D6">
        <w:rPr>
          <w:rFonts w:ascii="Calibri" w:hAnsi="Calibri" w:cs="Arial"/>
          <w:b/>
          <w:szCs w:val="20"/>
        </w:rPr>
        <w:t xml:space="preserve"> Nine Weeks </w:t>
      </w:r>
      <w:r w:rsidRPr="008658D6">
        <w:rPr>
          <w:rFonts w:ascii="Calibri" w:hAnsi="Calibri" w:cs="Arial"/>
          <w:b/>
          <w:szCs w:val="20"/>
        </w:rPr>
        <w:tab/>
      </w:r>
      <w:r w:rsidR="004A3B46">
        <w:rPr>
          <w:rFonts w:ascii="Calibri" w:hAnsi="Calibri" w:cs="Arial"/>
          <w:b/>
          <w:szCs w:val="20"/>
        </w:rPr>
        <w:tab/>
      </w:r>
      <w:r w:rsidR="00AD1F83">
        <w:rPr>
          <w:rFonts w:ascii="Calibri" w:hAnsi="Calibri" w:cs="Arial"/>
          <w:b/>
          <w:szCs w:val="20"/>
        </w:rPr>
        <w:t>2015-2016</w:t>
      </w:r>
      <w:r w:rsidR="003645AC">
        <w:rPr>
          <w:rFonts w:ascii="Calibri" w:hAnsi="Calibri" w:cs="Arial"/>
          <w:b/>
          <w:szCs w:val="20"/>
        </w:rPr>
        <w:t xml:space="preserve">  </w:t>
      </w:r>
      <w:r w:rsidR="008042D1">
        <w:rPr>
          <w:rFonts w:ascii="Calibri" w:hAnsi="Calibri" w:cs="Arial"/>
          <w:b/>
          <w:szCs w:val="20"/>
        </w:rPr>
        <w:t xml:space="preserve"> </w:t>
      </w:r>
      <w:r w:rsidR="008042D1" w:rsidRPr="008658D6">
        <w:rPr>
          <w:rFonts w:ascii="Calibri" w:hAnsi="Calibri" w:cs="Arial"/>
          <w:b/>
          <w:szCs w:val="20"/>
        </w:rPr>
        <w:t>School</w:t>
      </w:r>
      <w:r w:rsidRPr="008658D6">
        <w:rPr>
          <w:rFonts w:ascii="Calibri" w:hAnsi="Calibri" w:cs="Arial"/>
          <w:b/>
          <w:szCs w:val="20"/>
        </w:rPr>
        <w:t xml:space="preserve"> Year</w:t>
      </w:r>
    </w:p>
    <w:p w:rsidR="00270617" w:rsidRPr="008658D6" w:rsidRDefault="00270617" w:rsidP="00270617">
      <w:pPr>
        <w:jc w:val="center"/>
        <w:rPr>
          <w:rFonts w:ascii="Calibri" w:hAnsi="Calibri" w:cs="Arial"/>
          <w:b/>
          <w:szCs w:val="20"/>
        </w:rPr>
      </w:pPr>
    </w:p>
    <w:tbl>
      <w:tblPr>
        <w:tblW w:w="10620" w:type="dxa"/>
        <w:tblInd w:w="-7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160"/>
        <w:gridCol w:w="2070"/>
        <w:gridCol w:w="2160"/>
        <w:gridCol w:w="2160"/>
      </w:tblGrid>
      <w:tr w:rsidR="00A367AB" w:rsidRPr="00EC777C" w:rsidTr="00314ABF">
        <w:trPr>
          <w:cantSplit/>
          <w:trHeight w:hRule="exact" w:val="24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EC777C">
              <w:rPr>
                <w:rFonts w:ascii="Calibri" w:hAnsi="Calibri" w:cs="Arial"/>
                <w:b/>
                <w:sz w:val="16"/>
                <w:szCs w:val="16"/>
                <w:u w:val="single"/>
              </w:rPr>
              <w:t>MONDAY</w:t>
            </w:r>
          </w:p>
          <w:p w:rsidR="00A367AB" w:rsidRPr="00EC777C" w:rsidRDefault="00A367AB" w:rsidP="00A367AB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</w:p>
          <w:p w:rsidR="00A367AB" w:rsidRPr="00EC777C" w:rsidRDefault="00A367AB" w:rsidP="00A367AB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EC777C">
              <w:rPr>
                <w:rFonts w:ascii="Calibri" w:hAnsi="Calibri" w:cs="Arial"/>
                <w:b/>
                <w:sz w:val="16"/>
                <w:szCs w:val="16"/>
                <w:u w:val="single"/>
              </w:rPr>
              <w:t>TUESDAY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EC777C">
              <w:rPr>
                <w:rFonts w:ascii="Calibri" w:hAnsi="Calibri" w:cs="Arial"/>
                <w:b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EC777C">
              <w:rPr>
                <w:rFonts w:ascii="Calibri" w:hAnsi="Calibri" w:cs="Arial"/>
                <w:b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367AB" w:rsidP="00A367AB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EC777C">
              <w:rPr>
                <w:rFonts w:ascii="Calibri" w:hAnsi="Calibri" w:cs="Arial"/>
                <w:b/>
                <w:sz w:val="16"/>
                <w:szCs w:val="16"/>
                <w:u w:val="single"/>
              </w:rPr>
              <w:t>FRIDAY</w:t>
            </w:r>
          </w:p>
        </w:tc>
      </w:tr>
      <w:tr w:rsidR="00A367AB" w:rsidRPr="00EC777C" w:rsidTr="00314ABF">
        <w:trPr>
          <w:cantSplit/>
          <w:trHeight w:hRule="exact" w:val="720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C777C">
              <w:rPr>
                <w:rFonts w:ascii="Calibri" w:hAnsi="Calibri" w:cs="Arial"/>
                <w:b/>
                <w:bCs/>
                <w:sz w:val="16"/>
                <w:szCs w:val="16"/>
              </w:rPr>
              <w:t>JANUARY</w:t>
            </w:r>
            <w:r w:rsidR="00AD1F83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4</w:t>
            </w:r>
          </w:p>
          <w:p w:rsidR="00A367AB" w:rsidRPr="00EC777C" w:rsidRDefault="00314ABF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C777C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Campus </w:t>
            </w:r>
            <w:r w:rsidR="00A367AB" w:rsidRPr="00EC777C">
              <w:rPr>
                <w:rFonts w:ascii="Calibri" w:hAnsi="Calibri" w:cs="Arial"/>
                <w:b/>
                <w:bCs/>
                <w:sz w:val="16"/>
                <w:szCs w:val="16"/>
              </w:rPr>
              <w:t>Staff Development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FB1" w:rsidRPr="00EC777C" w:rsidRDefault="00AD1F83" w:rsidP="00C86FB1">
            <w:pPr>
              <w:rPr>
                <w:rFonts w:ascii="Calibri" w:hAnsi="Calibri" w:cs="Arial"/>
                <w:b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  <w:r w:rsidR="00C82B01" w:rsidRPr="00EC777C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</w:t>
            </w:r>
            <w:r w:rsidR="00C86FB1" w:rsidRPr="00AD1F83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2nd Semester Begins</w:t>
            </w:r>
          </w:p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AD1F83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90B" w:rsidRPr="00EC777C" w:rsidRDefault="00AD1F83" w:rsidP="0039690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D1F83" w:rsidP="0039690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</w:tr>
      <w:tr w:rsidR="00A367AB" w:rsidRPr="00EC777C" w:rsidTr="00264376">
        <w:trPr>
          <w:cantSplit/>
          <w:trHeight w:val="534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A367AB" w:rsidRPr="00EC777C" w:rsidTr="00314ABF">
        <w:trPr>
          <w:cantSplit/>
          <w:trHeight w:val="195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39690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90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15</w:t>
            </w:r>
          </w:p>
        </w:tc>
      </w:tr>
      <w:tr w:rsidR="00A367AB" w:rsidRPr="00EC777C" w:rsidTr="00264376">
        <w:trPr>
          <w:cantSplit/>
          <w:trHeight w:val="1137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A367AB" w:rsidRPr="00EC777C" w:rsidTr="00AD1F83">
        <w:trPr>
          <w:cantSplit/>
          <w:trHeight w:hRule="exact" w:val="576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A367AB" w:rsidRPr="00EC777C" w:rsidRDefault="00C86FB1" w:rsidP="00AD1F83">
            <w:pPr>
              <w:shd w:val="clear" w:color="auto" w:fill="E5B8B7" w:themeFill="accent2" w:themeFillTint="66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AD1F83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1</w:t>
            </w:r>
            <w:r w:rsidR="00AD1F83" w:rsidRPr="00AD1F83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8</w:t>
            </w:r>
            <w:r w:rsidR="00A367AB" w:rsidRPr="00AD1F83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 xml:space="preserve">  MLK Day</w:t>
            </w:r>
            <w:r w:rsidR="00F06CAE" w:rsidRPr="00AD1F83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 xml:space="preserve"> – No School</w:t>
            </w:r>
          </w:p>
          <w:p w:rsidR="00A367AB" w:rsidRPr="00EC777C" w:rsidRDefault="0065480A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C777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896" behindDoc="0" locked="0" layoutInCell="1" allowOverlap="1" wp14:anchorId="1383E0C4" wp14:editId="4552732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66040</wp:posOffset>
                  </wp:positionV>
                  <wp:extent cx="381000" cy="457200"/>
                  <wp:effectExtent l="19050" t="0" r="0" b="0"/>
                  <wp:wrapThrough wrapText="bothSides">
                    <wp:wrapPolygon edited="0">
                      <wp:start x="-1080" y="0"/>
                      <wp:lineTo x="-1080" y="20700"/>
                      <wp:lineTo x="21600" y="20700"/>
                      <wp:lineTo x="21600" y="0"/>
                      <wp:lineTo x="-1080" y="0"/>
                    </wp:wrapPolygon>
                  </wp:wrapThrough>
                  <wp:docPr id="26" name="Picture 26" descr="m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2E53A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A4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2E53A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22</w:t>
            </w:r>
          </w:p>
          <w:p w:rsidR="00A367AB" w:rsidRPr="00EC777C" w:rsidRDefault="00A367AB" w:rsidP="00AD1F83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A367AB" w:rsidRPr="00EC777C" w:rsidTr="004B340F">
        <w:trPr>
          <w:cantSplit/>
          <w:trHeight w:hRule="exact" w:val="744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A367AB" w:rsidRPr="00EC777C" w:rsidTr="00314ABF">
        <w:trPr>
          <w:cantSplit/>
          <w:trHeight w:hRule="exact" w:val="576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25</w:t>
            </w:r>
          </w:p>
          <w:p w:rsidR="00AD1F83" w:rsidRPr="00AD1F83" w:rsidRDefault="00AD1F83" w:rsidP="00AD1F83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AD1F83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Progress Report #5</w:t>
            </w:r>
          </w:p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A4" w:rsidRPr="00EC777C" w:rsidRDefault="00AD1F83" w:rsidP="002E53A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A4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01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53A4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29</w:t>
            </w:r>
          </w:p>
        </w:tc>
      </w:tr>
      <w:tr w:rsidR="00A367AB" w:rsidRPr="00EC777C" w:rsidTr="00C82B01">
        <w:trPr>
          <w:cantSplit/>
          <w:trHeight w:hRule="exact" w:val="735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A367AB" w:rsidRPr="00EC777C" w:rsidTr="00314ABF">
        <w:trPr>
          <w:cantSplit/>
          <w:trHeight w:hRule="exact" w:val="576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FEBRUARY 1</w:t>
            </w:r>
          </w:p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A4" w:rsidRPr="00EC777C" w:rsidRDefault="00AD1F83" w:rsidP="00C82B01">
            <w:pPr>
              <w:rPr>
                <w:rFonts w:ascii="Calibri" w:hAnsi="Calibri" w:cs="Arial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</w:tr>
      <w:tr w:rsidR="00A367AB" w:rsidRPr="00EC777C" w:rsidTr="00C82B01">
        <w:trPr>
          <w:cantSplit/>
          <w:trHeight w:hRule="exact" w:val="771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A367AB" w:rsidRPr="00EC777C" w:rsidTr="00314ABF">
        <w:trPr>
          <w:cantSplit/>
          <w:trHeight w:hRule="exact" w:val="720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A4" w:rsidRPr="00EC777C" w:rsidRDefault="00AD1F83" w:rsidP="002E53A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  <w:p w:rsidR="00A367AB" w:rsidRPr="00EC777C" w:rsidRDefault="00A367AB" w:rsidP="002E53A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A4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2E53A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53A4" w:rsidRPr="00EC777C" w:rsidRDefault="00AD1F83" w:rsidP="00C86FB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12</w:t>
            </w:r>
          </w:p>
          <w:p w:rsidR="00AD1F83" w:rsidRPr="00635BF0" w:rsidRDefault="00AD1F83" w:rsidP="00AD1F83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E</w:t>
            </w:r>
            <w: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arly R</w:t>
            </w: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elease – Campus PD</w:t>
            </w:r>
          </w:p>
          <w:p w:rsidR="00B60D6D" w:rsidRPr="00EC777C" w:rsidRDefault="00B60D6D" w:rsidP="00C86FB1">
            <w:pPr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367AB" w:rsidRPr="00EC777C" w:rsidTr="00314ABF">
        <w:trPr>
          <w:cantSplit/>
          <w:trHeight w:hRule="exact" w:val="177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A367AB" w:rsidRPr="00EC777C" w:rsidTr="00C82B01">
        <w:trPr>
          <w:cantSplit/>
          <w:trHeight w:val="489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A367AB" w:rsidRPr="00EC777C" w:rsidTr="00AD1F83">
        <w:trPr>
          <w:cantSplit/>
          <w:trHeight w:hRule="exact" w:val="138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C777C"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  <w:r w:rsidR="00AD1F83"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  <w:p w:rsidR="00AD1F83" w:rsidRPr="00635BF0" w:rsidRDefault="00AD1F83" w:rsidP="00AD1F83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STUDENT HOLIDAY</w:t>
            </w:r>
          </w:p>
          <w:p w:rsidR="00A367AB" w:rsidRPr="00EC777C" w:rsidRDefault="00AD1F83" w:rsidP="00AD1F83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DISTRICT PD</w:t>
            </w:r>
            <w:r w:rsidRPr="00EC777C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</w:t>
            </w:r>
          </w:p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A4" w:rsidRDefault="00AD1F83" w:rsidP="00AD1F83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16</w:t>
            </w:r>
          </w:p>
          <w:p w:rsidR="00AD1F83" w:rsidRPr="00AD1F83" w:rsidRDefault="00AD1F83" w:rsidP="00AD1F83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Progress Report #6</w:t>
            </w:r>
          </w:p>
          <w:p w:rsidR="00AD1F83" w:rsidRPr="00AD1F83" w:rsidRDefault="00AD1F83" w:rsidP="00AD1F83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DF5AE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19</w:t>
            </w:r>
          </w:p>
        </w:tc>
      </w:tr>
      <w:tr w:rsidR="00A367AB" w:rsidRPr="00EC777C" w:rsidTr="00314ABF">
        <w:trPr>
          <w:cantSplit/>
          <w:trHeight w:hRule="exact" w:val="720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2B6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val="es-MX"/>
              </w:rPr>
              <w:t>23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2B6" w:rsidRPr="000574E3" w:rsidRDefault="00AD1F83" w:rsidP="00EC777C">
            <w:pPr>
              <w:pStyle w:val="msoaccenttext6"/>
              <w:widowControl w:val="0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24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C" w:rsidRPr="00EC777C" w:rsidRDefault="00AD1F83" w:rsidP="00EC777C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D1F83" w:rsidP="00EC777C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26</w:t>
            </w:r>
          </w:p>
        </w:tc>
      </w:tr>
      <w:tr w:rsidR="00A367AB" w:rsidRPr="00EC777C" w:rsidTr="00314ABF">
        <w:trPr>
          <w:cantSplit/>
          <w:trHeight w:hRule="exact" w:val="519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A367AB" w:rsidRPr="00EC777C" w:rsidTr="00314ABF">
        <w:trPr>
          <w:cantSplit/>
          <w:trHeight w:val="195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A367AB" w:rsidRPr="00EC777C" w:rsidTr="00314ABF">
        <w:trPr>
          <w:cantSplit/>
          <w:trHeight w:hRule="exact" w:val="432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AD1F83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AD1F83">
              <w:rPr>
                <w:rFonts w:ascii="Calibri" w:hAnsi="Calibri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C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MARCH  1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D1F83" w:rsidP="00EC777C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C" w:rsidRPr="00EC777C" w:rsidRDefault="00AD1F83" w:rsidP="00C82B0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D1F83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</w:tr>
      <w:tr w:rsidR="00A367AB" w:rsidRPr="00EC777C" w:rsidTr="00C82B01">
        <w:trPr>
          <w:cantSplit/>
          <w:trHeight w:val="858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67AB" w:rsidRPr="00EC777C" w:rsidRDefault="00A367AB" w:rsidP="00A367A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A367AB" w:rsidRPr="00EC777C" w:rsidTr="00264376">
        <w:trPr>
          <w:cantSplit/>
          <w:trHeight w:val="129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7AB" w:rsidRPr="00EC777C" w:rsidRDefault="00264376" w:rsidP="0077102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  <w:r w:rsidR="00771026">
              <w:t xml:space="preserve">      </w:t>
            </w:r>
            <w:r w:rsidR="00771026" w:rsidRPr="00771026">
              <w:rPr>
                <w:rFonts w:ascii="Calibri" w:hAnsi="Calibri" w:cs="Arial"/>
                <w:b/>
                <w:bCs/>
                <w:color w:val="C00000"/>
                <w:sz w:val="14"/>
                <w:szCs w:val="16"/>
              </w:rPr>
              <w:t>TELPAS WINDOW OPENS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7AB" w:rsidRPr="00EC777C" w:rsidRDefault="00264376" w:rsidP="00314AB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7AB" w:rsidRPr="00EC777C" w:rsidRDefault="00264376" w:rsidP="00314AB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7AB" w:rsidRPr="00EC777C" w:rsidRDefault="00264376" w:rsidP="00314AB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367AB" w:rsidRDefault="00264376" w:rsidP="00314AB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11</w:t>
            </w:r>
          </w:p>
          <w:p w:rsidR="00264376" w:rsidRPr="00EC777C" w:rsidRDefault="00264376" w:rsidP="00314AB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C777C"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  <w:t>End of 3</w:t>
            </w:r>
            <w:r w:rsidRPr="00EC777C">
              <w:rPr>
                <w:rFonts w:ascii="Calibri" w:hAnsi="Calibri" w:cs="Arial"/>
                <w:b/>
                <w:bCs/>
                <w:color w:val="FF0000"/>
                <w:sz w:val="16"/>
                <w:szCs w:val="16"/>
                <w:vertAlign w:val="superscript"/>
              </w:rPr>
              <w:t>RD</w:t>
            </w:r>
            <w:r w:rsidRPr="00EC777C"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  <w:t xml:space="preserve"> Nine Weeks</w:t>
            </w:r>
          </w:p>
        </w:tc>
      </w:tr>
      <w:tr w:rsidR="00AD1F83" w:rsidRPr="00EC777C" w:rsidTr="00264376">
        <w:trPr>
          <w:cantSplit/>
          <w:trHeight w:val="43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:rsidR="00AD1F83" w:rsidRDefault="00264376" w:rsidP="00BC4E4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14</w:t>
            </w:r>
          </w:p>
          <w:p w:rsidR="00264376" w:rsidRPr="00EC777C" w:rsidRDefault="00264376" w:rsidP="00BC4E4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46990</wp:posOffset>
                      </wp:positionV>
                      <wp:extent cx="5105400" cy="0"/>
                      <wp:effectExtent l="0" t="76200" r="1905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6pt;margin-top:3.7pt;width:402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aD1wEAAPsDAAAOAAAAZHJzL2Uyb0RvYy54bWysU9uO0zAUfEfiHyy/01zEAoqarlAXeEFQ&#10;sfABXsduLGwf69g06d9z7LRZtAgJIV58iT1zZsYn29vZWXZSGA34njebmjPlJQzGH3v+7ev7F284&#10;i0n4QVjwqudnFfnt7vmz7RQ61cIIdlDIiMTHbgo9H1MKXVVFOSon4gaC8nSoAZ1ItMVjNaCYiN3Z&#10;qq3rV9UEOAQEqWKkr3fLId8Vfq2VTJ+1jiox23PSlsqIZXzIY7Xbiu6IIoxGXmSIf1DhhPFUdKW6&#10;E0mwH2h+o3JGIkTQaSPBVaC1kap4IDdN/cTN/SiCKl4onBjWmOL/o5WfTgdkZuh5y5kXjp7oPqEw&#10;xzGxt4gwsT14TzECsjanNYXYEWjvD3jZxXDAbH3W6PJMpthcEj6vCas5MUkfb5r65mVNDyGvZ9Uj&#10;MGBMHxQ4lhc9jxcdq4CmJCxOH2Oi0gS8AnJV69lEDdi+Jva8T8LYd35g6RzIk8hWsnxCWU9TtrEI&#10;L6t0tmph+aI0xUFSl2qlEdXeIjsJaqHhe7Oy0M0M0cbaFbTU/iPocjfDVGnOvwWut0tF8GkFOuMB&#10;i+MnVdN8laqX+1fXi9ds+wGGc3nGEgd1WMnn8jfkFv51X+CP/+zuJwAAAP//AwBQSwMEFAAGAAgA&#10;AAAhAPs9+pTZAAAABwEAAA8AAABkcnMvZG93bnJldi54bWxMjkFPg0AQhe8m/ofNmHgxdoFobZGl&#10;MdZGr2IPPU5hBCw7S9ilpf/e0Ysev7yX975sNdlOHWnwrWMD8SwCRVy6quXawPZjc7sA5QNyhZ1j&#10;MnAmD6v88iLDtHInfqdjEWolI+xTNNCE0Kda+7Ihi37memLJPt1gMQgOta4GPMm47XQSRXNtsWV5&#10;aLCn54bKQzFaA8lurt/ODouv9fiyez3QzcauyZjrq+npEVSgKfyV4Udf1CEXp70bufKqE47vE6ka&#10;eLgDJfkyXgrvf1nnmf7vn38DAAD//wMAUEsBAi0AFAAGAAgAAAAhALaDOJL+AAAA4QEAABMAAAAA&#10;AAAAAAAAAAAAAAAAAFtDb250ZW50X1R5cGVzXS54bWxQSwECLQAUAAYACAAAACEAOP0h/9YAAACU&#10;AQAACwAAAAAAAAAAAAAAAAAvAQAAX3JlbHMvLnJlbHNQSwECLQAUAAYACAAAACEAoSTGg9cBAAD7&#10;AwAADgAAAAAAAAAAAAAAAAAuAgAAZHJzL2Uyb0RvYy54bWxQSwECLQAUAAYACAAAACEA+z36lNkA&#10;AAAHAQAADwAAAAAAAAAAAAAAAAAxBAAAZHJzL2Rvd25yZXYueG1sUEsFBgAAAAAEAAQA8wAAADcF&#10;AAAAAA==&#10;" strokecolor="black [304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SPRING BREAK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:rsidR="00AD1F83" w:rsidRPr="00EC777C" w:rsidRDefault="00264376" w:rsidP="00314AB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:rsidR="00AD1F83" w:rsidRPr="00EC777C" w:rsidRDefault="00264376" w:rsidP="00314AB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:rsidR="00AD1F83" w:rsidRPr="00EC777C" w:rsidRDefault="00264376" w:rsidP="00314AB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99"/>
          </w:tcPr>
          <w:p w:rsidR="00AD1F83" w:rsidRPr="00EC777C" w:rsidRDefault="00264376" w:rsidP="00314AB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18</w:t>
            </w:r>
          </w:p>
        </w:tc>
      </w:tr>
    </w:tbl>
    <w:p w:rsidR="004B340F" w:rsidRDefault="004B340F" w:rsidP="00136F70">
      <w:pPr>
        <w:jc w:val="center"/>
        <w:rPr>
          <w:rFonts w:ascii="Calibri" w:hAnsi="Calibri" w:cs="Arial"/>
          <w:b/>
          <w:szCs w:val="20"/>
        </w:rPr>
      </w:pPr>
    </w:p>
    <w:p w:rsidR="00C704A0" w:rsidRDefault="00C704A0" w:rsidP="00136F70">
      <w:pPr>
        <w:jc w:val="center"/>
        <w:rPr>
          <w:rFonts w:ascii="Calibri" w:hAnsi="Calibri" w:cs="Arial"/>
          <w:b/>
          <w:szCs w:val="20"/>
        </w:rPr>
      </w:pPr>
      <w:r w:rsidRPr="008658D6">
        <w:rPr>
          <w:rFonts w:ascii="Calibri" w:hAnsi="Calibri" w:cs="Arial"/>
          <w:b/>
          <w:szCs w:val="20"/>
        </w:rPr>
        <w:t>Kempner High School</w:t>
      </w:r>
      <w:r w:rsidRPr="008658D6">
        <w:rPr>
          <w:rFonts w:ascii="Calibri" w:hAnsi="Calibri" w:cs="Arial"/>
          <w:b/>
          <w:szCs w:val="20"/>
        </w:rPr>
        <w:tab/>
      </w:r>
      <w:r w:rsidRPr="008658D6">
        <w:rPr>
          <w:rFonts w:ascii="Calibri" w:hAnsi="Calibri" w:cs="Arial"/>
          <w:b/>
          <w:szCs w:val="20"/>
        </w:rPr>
        <w:tab/>
        <w:t>4</w:t>
      </w:r>
      <w:r w:rsidRPr="008658D6">
        <w:rPr>
          <w:rFonts w:ascii="Calibri" w:hAnsi="Calibri" w:cs="Arial"/>
          <w:b/>
          <w:szCs w:val="20"/>
          <w:vertAlign w:val="superscript"/>
        </w:rPr>
        <w:t>th</w:t>
      </w:r>
      <w:r w:rsidRPr="008658D6">
        <w:rPr>
          <w:rFonts w:ascii="Calibri" w:hAnsi="Calibri" w:cs="Arial"/>
          <w:b/>
          <w:szCs w:val="20"/>
        </w:rPr>
        <w:t xml:space="preserve"> Nine Weeks </w:t>
      </w:r>
      <w:r w:rsidRPr="008658D6">
        <w:rPr>
          <w:rFonts w:ascii="Calibri" w:hAnsi="Calibri" w:cs="Arial"/>
          <w:b/>
          <w:szCs w:val="20"/>
        </w:rPr>
        <w:tab/>
      </w:r>
      <w:r w:rsidR="004A3B46">
        <w:rPr>
          <w:rFonts w:ascii="Calibri" w:hAnsi="Calibri" w:cs="Arial"/>
          <w:b/>
          <w:szCs w:val="20"/>
        </w:rPr>
        <w:tab/>
      </w:r>
      <w:r w:rsidR="00136F70">
        <w:rPr>
          <w:rFonts w:ascii="Calibri" w:hAnsi="Calibri" w:cs="Arial"/>
          <w:b/>
          <w:szCs w:val="20"/>
        </w:rPr>
        <w:t>2015-2016</w:t>
      </w:r>
      <w:r w:rsidRPr="008658D6">
        <w:rPr>
          <w:rFonts w:ascii="Calibri" w:hAnsi="Calibri" w:cs="Arial"/>
          <w:b/>
          <w:szCs w:val="20"/>
        </w:rPr>
        <w:t xml:space="preserve"> </w:t>
      </w:r>
      <w:r w:rsidR="003645AC">
        <w:rPr>
          <w:rFonts w:ascii="Calibri" w:hAnsi="Calibri" w:cs="Arial"/>
          <w:b/>
          <w:szCs w:val="20"/>
        </w:rPr>
        <w:t xml:space="preserve">  </w:t>
      </w:r>
      <w:r w:rsidRPr="008658D6">
        <w:rPr>
          <w:rFonts w:ascii="Calibri" w:hAnsi="Calibri" w:cs="Arial"/>
          <w:b/>
          <w:szCs w:val="20"/>
        </w:rPr>
        <w:t>School Year</w:t>
      </w:r>
    </w:p>
    <w:p w:rsidR="00270617" w:rsidRPr="008658D6" w:rsidRDefault="00270617" w:rsidP="00270617">
      <w:pPr>
        <w:jc w:val="center"/>
        <w:rPr>
          <w:rFonts w:ascii="Calibri" w:hAnsi="Calibri" w:cs="Arial"/>
          <w:b/>
          <w:szCs w:val="20"/>
        </w:rPr>
      </w:pPr>
    </w:p>
    <w:tbl>
      <w:tblPr>
        <w:tblW w:w="10710" w:type="dxa"/>
        <w:tblInd w:w="-8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070"/>
        <w:gridCol w:w="2160"/>
      </w:tblGrid>
      <w:tr w:rsidR="00C704A0" w:rsidRPr="008658D6" w:rsidTr="00330EE6">
        <w:trPr>
          <w:cantSplit/>
          <w:trHeight w:hRule="exact" w:val="16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MONDAY</w:t>
            </w:r>
          </w:p>
          <w:p w:rsidR="00C704A0" w:rsidRPr="008658D6" w:rsidRDefault="00C704A0" w:rsidP="00C704A0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</w:p>
          <w:p w:rsidR="00C704A0" w:rsidRPr="008658D6" w:rsidRDefault="00C704A0" w:rsidP="00C704A0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TUESDAY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04A0" w:rsidRPr="008658D6" w:rsidRDefault="00C704A0" w:rsidP="00C704A0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 w:rsidRPr="008658D6">
              <w:rPr>
                <w:rFonts w:ascii="Calibri" w:hAnsi="Calibri" w:cs="Arial"/>
                <w:b/>
                <w:sz w:val="16"/>
                <w:szCs w:val="16"/>
                <w:u w:val="single"/>
              </w:rPr>
              <w:t>FRIDAY</w:t>
            </w:r>
          </w:p>
        </w:tc>
      </w:tr>
      <w:tr w:rsidR="00C704A0" w:rsidRPr="008658D6" w:rsidTr="00136F70">
        <w:trPr>
          <w:cantSplit/>
          <w:trHeight w:val="1008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MARCH 21</w:t>
            </w:r>
          </w:p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24</w:t>
            </w:r>
          </w:p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25</w:t>
            </w:r>
          </w:p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6F70">
              <w:rPr>
                <w:noProof/>
                <w:color w:val="C00000"/>
              </w:rPr>
              <w:drawing>
                <wp:anchor distT="0" distB="0" distL="114300" distR="114300" simplePos="0" relativeHeight="251670016" behindDoc="0" locked="0" layoutInCell="1" allowOverlap="1" wp14:anchorId="51A4D54E" wp14:editId="3B97E81A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236220</wp:posOffset>
                  </wp:positionV>
                  <wp:extent cx="412750" cy="391795"/>
                  <wp:effectExtent l="0" t="0" r="0" b="8255"/>
                  <wp:wrapThrough wrapText="bothSides">
                    <wp:wrapPolygon edited="0">
                      <wp:start x="2991" y="0"/>
                      <wp:lineTo x="1994" y="5251"/>
                      <wp:lineTo x="1994" y="16804"/>
                      <wp:lineTo x="4985" y="21005"/>
                      <wp:lineTo x="16948" y="21005"/>
                      <wp:lineTo x="19938" y="14703"/>
                      <wp:lineTo x="17945" y="5251"/>
                      <wp:lineTo x="14954" y="0"/>
                      <wp:lineTo x="2991" y="0"/>
                    </wp:wrapPolygon>
                  </wp:wrapThrough>
                  <wp:docPr id="27" name="Picture 27" descr="MC90043637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637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6F7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Good Friday – No School</w:t>
            </w:r>
          </w:p>
        </w:tc>
      </w:tr>
      <w:tr w:rsidR="00C704A0" w:rsidRPr="008658D6" w:rsidTr="00136F70">
        <w:trPr>
          <w:cantSplit/>
          <w:trHeight w:val="309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C704A0" w:rsidRPr="008658D6" w:rsidTr="00136F70">
        <w:trPr>
          <w:cantSplit/>
          <w:trHeight w:val="1008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AE6014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026" w:rsidRPr="00AE6014" w:rsidRDefault="00136F70" w:rsidP="0077102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29</w:t>
            </w:r>
            <w:r w:rsidR="0077102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                  </w:t>
            </w:r>
            <w:r w:rsidR="00771026"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>EOC – ENG I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A06092" w:rsidRDefault="00136F70" w:rsidP="00C82B0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026" w:rsidRPr="008658D6" w:rsidRDefault="00136F70" w:rsidP="0077102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31</w:t>
            </w:r>
            <w:r w:rsidR="0077102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             </w:t>
            </w:r>
            <w:r w:rsidR="00771026" w:rsidRPr="00771026">
              <w:rPr>
                <w:rFonts w:ascii="Calibri" w:hAnsi="Calibri" w:cs="Arial"/>
                <w:b/>
                <w:bCs/>
                <w:i/>
                <w:color w:val="C00000"/>
                <w:sz w:val="16"/>
                <w:szCs w:val="16"/>
              </w:rPr>
              <w:t xml:space="preserve">  EOC – ENG II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06CAE" w:rsidRPr="008658D6" w:rsidRDefault="00136F70" w:rsidP="006B6B5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APRIL 1</w:t>
            </w:r>
          </w:p>
        </w:tc>
      </w:tr>
      <w:tr w:rsidR="00C704A0" w:rsidRPr="008658D6" w:rsidTr="00136F70">
        <w:trPr>
          <w:cantSplit/>
          <w:trHeight w:val="195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C704A0" w:rsidRPr="008658D6" w:rsidTr="00330EE6">
        <w:trPr>
          <w:cantSplit/>
          <w:trHeight w:val="1008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  <w:p w:rsidR="00C704A0" w:rsidRPr="008658D6" w:rsidRDefault="00C704A0" w:rsidP="00C704A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  <w:p w:rsidR="00C704A0" w:rsidRPr="00314ABF" w:rsidRDefault="00C704A0" w:rsidP="00314AB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  <w:p w:rsidR="00C704A0" w:rsidRPr="00136F70" w:rsidRDefault="0016173F" w:rsidP="00C704A0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136F7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Progress Report #</w:t>
            </w:r>
            <w:r w:rsidR="00B85493" w:rsidRPr="00136F7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7</w:t>
            </w:r>
          </w:p>
          <w:p w:rsidR="00314ABF" w:rsidRPr="0016173F" w:rsidRDefault="00314ABF" w:rsidP="00C704A0">
            <w:pPr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704A0" w:rsidRPr="008658D6" w:rsidTr="00136F70">
        <w:trPr>
          <w:cantSplit/>
          <w:trHeight w:val="300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C704A0" w:rsidRPr="008658D6" w:rsidTr="00136F70">
        <w:trPr>
          <w:cantSplit/>
          <w:trHeight w:val="1008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11</w:t>
            </w:r>
          </w:p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12</w:t>
            </w:r>
          </w:p>
          <w:p w:rsidR="00C704A0" w:rsidRPr="008658D6" w:rsidRDefault="00C704A0" w:rsidP="00C704A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13</w:t>
            </w:r>
          </w:p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14</w:t>
            </w:r>
          </w:p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314ABF" w:rsidRDefault="00136F70" w:rsidP="00136F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15</w:t>
            </w:r>
          </w:p>
          <w:p w:rsidR="00136F70" w:rsidRPr="00635BF0" w:rsidRDefault="00136F70" w:rsidP="00136F70">
            <w:pPr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STUDENT HOLIDAY</w:t>
            </w:r>
          </w:p>
          <w:p w:rsidR="00136F70" w:rsidRPr="00EC777C" w:rsidRDefault="00136F70" w:rsidP="00136F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35BF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DISTRICT PD</w:t>
            </w:r>
            <w:r w:rsidRPr="00EC777C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</w:t>
            </w:r>
          </w:p>
          <w:p w:rsidR="00136F70" w:rsidRPr="00C82B01" w:rsidRDefault="00136F70" w:rsidP="00136F70">
            <w:pPr>
              <w:rPr>
                <w:rFonts w:ascii="Calibri" w:hAnsi="Calibri" w:cs="Arial"/>
                <w:b/>
                <w:bCs/>
                <w:i/>
                <w:sz w:val="16"/>
                <w:szCs w:val="16"/>
              </w:rPr>
            </w:pPr>
          </w:p>
        </w:tc>
      </w:tr>
      <w:tr w:rsidR="00C704A0" w:rsidRPr="008658D6" w:rsidTr="00136F70">
        <w:trPr>
          <w:cantSplit/>
          <w:trHeight w:val="195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C704A0" w:rsidRPr="008658D6" w:rsidTr="00330EE6">
        <w:trPr>
          <w:cantSplit/>
          <w:trHeight w:val="1008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2B6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4A0" w:rsidRPr="008658D6" w:rsidRDefault="00136F70" w:rsidP="00330E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4A0" w:rsidRPr="008658D6" w:rsidRDefault="00136F70" w:rsidP="00136F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4A0" w:rsidRPr="008658D6" w:rsidRDefault="00136F70" w:rsidP="00330EE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704A0" w:rsidRPr="008658D6" w:rsidRDefault="00136F70" w:rsidP="004B2E29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22</w:t>
            </w:r>
          </w:p>
        </w:tc>
      </w:tr>
      <w:tr w:rsidR="00C704A0" w:rsidRPr="008658D6" w:rsidTr="00330EE6">
        <w:trPr>
          <w:cantSplit/>
          <w:trHeight w:val="309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C704A0" w:rsidRPr="008658D6" w:rsidTr="00330EE6">
        <w:trPr>
          <w:cantSplit/>
          <w:trHeight w:val="1008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26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36F70" w:rsidRPr="00136F70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6F70">
              <w:rPr>
                <w:rFonts w:ascii="Calibri" w:hAnsi="Calibri" w:cs="Arial"/>
                <w:b/>
                <w:bCs/>
                <w:sz w:val="16"/>
                <w:szCs w:val="16"/>
              </w:rPr>
              <w:t>29</w:t>
            </w:r>
          </w:p>
          <w:p w:rsidR="00B85493" w:rsidRPr="008658D6" w:rsidRDefault="00B85493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6F70">
              <w:rPr>
                <w:rFonts w:ascii="Calibri" w:hAnsi="Calibri" w:cs="Arial"/>
                <w:b/>
                <w:bCs/>
                <w:color w:val="C00000"/>
                <w:sz w:val="16"/>
                <w:szCs w:val="16"/>
              </w:rPr>
              <w:t>Progress Report #8</w:t>
            </w:r>
          </w:p>
        </w:tc>
      </w:tr>
      <w:tr w:rsidR="00C704A0" w:rsidRPr="008658D6" w:rsidTr="00330EE6">
        <w:trPr>
          <w:cantSplit/>
          <w:trHeight w:val="228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C704A0" w:rsidRPr="008658D6" w:rsidTr="00136F70">
        <w:trPr>
          <w:cantSplit/>
          <w:trHeight w:val="195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C704A0" w:rsidRPr="008658D6" w:rsidTr="00330EE6">
        <w:trPr>
          <w:cantSplit/>
          <w:trHeight w:val="762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7E5" w:rsidRPr="00136F70" w:rsidRDefault="00136F70" w:rsidP="00C82B0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MAY  2</w:t>
            </w:r>
            <w:r w:rsidR="005D53D0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</w:t>
            </w:r>
            <w:r w:rsidR="005D53D0" w:rsidRPr="005D53D0">
              <w:rPr>
                <w:rFonts w:ascii="Calibri" w:hAnsi="Calibri" w:cs="Arial"/>
                <w:b/>
                <w:bCs/>
                <w:color w:val="C00000"/>
                <w:sz w:val="14"/>
                <w:szCs w:val="16"/>
              </w:rPr>
              <w:t>AP TESTING BEGINS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2B6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2B6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2B6" w:rsidRPr="00136F70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6F70"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173F" w:rsidRPr="00136F70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6F70"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</w:tr>
      <w:tr w:rsidR="00C704A0" w:rsidRPr="008658D6" w:rsidTr="00AE6014">
        <w:trPr>
          <w:cantSplit/>
          <w:trHeight w:val="597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C704A0" w:rsidRPr="008658D6" w:rsidTr="00330EE6">
        <w:trPr>
          <w:cantSplit/>
          <w:trHeight w:val="1008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2B6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D0" w:rsidRPr="005D53D0" w:rsidRDefault="00136F70" w:rsidP="005D53D0">
            <w:pPr>
              <w:pStyle w:val="msoaccenttext6"/>
              <w:widowControl w:val="0"/>
              <w:rPr>
                <w:rFonts w:asciiTheme="minorHAnsi" w:hAnsiTheme="minorHAnsi"/>
                <w:b/>
                <w:color w:val="C00000"/>
                <w:sz w:val="14"/>
                <w14:ligatures w14:val="none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10</w:t>
            </w:r>
            <w:r w:rsidR="005D53D0">
              <w:rPr>
                <w:rFonts w:ascii="Calibri" w:hAnsi="Calibri" w:cs="Arial"/>
                <w:b/>
                <w:bCs/>
                <w:szCs w:val="16"/>
              </w:rPr>
              <w:t xml:space="preserve">    </w:t>
            </w:r>
            <w:r w:rsidR="005D53D0" w:rsidRPr="005D53D0">
              <w:rPr>
                <w:rFonts w:asciiTheme="minorHAnsi" w:hAnsiTheme="minorHAnsi" w:cs="Arial"/>
                <w:b/>
                <w:bCs/>
                <w:color w:val="C00000"/>
                <w:sz w:val="14"/>
                <w:szCs w:val="16"/>
              </w:rPr>
              <w:t xml:space="preserve"> </w:t>
            </w:r>
            <w:r w:rsidR="005D53D0" w:rsidRPr="005D53D0">
              <w:rPr>
                <w:rFonts w:asciiTheme="minorHAnsi" w:hAnsiTheme="minorHAnsi"/>
                <w:b/>
                <w:color w:val="C00000"/>
                <w:sz w:val="14"/>
                <w14:ligatures w14:val="none"/>
              </w:rPr>
              <w:t>ENGLISH III EOC (PENDING)</w:t>
            </w:r>
          </w:p>
          <w:p w:rsidR="005D53D0" w:rsidRDefault="005D53D0" w:rsidP="005D53D0">
            <w:pPr>
              <w:widowControl w:val="0"/>
            </w:pPr>
            <w:r>
              <w:t> </w:t>
            </w:r>
          </w:p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11</w:t>
            </w:r>
            <w:r w:rsidR="005D53D0">
              <w:t xml:space="preserve">    </w:t>
            </w:r>
            <w:r w:rsidR="005D53D0" w:rsidRPr="005D53D0">
              <w:rPr>
                <w:rFonts w:ascii="Calibri" w:hAnsi="Calibri" w:cs="Arial"/>
                <w:b/>
                <w:bCs/>
                <w:color w:val="C00000"/>
                <w:sz w:val="14"/>
                <w:szCs w:val="16"/>
              </w:rPr>
              <w:t>ALGEBRA II EOC (PENDING)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04A0" w:rsidRPr="008658D6" w:rsidRDefault="00136F70" w:rsidP="005D53D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13</w:t>
            </w:r>
            <w:r w:rsidR="005D53D0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            </w:t>
            </w:r>
            <w:r w:rsidR="005D53D0" w:rsidRPr="005D53D0">
              <w:rPr>
                <w:rFonts w:ascii="Calibri" w:hAnsi="Calibri" w:cs="Arial"/>
                <w:b/>
                <w:bCs/>
                <w:color w:val="C00000"/>
                <w:sz w:val="14"/>
                <w:szCs w:val="16"/>
              </w:rPr>
              <w:t>AP TESTING ENDS</w:t>
            </w:r>
          </w:p>
        </w:tc>
      </w:tr>
      <w:tr w:rsidR="00C704A0" w:rsidRPr="008658D6" w:rsidTr="00330EE6">
        <w:trPr>
          <w:cantSplit/>
          <w:trHeight w:val="195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C704A0" w:rsidRPr="008658D6" w:rsidTr="00330EE6">
        <w:trPr>
          <w:cantSplit/>
          <w:trHeight w:val="195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704A0" w:rsidRPr="008658D6" w:rsidRDefault="00C704A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C704A0" w:rsidRPr="008658D6" w:rsidTr="00330EE6">
        <w:trPr>
          <w:cantSplit/>
          <w:trHeight w:val="124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20</w:t>
            </w:r>
          </w:p>
        </w:tc>
      </w:tr>
      <w:tr w:rsidR="00E94368" w:rsidRPr="008658D6" w:rsidTr="00136F70">
        <w:trPr>
          <w:cantSplit/>
          <w:trHeight w:val="116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368" w:rsidRPr="00AE6014" w:rsidRDefault="00136F70" w:rsidP="00C704A0">
            <w:pPr>
              <w:rPr>
                <w:rFonts w:ascii="Calibri" w:hAnsi="Calibri"/>
                <w:b/>
                <w:noProof/>
                <w:sz w:val="16"/>
              </w:rPr>
            </w:pPr>
            <w:r>
              <w:rPr>
                <w:rFonts w:ascii="Calibri" w:hAnsi="Calibri"/>
                <w:b/>
                <w:noProof/>
                <w:sz w:val="16"/>
              </w:rPr>
              <w:t>23</w:t>
            </w:r>
          </w:p>
          <w:p w:rsidR="00E94368" w:rsidRPr="008658D6" w:rsidRDefault="00E94368" w:rsidP="00136F70">
            <w:pPr>
              <w:rPr>
                <w:rFonts w:ascii="Calibri" w:hAnsi="Calibri"/>
                <w:b/>
                <w:noProof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68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68" w:rsidRDefault="00136F70" w:rsidP="00EA3C99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68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4368" w:rsidRDefault="00136F70" w:rsidP="00C704A0">
            <w:pPr>
              <w:rPr>
                <w:rFonts w:ascii="Calibri" w:hAnsi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t>27</w:t>
            </w:r>
          </w:p>
          <w:p w:rsidR="00136F70" w:rsidRPr="005D53D0" w:rsidRDefault="00136F70" w:rsidP="00136F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  <w:r w:rsidRPr="005D53D0">
              <w:rPr>
                <w:rFonts w:ascii="Calibri" w:hAnsi="Calibri" w:cs="Arial"/>
                <w:b/>
                <w:bCs/>
                <w:sz w:val="16"/>
                <w:szCs w:val="18"/>
              </w:rPr>
              <w:t>Review</w:t>
            </w:r>
          </w:p>
          <w:p w:rsidR="00AD77E5" w:rsidRPr="00E94368" w:rsidRDefault="00136F70" w:rsidP="00136F70">
            <w:pPr>
              <w:rPr>
                <w:rFonts w:ascii="Calibri" w:hAnsi="Calibri"/>
                <w:b/>
                <w:noProof/>
                <w:sz w:val="16"/>
                <w:szCs w:val="16"/>
              </w:rPr>
            </w:pPr>
            <w:r w:rsidRPr="005D53D0">
              <w:rPr>
                <w:rFonts w:ascii="Calibri" w:hAnsi="Calibri" w:cs="Arial"/>
                <w:b/>
                <w:bCs/>
                <w:sz w:val="16"/>
                <w:szCs w:val="18"/>
              </w:rPr>
              <w:t>6</w:t>
            </w:r>
            <w:r w:rsidRPr="005D53D0">
              <w:rPr>
                <w:rFonts w:ascii="Calibri" w:hAnsi="Calibri" w:cs="Arial"/>
                <w:b/>
                <w:bCs/>
                <w:sz w:val="16"/>
                <w:szCs w:val="18"/>
                <w:vertAlign w:val="superscript"/>
              </w:rPr>
              <w:t>th</w:t>
            </w:r>
            <w:r w:rsidRPr="005D53D0">
              <w:rPr>
                <w:rFonts w:ascii="Calibri" w:hAnsi="Calibri" w:cs="Arial"/>
                <w:b/>
                <w:bCs/>
                <w:sz w:val="16"/>
                <w:szCs w:val="18"/>
              </w:rPr>
              <w:t xml:space="preserve"> Final Exam</w:t>
            </w:r>
          </w:p>
        </w:tc>
      </w:tr>
      <w:tr w:rsidR="00C704A0" w:rsidRPr="008658D6" w:rsidTr="00136F70">
        <w:trPr>
          <w:cantSplit/>
          <w:trHeight w:val="7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136F70" w:rsidRPr="008658D6" w:rsidRDefault="00136F70" w:rsidP="00136F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30  </w:t>
            </w:r>
            <w:r w:rsidRPr="008658D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Memorial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Day</w:t>
            </w:r>
          </w:p>
          <w:p w:rsidR="00C704A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AE6014">
              <w:rPr>
                <w:rFonts w:ascii="Calibri" w:hAnsi="Calibri"/>
                <w:b/>
                <w:noProof/>
                <w:sz w:val="16"/>
              </w:rPr>
              <w:drawing>
                <wp:anchor distT="0" distB="0" distL="114300" distR="114300" simplePos="0" relativeHeight="251656704" behindDoc="0" locked="0" layoutInCell="1" allowOverlap="1" wp14:anchorId="6D76B681" wp14:editId="7E44601B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31750</wp:posOffset>
                  </wp:positionV>
                  <wp:extent cx="165100" cy="247650"/>
                  <wp:effectExtent l="0" t="0" r="6350" b="0"/>
                  <wp:wrapThrough wrapText="bothSides">
                    <wp:wrapPolygon edited="0">
                      <wp:start x="0" y="0"/>
                      <wp:lineTo x="0" y="19938"/>
                      <wp:lineTo x="19938" y="19938"/>
                      <wp:lineTo x="19938" y="0"/>
                      <wp:lineTo x="0" y="0"/>
                    </wp:wrapPolygon>
                  </wp:wrapThrough>
                  <wp:docPr id="15" name="Picture 15" descr="memo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emor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31</w:t>
            </w:r>
          </w:p>
          <w:p w:rsidR="00136F70" w:rsidRDefault="00136F70" w:rsidP="00136F7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  <w:r w:rsidRPr="00AD77E5">
              <w:rPr>
                <w:rFonts w:ascii="Calibri" w:hAnsi="Calibri" w:cs="Arial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/ 4</w:t>
            </w:r>
            <w:r w:rsidRPr="00AD77E5">
              <w:rPr>
                <w:rFonts w:ascii="Calibri" w:hAnsi="Calibr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Final Exams</w:t>
            </w:r>
          </w:p>
          <w:p w:rsidR="00136F7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7E5" w:rsidRDefault="00136F70" w:rsidP="00EA3C99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JUNE   1</w:t>
            </w:r>
          </w:p>
          <w:p w:rsidR="00136F70" w:rsidRPr="008658D6" w:rsidRDefault="00136F70" w:rsidP="00EA3C99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  <w:r w:rsidRPr="00AD77E5">
              <w:rPr>
                <w:rFonts w:ascii="Calibri" w:hAnsi="Calibri" w:cs="Arial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/ 5</w:t>
            </w:r>
            <w:r w:rsidRPr="00AD77E5">
              <w:rPr>
                <w:rFonts w:ascii="Calibri" w:hAnsi="Calibr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Final Exams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A0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  <w:p w:rsidR="00136F7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  <w:r w:rsidRPr="00AD77E5">
              <w:rPr>
                <w:rFonts w:ascii="Calibri" w:hAnsi="Calibri" w:cs="Arial"/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/ 7</w:t>
            </w:r>
            <w:r w:rsidRPr="00AD77E5">
              <w:rPr>
                <w:rFonts w:ascii="Calibri" w:hAnsi="Calibr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Final Exams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04A0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  <w:p w:rsidR="00136F70" w:rsidRPr="008658D6" w:rsidRDefault="00136F70" w:rsidP="00C704A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TEACHER WORK DAY</w:t>
            </w:r>
          </w:p>
        </w:tc>
      </w:tr>
    </w:tbl>
    <w:p w:rsidR="006949D9" w:rsidRPr="008658D6" w:rsidRDefault="006949D9" w:rsidP="004B340F">
      <w:pPr>
        <w:rPr>
          <w:rFonts w:ascii="Calibri" w:hAnsi="Calibri"/>
        </w:rPr>
      </w:pPr>
    </w:p>
    <w:sectPr w:rsidR="006949D9" w:rsidRPr="008658D6" w:rsidSect="003830BF">
      <w:pgSz w:w="12240" w:h="15840" w:code="1"/>
      <w:pgMar w:top="342" w:right="1800" w:bottom="45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F0" w:rsidRDefault="00635BF0" w:rsidP="00CB64B0">
      <w:r>
        <w:separator/>
      </w:r>
    </w:p>
  </w:endnote>
  <w:endnote w:type="continuationSeparator" w:id="0">
    <w:p w:rsidR="00635BF0" w:rsidRDefault="00635BF0" w:rsidP="00CB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F0" w:rsidRDefault="00635BF0" w:rsidP="00CB64B0">
      <w:r>
        <w:separator/>
      </w:r>
    </w:p>
  </w:footnote>
  <w:footnote w:type="continuationSeparator" w:id="0">
    <w:p w:rsidR="00635BF0" w:rsidRDefault="00635BF0" w:rsidP="00CB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AB2"/>
    <w:multiLevelType w:val="hybridMultilevel"/>
    <w:tmpl w:val="FFDA1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DD4F20"/>
    <w:multiLevelType w:val="hybridMultilevel"/>
    <w:tmpl w:val="77522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FD179C"/>
    <w:multiLevelType w:val="hybridMultilevel"/>
    <w:tmpl w:val="810AEC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50563"/>
    <w:multiLevelType w:val="hybridMultilevel"/>
    <w:tmpl w:val="39442F7C"/>
    <w:lvl w:ilvl="0" w:tplc="8AC2AE18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635E54"/>
    <w:multiLevelType w:val="hybridMultilevel"/>
    <w:tmpl w:val="F8AA1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4C6D38"/>
    <w:multiLevelType w:val="hybridMultilevel"/>
    <w:tmpl w:val="9176C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502876"/>
    <w:multiLevelType w:val="hybridMultilevel"/>
    <w:tmpl w:val="D0781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AA7D18"/>
    <w:multiLevelType w:val="hybridMultilevel"/>
    <w:tmpl w:val="C2D85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BD37E3"/>
    <w:multiLevelType w:val="hybridMultilevel"/>
    <w:tmpl w:val="9C7E3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07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D9"/>
    <w:rsid w:val="00011382"/>
    <w:rsid w:val="00016642"/>
    <w:rsid w:val="00025A73"/>
    <w:rsid w:val="00055F20"/>
    <w:rsid w:val="000574E3"/>
    <w:rsid w:val="00060D72"/>
    <w:rsid w:val="000621ED"/>
    <w:rsid w:val="00086865"/>
    <w:rsid w:val="000B04AF"/>
    <w:rsid w:val="000F6CE7"/>
    <w:rsid w:val="00106231"/>
    <w:rsid w:val="00136F70"/>
    <w:rsid w:val="001521FF"/>
    <w:rsid w:val="0016173F"/>
    <w:rsid w:val="001B77FD"/>
    <w:rsid w:val="001C3692"/>
    <w:rsid w:val="001C444E"/>
    <w:rsid w:val="001C5A73"/>
    <w:rsid w:val="001F389A"/>
    <w:rsid w:val="002300CD"/>
    <w:rsid w:val="00264376"/>
    <w:rsid w:val="00270617"/>
    <w:rsid w:val="00273E12"/>
    <w:rsid w:val="002A44DD"/>
    <w:rsid w:val="002E53A4"/>
    <w:rsid w:val="002E6960"/>
    <w:rsid w:val="00314ABF"/>
    <w:rsid w:val="00330EE6"/>
    <w:rsid w:val="00342A6B"/>
    <w:rsid w:val="003645AC"/>
    <w:rsid w:val="00372275"/>
    <w:rsid w:val="003830BF"/>
    <w:rsid w:val="0039690B"/>
    <w:rsid w:val="004017C9"/>
    <w:rsid w:val="00415E9A"/>
    <w:rsid w:val="00442268"/>
    <w:rsid w:val="00461A12"/>
    <w:rsid w:val="00463488"/>
    <w:rsid w:val="004A3B46"/>
    <w:rsid w:val="004B2E29"/>
    <w:rsid w:val="004B340F"/>
    <w:rsid w:val="004F46C1"/>
    <w:rsid w:val="00537CE6"/>
    <w:rsid w:val="005410C8"/>
    <w:rsid w:val="00583F28"/>
    <w:rsid w:val="005D53D0"/>
    <w:rsid w:val="00605C38"/>
    <w:rsid w:val="00634BBF"/>
    <w:rsid w:val="00635BF0"/>
    <w:rsid w:val="0065480A"/>
    <w:rsid w:val="0066699C"/>
    <w:rsid w:val="006949D9"/>
    <w:rsid w:val="006A172E"/>
    <w:rsid w:val="006B6B5D"/>
    <w:rsid w:val="006D0EDE"/>
    <w:rsid w:val="007140A7"/>
    <w:rsid w:val="0076217A"/>
    <w:rsid w:val="00771026"/>
    <w:rsid w:val="0077688F"/>
    <w:rsid w:val="00787BE2"/>
    <w:rsid w:val="007F02BA"/>
    <w:rsid w:val="008042D1"/>
    <w:rsid w:val="0080721C"/>
    <w:rsid w:val="00837F05"/>
    <w:rsid w:val="00860D11"/>
    <w:rsid w:val="00864692"/>
    <w:rsid w:val="008658D6"/>
    <w:rsid w:val="008E6887"/>
    <w:rsid w:val="008F2496"/>
    <w:rsid w:val="0098409B"/>
    <w:rsid w:val="009E04D4"/>
    <w:rsid w:val="00A06092"/>
    <w:rsid w:val="00A367AB"/>
    <w:rsid w:val="00A420F9"/>
    <w:rsid w:val="00A533D1"/>
    <w:rsid w:val="00A6184B"/>
    <w:rsid w:val="00A85715"/>
    <w:rsid w:val="00AB76FB"/>
    <w:rsid w:val="00AD1F83"/>
    <w:rsid w:val="00AD77E5"/>
    <w:rsid w:val="00AE6014"/>
    <w:rsid w:val="00B26BC5"/>
    <w:rsid w:val="00B33408"/>
    <w:rsid w:val="00B470B8"/>
    <w:rsid w:val="00B47514"/>
    <w:rsid w:val="00B60D6D"/>
    <w:rsid w:val="00B85493"/>
    <w:rsid w:val="00B85F9D"/>
    <w:rsid w:val="00BC4E48"/>
    <w:rsid w:val="00BC78D5"/>
    <w:rsid w:val="00BD4733"/>
    <w:rsid w:val="00BD62B6"/>
    <w:rsid w:val="00BF6778"/>
    <w:rsid w:val="00C704A0"/>
    <w:rsid w:val="00C82B01"/>
    <w:rsid w:val="00C86FB1"/>
    <w:rsid w:val="00C911A7"/>
    <w:rsid w:val="00CB64B0"/>
    <w:rsid w:val="00D40DF4"/>
    <w:rsid w:val="00D665BB"/>
    <w:rsid w:val="00D907F8"/>
    <w:rsid w:val="00DA5A78"/>
    <w:rsid w:val="00DF1F65"/>
    <w:rsid w:val="00DF5AEB"/>
    <w:rsid w:val="00E53575"/>
    <w:rsid w:val="00E94368"/>
    <w:rsid w:val="00EA3C99"/>
    <w:rsid w:val="00EC051C"/>
    <w:rsid w:val="00EC284E"/>
    <w:rsid w:val="00EC777C"/>
    <w:rsid w:val="00ED7063"/>
    <w:rsid w:val="00F06CAE"/>
    <w:rsid w:val="00F16B73"/>
    <w:rsid w:val="00F301F9"/>
    <w:rsid w:val="00F7674C"/>
    <w:rsid w:val="00F94970"/>
    <w:rsid w:val="00FB5BC5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9D9"/>
    <w:pPr>
      <w:autoSpaceDE w:val="0"/>
      <w:autoSpaceDN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8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B6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4B0"/>
    <w:rPr>
      <w:szCs w:val="24"/>
    </w:rPr>
  </w:style>
  <w:style w:type="paragraph" w:styleId="Footer">
    <w:name w:val="footer"/>
    <w:basedOn w:val="Normal"/>
    <w:link w:val="FooterChar"/>
    <w:rsid w:val="00CB6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64B0"/>
    <w:rPr>
      <w:szCs w:val="24"/>
    </w:rPr>
  </w:style>
  <w:style w:type="paragraph" w:customStyle="1" w:styleId="msoaccenttext6">
    <w:name w:val="msoaccenttext6"/>
    <w:rsid w:val="00BD62B6"/>
    <w:pPr>
      <w:spacing w:line="285" w:lineRule="auto"/>
    </w:pPr>
    <w:rPr>
      <w:rFonts w:ascii="Book Antiqua" w:hAnsi="Book Antiqua"/>
      <w:color w:val="000000"/>
      <w:kern w:val="28"/>
      <w:sz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9690B"/>
    <w:pPr>
      <w:ind w:left="720"/>
      <w:contextualSpacing/>
    </w:pPr>
  </w:style>
  <w:style w:type="table" w:styleId="TableGrid">
    <w:name w:val="Table Grid"/>
    <w:basedOn w:val="TableNormal"/>
    <w:rsid w:val="004B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9D9"/>
    <w:pPr>
      <w:autoSpaceDE w:val="0"/>
      <w:autoSpaceDN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8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B6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4B0"/>
    <w:rPr>
      <w:szCs w:val="24"/>
    </w:rPr>
  </w:style>
  <w:style w:type="paragraph" w:styleId="Footer">
    <w:name w:val="footer"/>
    <w:basedOn w:val="Normal"/>
    <w:link w:val="FooterChar"/>
    <w:rsid w:val="00CB6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64B0"/>
    <w:rPr>
      <w:szCs w:val="24"/>
    </w:rPr>
  </w:style>
  <w:style w:type="paragraph" w:customStyle="1" w:styleId="msoaccenttext6">
    <w:name w:val="msoaccenttext6"/>
    <w:rsid w:val="00BD62B6"/>
    <w:pPr>
      <w:spacing w:line="285" w:lineRule="auto"/>
    </w:pPr>
    <w:rPr>
      <w:rFonts w:ascii="Book Antiqua" w:hAnsi="Book Antiqua"/>
      <w:color w:val="000000"/>
      <w:kern w:val="28"/>
      <w:sz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9690B"/>
    <w:pPr>
      <w:ind w:left="720"/>
      <w:contextualSpacing/>
    </w:pPr>
  </w:style>
  <w:style w:type="table" w:styleId="TableGrid">
    <w:name w:val="Table Grid"/>
    <w:basedOn w:val="TableNormal"/>
    <w:rsid w:val="004B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imgres?q=county+fair&amp;um=1&amp;hl=en&amp;biw=1440&amp;bih=719&amp;tbm=isch&amp;tbnid=zqGp4saop6EHSM:&amp;imgrefurl=http://patsplace.com/2011/07/05/its-county-fair-time-in-western-michigan-moo-oink-yippee/&amp;docid=5zo3zDx4kLB9PM&amp;imgurl=http://patsplace.com/files/2011/07/County-Fair2.jpg&amp;w=450&amp;h=369&amp;ei=J9b_Ub3SJ-nlyQG7xYC4Ag&amp;zoom=1&amp;iact=hc&amp;vpx=2&amp;vpy=398&amp;dur=966&amp;hovh=203&amp;hovw=248&amp;tx=101&amp;ty=157&amp;page=2&amp;tbnh=147&amp;tbnw=180&amp;start=30&amp;ndsp=37&amp;ved=1t:429,r:38,s:0,i:2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813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Kempner High School</vt:lpstr>
    </vt:vector>
  </TitlesOfParts>
  <Company>Fortbend ISD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Kempner High School</dc:title>
  <dc:creator>Green, Xenith</dc:creator>
  <cp:lastModifiedBy>Anderson, Robert</cp:lastModifiedBy>
  <cp:revision>3</cp:revision>
  <cp:lastPrinted>2015-03-19T20:36:00Z</cp:lastPrinted>
  <dcterms:created xsi:type="dcterms:W3CDTF">2015-08-21T13:51:00Z</dcterms:created>
  <dcterms:modified xsi:type="dcterms:W3CDTF">2015-08-27T16:45:00Z</dcterms:modified>
</cp:coreProperties>
</file>