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8A4" w:rsidRPr="00A126DC" w:rsidRDefault="00BA78A4" w:rsidP="00BA78A4">
      <w:pPr>
        <w:jc w:val="center"/>
        <w:rPr>
          <w:b/>
          <w:sz w:val="32"/>
        </w:rPr>
      </w:pPr>
      <w:bookmarkStart w:id="0" w:name="_GoBack"/>
      <w:bookmarkEnd w:id="0"/>
      <w:r w:rsidRPr="00A126DC">
        <w:rPr>
          <w:b/>
          <w:sz w:val="32"/>
        </w:rPr>
        <w:t xml:space="preserve">Schoology </w:t>
      </w:r>
      <w:r w:rsidR="00A26A83">
        <w:rPr>
          <w:b/>
          <w:sz w:val="32"/>
        </w:rPr>
        <w:t>Login</w:t>
      </w:r>
      <w:r w:rsidR="00E100A9" w:rsidRPr="00A126DC">
        <w:rPr>
          <w:b/>
          <w:sz w:val="32"/>
        </w:rPr>
        <w:t>:</w:t>
      </w:r>
      <w:r w:rsidRPr="00A126DC">
        <w:rPr>
          <w:b/>
          <w:sz w:val="32"/>
        </w:rPr>
        <w:t xml:space="preserve"> Helpful Tips</w:t>
      </w:r>
      <w:r w:rsidR="00EC08BA" w:rsidRPr="00A126DC">
        <w:rPr>
          <w:b/>
          <w:sz w:val="32"/>
        </w:rPr>
        <w:t xml:space="preserve"> for Parents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3769"/>
        <w:gridCol w:w="6666"/>
      </w:tblGrid>
      <w:tr w:rsidR="00BA78A4" w:rsidTr="00BA78A4">
        <w:tc>
          <w:tcPr>
            <w:tcW w:w="3794" w:type="dxa"/>
          </w:tcPr>
          <w:p w:rsidR="00631F87" w:rsidRDefault="000C0FE6" w:rsidP="000C0FE6">
            <w:pPr>
              <w:pStyle w:val="NormalWeb"/>
              <w:spacing w:before="0" w:beforeAutospacing="0" w:after="0" w:afterAutospacing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Parent Login</w:t>
            </w:r>
          </w:p>
          <w:p w:rsidR="00BA78A4" w:rsidRPr="00BC724A" w:rsidRDefault="00BA78A4" w:rsidP="00BA78A4">
            <w:pPr>
              <w:pStyle w:val="NormalWeb"/>
              <w:spacing w:before="0" w:beforeAutospacing="0" w:after="0" w:afterAutospacing="0"/>
              <w:rPr>
                <w:b/>
                <w:szCs w:val="22"/>
              </w:rPr>
            </w:pPr>
            <w:r w:rsidRPr="00BC724A">
              <w:rPr>
                <w:b/>
                <w:szCs w:val="22"/>
              </w:rPr>
              <w:t>In order to access Schoology:</w:t>
            </w:r>
          </w:p>
          <w:p w:rsidR="00BA78A4" w:rsidRDefault="00BA78A4" w:rsidP="00BA78A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Cs w:val="22"/>
              </w:rPr>
            </w:pPr>
            <w:r>
              <w:rPr>
                <w:szCs w:val="22"/>
              </w:rPr>
              <w:t>Y</w:t>
            </w:r>
            <w:r w:rsidRPr="00BA78A4">
              <w:rPr>
                <w:szCs w:val="22"/>
              </w:rPr>
              <w:t xml:space="preserve">ou will first need a </w:t>
            </w:r>
            <w:proofErr w:type="gramStart"/>
            <w:r w:rsidRPr="00BA78A4">
              <w:rPr>
                <w:szCs w:val="22"/>
              </w:rPr>
              <w:t>Skyward</w:t>
            </w:r>
            <w:proofErr w:type="gramEnd"/>
            <w:r w:rsidRPr="00BA78A4">
              <w:rPr>
                <w:szCs w:val="22"/>
              </w:rPr>
              <w:t xml:space="preserve"> family access account.  </w:t>
            </w:r>
          </w:p>
          <w:p w:rsidR="00BA78A4" w:rsidRPr="00BA78A4" w:rsidRDefault="00BC724A" w:rsidP="00BA78A4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280034</wp:posOffset>
                      </wp:positionV>
                      <wp:extent cx="3028950" cy="1019175"/>
                      <wp:effectExtent l="19050" t="19050" r="19050" b="6667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8950" cy="10191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8664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72.85pt;margin-top:22.05pt;width:238.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="00BA78A4" w:rsidRPr="00BA78A4">
              <w:rPr>
                <w:szCs w:val="22"/>
              </w:rPr>
              <w:t xml:space="preserve">Then, go to </w:t>
            </w:r>
            <w:r w:rsidR="00BA78A4" w:rsidRPr="00BA78A4">
              <w:rPr>
                <w:b/>
                <w:szCs w:val="22"/>
                <w:u w:val="single"/>
              </w:rPr>
              <w:t>app.schoology.com</w:t>
            </w:r>
            <w:r w:rsidR="00BA78A4" w:rsidRPr="00BA78A4">
              <w:rPr>
                <w:szCs w:val="22"/>
              </w:rPr>
              <w:t xml:space="preserve"> and click on "</w:t>
            </w:r>
            <w:r w:rsidR="00BA78A4" w:rsidRPr="008423A0">
              <w:rPr>
                <w:b/>
                <w:szCs w:val="22"/>
              </w:rPr>
              <w:t>Forgot Password</w:t>
            </w:r>
            <w:r w:rsidR="00BA78A4" w:rsidRPr="00BA78A4">
              <w:rPr>
                <w:szCs w:val="22"/>
              </w:rPr>
              <w:t xml:space="preserve">" and it will send you a link to reset your password to your email address associated with your Skyward Family Access account.  </w:t>
            </w:r>
            <w:r w:rsidR="00BA78A4" w:rsidRPr="00BA78A4">
              <w:rPr>
                <w:i/>
                <w:iCs/>
                <w:szCs w:val="22"/>
              </w:rPr>
              <w:t>(Note:  If you work in the district, you will need to make sure your Family Access primary email is a personal email account and not your district email address.)</w:t>
            </w:r>
          </w:p>
          <w:p w:rsidR="00BA78A4" w:rsidRDefault="00BA78A4"/>
          <w:p w:rsidR="008C4FEF" w:rsidRPr="00E13450" w:rsidRDefault="008C4FEF" w:rsidP="008C4FE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E13450">
              <w:rPr>
                <w:rFonts w:ascii="Times New Roman" w:hAnsi="Times New Roman" w:cs="Times New Roman"/>
                <w:sz w:val="24"/>
              </w:rPr>
              <w:t xml:space="preserve">Once your reset your password go to app.schoology.com and login with your Email and password. </w:t>
            </w:r>
          </w:p>
          <w:p w:rsidR="00BA78A4" w:rsidRDefault="00BA78A4"/>
          <w:p w:rsidR="00BA78A4" w:rsidRPr="008423A0" w:rsidRDefault="00CE4E1D">
            <w:pPr>
              <w:rPr>
                <w:rFonts w:ascii="Times New Roman" w:hAnsi="Times New Roman" w:cs="Times New Roman"/>
                <w:sz w:val="24"/>
              </w:rPr>
            </w:pPr>
            <w:r w:rsidRPr="008423A0">
              <w:rPr>
                <w:rFonts w:ascii="Times New Roman" w:hAnsi="Times New Roman" w:cs="Times New Roman"/>
                <w:sz w:val="24"/>
              </w:rPr>
              <w:t>*Schoology will give you user code for first time login. In the future you can use that user code or email to login.</w:t>
            </w:r>
          </w:p>
          <w:p w:rsidR="00BA78A4" w:rsidRDefault="00BA78A4"/>
        </w:tc>
        <w:tc>
          <w:tcPr>
            <w:tcW w:w="6641" w:type="dxa"/>
          </w:tcPr>
          <w:p w:rsidR="00BA78A4" w:rsidRDefault="00BC72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1341120</wp:posOffset>
                      </wp:positionV>
                      <wp:extent cx="1390650" cy="304800"/>
                      <wp:effectExtent l="0" t="171450" r="0" b="1714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60652">
                                <a:off x="0" y="0"/>
                                <a:ext cx="13906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C724A" w:rsidRPr="00BC724A" w:rsidRDefault="00BC724A" w:rsidP="00BC724A">
                                  <w:pPr>
                                    <w:jc w:val="center"/>
                                    <w:rPr>
                                      <w:sz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BC724A">
                                    <w:rPr>
                                      <w:sz w:val="1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Forgot Password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tangle 6" o:spid="_x0000_s1026" style="position:absolute;margin-left:57.85pt;margin-top:105.6pt;width:109.5pt;height:24pt;rotation:1158515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" filled="f" stroked="f" strokeweight="1pt">
                      <v:textbox>
                        <w:txbxContent>
                          <w:p w:rsidR="00BC724A" w:rsidRPr="00BC724A" w:rsidRDefault="00BC724A" w:rsidP="00BC724A">
                            <w:pPr>
                              <w:jc w:val="center"/>
                              <w:rPr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C724A">
                              <w:rPr>
                                <w:sz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Forgot Password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1F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-169545</wp:posOffset>
                      </wp:positionH>
                      <wp:positionV relativeFrom="paragraph">
                        <wp:posOffset>657225</wp:posOffset>
                      </wp:positionV>
                      <wp:extent cx="523875" cy="180975"/>
                      <wp:effectExtent l="19050" t="57150" r="9525" b="2857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875" cy="1809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74BA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13.35pt;margin-top:51.75pt;width:41.2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="00BA78A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505460</wp:posOffset>
                  </wp:positionV>
                  <wp:extent cx="4091305" cy="2447925"/>
                  <wp:effectExtent l="0" t="0" r="444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18" t="3988" r="31730" b="35328"/>
                          <a:stretch/>
                        </pic:blipFill>
                        <pic:spPr bwMode="auto">
                          <a:xfrm>
                            <a:off x="0" y="0"/>
                            <a:ext cx="4091305" cy="2447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78A4" w:rsidTr="00BA78A4">
        <w:tc>
          <w:tcPr>
            <w:tcW w:w="3794" w:type="dxa"/>
          </w:tcPr>
          <w:p w:rsidR="00482838" w:rsidRPr="00892D01" w:rsidRDefault="00482838" w:rsidP="00482838">
            <w:pPr>
              <w:pStyle w:val="NormalWeb"/>
              <w:spacing w:before="0" w:beforeAutospacing="0" w:after="0" w:afterAutospacing="0"/>
              <w:rPr>
                <w:szCs w:val="22"/>
              </w:rPr>
            </w:pPr>
            <w:r w:rsidRPr="00892D01">
              <w:rPr>
                <w:b/>
                <w:bCs/>
                <w:szCs w:val="22"/>
              </w:rPr>
              <w:t>How do I get the access code to join my child's Schoology course?</w:t>
            </w:r>
            <w:r w:rsidRPr="00892D01">
              <w:rPr>
                <w:szCs w:val="22"/>
              </w:rPr>
              <w:t xml:space="preserve">  </w:t>
            </w:r>
          </w:p>
          <w:p w:rsidR="00BA78A4" w:rsidRPr="00892D01" w:rsidRDefault="00BA78A4">
            <w:pPr>
              <w:rPr>
                <w:rFonts w:ascii="Times New Roman" w:hAnsi="Times New Roman" w:cs="Times New Roman"/>
                <w:sz w:val="24"/>
              </w:rPr>
            </w:pPr>
          </w:p>
          <w:p w:rsidR="00BA78A4" w:rsidRPr="00892D01" w:rsidRDefault="00BA78A4">
            <w:pPr>
              <w:rPr>
                <w:rFonts w:ascii="Times New Roman" w:hAnsi="Times New Roman" w:cs="Times New Roman"/>
                <w:sz w:val="24"/>
              </w:rPr>
            </w:pPr>
          </w:p>
          <w:p w:rsidR="00BA78A4" w:rsidRPr="00892D01" w:rsidRDefault="00BA78A4">
            <w:pPr>
              <w:rPr>
                <w:rFonts w:ascii="Times New Roman" w:hAnsi="Times New Roman" w:cs="Times New Roman"/>
                <w:sz w:val="24"/>
              </w:rPr>
            </w:pPr>
          </w:p>
          <w:p w:rsidR="00BA78A4" w:rsidRPr="00892D01" w:rsidRDefault="00BA78A4">
            <w:pPr>
              <w:rPr>
                <w:rFonts w:ascii="Times New Roman" w:hAnsi="Times New Roman" w:cs="Times New Roman"/>
                <w:sz w:val="24"/>
              </w:rPr>
            </w:pPr>
          </w:p>
          <w:p w:rsidR="00BA78A4" w:rsidRPr="00892D01" w:rsidRDefault="00BA78A4">
            <w:pPr>
              <w:rPr>
                <w:rFonts w:ascii="Times New Roman" w:hAnsi="Times New Roman" w:cs="Times New Roman"/>
                <w:sz w:val="24"/>
              </w:rPr>
            </w:pPr>
          </w:p>
          <w:p w:rsidR="00BA78A4" w:rsidRPr="00892D01" w:rsidRDefault="00BA78A4">
            <w:pPr>
              <w:rPr>
                <w:rFonts w:ascii="Times New Roman" w:hAnsi="Times New Roman" w:cs="Times New Roman"/>
                <w:sz w:val="24"/>
              </w:rPr>
            </w:pPr>
          </w:p>
          <w:p w:rsidR="00BA78A4" w:rsidRPr="00892D01" w:rsidRDefault="00BA78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41" w:type="dxa"/>
          </w:tcPr>
          <w:p w:rsidR="00307513" w:rsidRPr="00307513" w:rsidRDefault="00482838" w:rsidP="008423A0">
            <w:pPr>
              <w:pStyle w:val="NormalWeb"/>
              <w:spacing w:before="0" w:beforeAutospacing="0" w:after="0" w:afterAutospacing="0"/>
              <w:rPr>
                <w:szCs w:val="22"/>
              </w:rPr>
            </w:pPr>
            <w:r w:rsidRPr="00892D01">
              <w:rPr>
                <w:szCs w:val="22"/>
              </w:rPr>
              <w:t>The Skyward family access account is already associated with all of your children and their teachers so there is no need for different access codes to join Schoology.</w:t>
            </w:r>
          </w:p>
        </w:tc>
      </w:tr>
      <w:tr w:rsidR="00BA78A4" w:rsidTr="00BA78A4">
        <w:tc>
          <w:tcPr>
            <w:tcW w:w="3794" w:type="dxa"/>
          </w:tcPr>
          <w:p w:rsidR="00BA78A4" w:rsidRPr="00892D01" w:rsidRDefault="00BC724A">
            <w:pPr>
              <w:rPr>
                <w:rFonts w:ascii="Times New Roman" w:hAnsi="Times New Roman" w:cs="Times New Roman"/>
                <w:sz w:val="24"/>
              </w:rPr>
            </w:pPr>
            <w:r w:rsidRPr="00892D01">
              <w:rPr>
                <w:rFonts w:ascii="Times New Roman" w:hAnsi="Times New Roman" w:cs="Times New Roman"/>
                <w:b/>
                <w:bCs/>
                <w:sz w:val="24"/>
              </w:rPr>
              <w:t>How do I see my different children?</w:t>
            </w:r>
            <w:r w:rsidRPr="00892D01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BA78A4" w:rsidRPr="00892D01" w:rsidRDefault="00BA78A4">
            <w:pPr>
              <w:rPr>
                <w:rFonts w:ascii="Times New Roman" w:hAnsi="Times New Roman" w:cs="Times New Roman"/>
                <w:sz w:val="24"/>
              </w:rPr>
            </w:pPr>
          </w:p>
          <w:p w:rsidR="00BA78A4" w:rsidRPr="00892D01" w:rsidRDefault="00BA78A4">
            <w:pPr>
              <w:rPr>
                <w:rFonts w:ascii="Times New Roman" w:hAnsi="Times New Roman" w:cs="Times New Roman"/>
                <w:sz w:val="24"/>
              </w:rPr>
            </w:pPr>
          </w:p>
          <w:p w:rsidR="00BA78A4" w:rsidRPr="00892D01" w:rsidRDefault="00BA78A4">
            <w:pPr>
              <w:rPr>
                <w:rFonts w:ascii="Times New Roman" w:hAnsi="Times New Roman" w:cs="Times New Roman"/>
                <w:sz w:val="24"/>
              </w:rPr>
            </w:pPr>
          </w:p>
          <w:p w:rsidR="00482838" w:rsidRPr="00892D01" w:rsidRDefault="00482838">
            <w:pPr>
              <w:rPr>
                <w:rFonts w:ascii="Times New Roman" w:hAnsi="Times New Roman" w:cs="Times New Roman"/>
                <w:sz w:val="24"/>
              </w:rPr>
            </w:pPr>
          </w:p>
          <w:p w:rsidR="00BA78A4" w:rsidRPr="00892D01" w:rsidRDefault="00BA78A4">
            <w:pPr>
              <w:rPr>
                <w:rFonts w:ascii="Times New Roman" w:hAnsi="Times New Roman" w:cs="Times New Roman"/>
                <w:sz w:val="24"/>
              </w:rPr>
            </w:pPr>
          </w:p>
          <w:p w:rsidR="00BA78A4" w:rsidRPr="00892D01" w:rsidRDefault="00BA78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41" w:type="dxa"/>
          </w:tcPr>
          <w:p w:rsidR="00BA78A4" w:rsidRDefault="00307513">
            <w:pPr>
              <w:rPr>
                <w:rFonts w:ascii="Times New Roman" w:hAnsi="Times New Roman" w:cs="Times New Roman"/>
                <w:sz w:val="24"/>
              </w:rPr>
            </w:pPr>
            <w:r w:rsidRPr="00307513">
              <w:rPr>
                <w:rFonts w:ascii="Times New Roman" w:hAnsi="Times New Roman" w:cs="Times New Roman"/>
                <w:sz w:val="24"/>
              </w:rPr>
              <w:t xml:space="preserve">To view </w:t>
            </w:r>
            <w:proofErr w:type="gramStart"/>
            <w:r w:rsidRPr="00307513">
              <w:rPr>
                <w:rFonts w:ascii="Times New Roman" w:hAnsi="Times New Roman" w:cs="Times New Roman"/>
                <w:sz w:val="24"/>
              </w:rPr>
              <w:t>your</w:t>
            </w:r>
            <w:proofErr w:type="gramEnd"/>
            <w:r w:rsidRPr="00307513">
              <w:rPr>
                <w:rFonts w:ascii="Times New Roman" w:hAnsi="Times New Roman" w:cs="Times New Roman"/>
                <w:sz w:val="24"/>
              </w:rPr>
              <w:t xml:space="preserve"> other children in your Parent Access account click on the white arrow (fairly light)</w:t>
            </w:r>
            <w:r w:rsidR="00971179">
              <w:rPr>
                <w:rFonts w:ascii="Times New Roman" w:hAnsi="Times New Roman" w:cs="Times New Roman"/>
                <w:sz w:val="24"/>
              </w:rPr>
              <w:t xml:space="preserve"> or your child’s name at</w:t>
            </w:r>
            <w:r w:rsidRPr="00307513">
              <w:rPr>
                <w:rFonts w:ascii="Times New Roman" w:hAnsi="Times New Roman" w:cs="Times New Roman"/>
                <w:sz w:val="24"/>
              </w:rPr>
              <w:t xml:space="preserve"> the top. It should pull up your other children.</w:t>
            </w:r>
            <w:r>
              <w:rPr>
                <w:rFonts w:ascii="Times New Roman" w:hAnsi="Times New Roman" w:cs="Times New Roman"/>
                <w:sz w:val="24"/>
              </w:rPr>
              <w:t xml:space="preserve"> You can then click on the child and see their Schoology profile and courses. </w:t>
            </w:r>
            <w:r w:rsidR="00971179">
              <w:rPr>
                <w:rFonts w:ascii="Times New Roman" w:hAnsi="Times New Roman" w:cs="Times New Roman"/>
                <w:sz w:val="24"/>
              </w:rPr>
              <w:t>The black arrow below is pointing to the white arrow or your first child’s name. When I click on it, I see the other child</w:t>
            </w:r>
            <w:r w:rsidR="00AA1394">
              <w:rPr>
                <w:rFonts w:ascii="Times New Roman" w:hAnsi="Times New Roman" w:cs="Times New Roman"/>
                <w:sz w:val="24"/>
              </w:rPr>
              <w:t>ren</w:t>
            </w:r>
            <w:r w:rsidR="00971179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971179" w:rsidRDefault="00971179">
            <w:pPr>
              <w:rPr>
                <w:rFonts w:ascii="Times New Roman" w:hAnsi="Times New Roman" w:cs="Times New Roman"/>
                <w:sz w:val="24"/>
              </w:rPr>
            </w:pPr>
          </w:p>
          <w:p w:rsidR="00971179" w:rsidRDefault="00971179">
            <w:pPr>
              <w:rPr>
                <w:rFonts w:ascii="Times New Roman" w:hAnsi="Times New Roman" w:cs="Times New Roman"/>
                <w:sz w:val="24"/>
              </w:rPr>
            </w:pPr>
          </w:p>
          <w:p w:rsidR="00570C7C" w:rsidRDefault="0097117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2701290</wp:posOffset>
                      </wp:positionH>
                      <wp:positionV relativeFrom="paragraph">
                        <wp:posOffset>123190</wp:posOffset>
                      </wp:positionV>
                      <wp:extent cx="609600" cy="152400"/>
                      <wp:effectExtent l="19050" t="19050" r="19050" b="38100"/>
                      <wp:wrapNone/>
                      <wp:docPr id="17" name="Left Arrow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15240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AD9BC2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17" o:spid="_x0000_s1026" type="#_x0000_t66" style="position:absolute;margin-left:212.7pt;margin-top:9.7pt;width:48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" adj="2700" fillcolor="black [3200]" strokecolor="black [16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2777490</wp:posOffset>
                      </wp:positionH>
                      <wp:positionV relativeFrom="paragraph">
                        <wp:posOffset>184150</wp:posOffset>
                      </wp:positionV>
                      <wp:extent cx="83820" cy="53340"/>
                      <wp:effectExtent l="0" t="0" r="0" b="381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20" cy="53340"/>
                              </a:xfrm>
                              <a:prstGeom prst="ellips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C2EE14" id="Oval 15" o:spid="_x0000_s1026" style="position:absolute;margin-left:218.7pt;margin-top:14.5pt;width:6.6pt;height: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" fillcolor="white [3201]" stroked="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146050</wp:posOffset>
                      </wp:positionV>
                      <wp:extent cx="350520" cy="99060"/>
                      <wp:effectExtent l="0" t="0" r="11430" b="1524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990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592A2" id="Rectangle 11" o:spid="_x0000_s1026" style="position:absolute;margin-left:172.5pt;margin-top:11.5pt;width:27.6pt;height: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" fillcolor="black [3200]" strokecolor="black [16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511810</wp:posOffset>
                      </wp:positionV>
                      <wp:extent cx="373380" cy="137160"/>
                      <wp:effectExtent l="0" t="0" r="2667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A4106" id="Rectangle 4" o:spid="_x0000_s1026" style="position:absolute;margin-left:135.9pt;margin-top:40.3pt;width:29.4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770890</wp:posOffset>
                      </wp:positionV>
                      <wp:extent cx="327660" cy="68580"/>
                      <wp:effectExtent l="0" t="0" r="15240" b="2667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685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8425DC" id="Rectangle 8" o:spid="_x0000_s1026" style="position:absolute;margin-left:145.8pt;margin-top:60.7pt;width:25.8pt;height:5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" fillcolor="#5b9bd5 [3204]" strokecolor="#1f4d78 [1604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</w:rPr>
              <w:drawing>
                <wp:inline distT="0" distB="0" distL="0" distR="0" wp14:anchorId="4FAD799A">
                  <wp:extent cx="3056890" cy="178435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628"/>
                          <a:stretch/>
                        </pic:blipFill>
                        <pic:spPr bwMode="auto">
                          <a:xfrm>
                            <a:off x="0" y="0"/>
                            <a:ext cx="3056890" cy="178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70C7C" w:rsidRPr="00307513" w:rsidRDefault="00570C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*You do not need</w:t>
            </w:r>
            <w:r w:rsidR="00D76C43">
              <w:rPr>
                <w:rFonts w:ascii="Times New Roman" w:hAnsi="Times New Roman" w:cs="Times New Roman"/>
                <w:sz w:val="24"/>
              </w:rPr>
              <w:t xml:space="preserve"> an access code to add a child. Click on the white arrow. </w:t>
            </w:r>
          </w:p>
        </w:tc>
      </w:tr>
      <w:tr w:rsidR="00BA78A4" w:rsidTr="00E13450">
        <w:trPr>
          <w:trHeight w:val="8432"/>
        </w:trPr>
        <w:tc>
          <w:tcPr>
            <w:tcW w:w="3794" w:type="dxa"/>
          </w:tcPr>
          <w:p w:rsidR="00482838" w:rsidRPr="003D7AFF" w:rsidRDefault="00482838" w:rsidP="00482838">
            <w:pPr>
              <w:pStyle w:val="NormalWeb"/>
              <w:spacing w:before="0" w:beforeAutospacing="0" w:after="0" w:afterAutospacing="0"/>
              <w:rPr>
                <w:szCs w:val="22"/>
              </w:rPr>
            </w:pPr>
            <w:r w:rsidRPr="003D7AFF">
              <w:rPr>
                <w:b/>
                <w:bCs/>
                <w:szCs w:val="22"/>
              </w:rPr>
              <w:lastRenderedPageBreak/>
              <w:t>Does Schoology have a mobile app?</w:t>
            </w:r>
            <w:r w:rsidRPr="003D7AFF">
              <w:rPr>
                <w:szCs w:val="22"/>
              </w:rPr>
              <w:t xml:space="preserve"> </w:t>
            </w:r>
          </w:p>
          <w:p w:rsidR="00BA78A4" w:rsidRPr="003D7AFF" w:rsidRDefault="00BA78A4">
            <w:pPr>
              <w:rPr>
                <w:rFonts w:ascii="Times New Roman" w:hAnsi="Times New Roman" w:cs="Times New Roman"/>
                <w:sz w:val="24"/>
              </w:rPr>
            </w:pPr>
          </w:p>
          <w:p w:rsidR="006D34A3" w:rsidRPr="003D7AFF" w:rsidRDefault="006D34A3">
            <w:pPr>
              <w:rPr>
                <w:rFonts w:ascii="Times New Roman" w:hAnsi="Times New Roman" w:cs="Times New Roman"/>
                <w:sz w:val="24"/>
              </w:rPr>
            </w:pPr>
          </w:p>
          <w:p w:rsidR="00BA78A4" w:rsidRPr="003D7AFF" w:rsidRDefault="004828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D7AFF">
              <w:rPr>
                <w:rFonts w:ascii="Times New Roman" w:hAnsi="Times New Roman" w:cs="Times New Roman"/>
                <w:b/>
                <w:sz w:val="24"/>
              </w:rPr>
              <w:t>How do I login to the mobile app?</w:t>
            </w:r>
          </w:p>
          <w:p w:rsidR="00BA78A4" w:rsidRPr="003D7AFF" w:rsidRDefault="00BA78A4">
            <w:pPr>
              <w:rPr>
                <w:rFonts w:ascii="Times New Roman" w:hAnsi="Times New Roman" w:cs="Times New Roman"/>
                <w:sz w:val="24"/>
              </w:rPr>
            </w:pPr>
          </w:p>
          <w:p w:rsidR="00BA78A4" w:rsidRPr="003D7AFF" w:rsidRDefault="00BA78A4">
            <w:pPr>
              <w:rPr>
                <w:rFonts w:ascii="Times New Roman" w:hAnsi="Times New Roman" w:cs="Times New Roman"/>
                <w:sz w:val="24"/>
              </w:rPr>
            </w:pPr>
          </w:p>
          <w:p w:rsidR="00BA78A4" w:rsidRDefault="00BA78A4"/>
          <w:p w:rsidR="00BA78A4" w:rsidRDefault="006D34A3">
            <w:r>
              <w:t xml:space="preserve">*Your email login to mobile or web version of Schoology should be the same email in Skyward. </w:t>
            </w:r>
          </w:p>
        </w:tc>
        <w:tc>
          <w:tcPr>
            <w:tcW w:w="6641" w:type="dxa"/>
          </w:tcPr>
          <w:p w:rsidR="00482838" w:rsidRPr="00B7587C" w:rsidRDefault="00482838" w:rsidP="00482838">
            <w:pPr>
              <w:pStyle w:val="NormalWeb"/>
              <w:spacing w:before="0" w:beforeAutospacing="0" w:after="0" w:afterAutospacing="0"/>
            </w:pPr>
            <w:r w:rsidRPr="00B7587C">
              <w:t>Yes, when you are accessing Schoology for the first time, you will need to do that on the website: app.schoology.com</w:t>
            </w:r>
          </w:p>
          <w:p w:rsidR="00482838" w:rsidRPr="00B7587C" w:rsidRDefault="00B7587C" w:rsidP="00482838">
            <w:pPr>
              <w:pStyle w:val="NormalWeb"/>
              <w:spacing w:before="0" w:beforeAutospacing="0" w:after="0" w:afterAutospacing="0"/>
            </w:pPr>
            <w:r w:rsidRPr="00B7587C">
              <w:t>The Schoology app is available for download from the Apple App Store, Android App Google play or Amazon app on kindle fire.</w:t>
            </w:r>
          </w:p>
          <w:p w:rsidR="00BA78A4" w:rsidRPr="00B7587C" w:rsidRDefault="00BA78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3" w:rsidRPr="00B7587C" w:rsidRDefault="006D34A3" w:rsidP="006D3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7C">
              <w:rPr>
                <w:rFonts w:ascii="Times New Roman" w:hAnsi="Times New Roman" w:cs="Times New Roman"/>
                <w:sz w:val="24"/>
                <w:szCs w:val="24"/>
              </w:rPr>
              <w:t xml:space="preserve">When you download the app and get ready to login </w:t>
            </w:r>
            <w:r w:rsidRPr="00B758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NOT SELECT FBISD </w:t>
            </w:r>
            <w:r w:rsidRPr="00B7587C">
              <w:rPr>
                <w:rFonts w:ascii="Times New Roman" w:hAnsi="Times New Roman" w:cs="Times New Roman"/>
                <w:sz w:val="24"/>
                <w:szCs w:val="24"/>
              </w:rPr>
              <w:t xml:space="preserve">for search through school. </w:t>
            </w:r>
            <w:r w:rsidRPr="00B758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Only</w:t>
            </w:r>
            <w:r w:rsidRPr="00B7587C">
              <w:rPr>
                <w:rFonts w:ascii="Times New Roman" w:hAnsi="Times New Roman" w:cs="Times New Roman"/>
                <w:sz w:val="24"/>
                <w:szCs w:val="24"/>
              </w:rPr>
              <w:t xml:space="preserve"> students select FBISD to login through</w:t>
            </w:r>
            <w:r w:rsidR="00E13450" w:rsidRPr="00B7587C">
              <w:rPr>
                <w:rFonts w:ascii="Times New Roman" w:hAnsi="Times New Roman" w:cs="Times New Roman"/>
                <w:sz w:val="24"/>
                <w:szCs w:val="24"/>
              </w:rPr>
              <w:t xml:space="preserve"> the mobile app.</w:t>
            </w:r>
          </w:p>
          <w:p w:rsidR="006D34A3" w:rsidRDefault="00B7587C" w:rsidP="006D34A3">
            <w:r w:rsidRPr="00B7587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193040</wp:posOffset>
                      </wp:positionV>
                      <wp:extent cx="267335" cy="2720340"/>
                      <wp:effectExtent l="95250" t="19050" r="37465" b="41910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7335" cy="272034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0CE5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87.85pt;margin-top:15.2pt;width:21.05pt;height:214.2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="006D34A3" w:rsidRPr="00B7587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2790190</wp:posOffset>
                      </wp:positionH>
                      <wp:positionV relativeFrom="paragraph">
                        <wp:posOffset>190500</wp:posOffset>
                      </wp:positionV>
                      <wp:extent cx="307340" cy="1514475"/>
                      <wp:effectExtent l="76200" t="19050" r="35560" b="4762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7340" cy="15144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3018F0" id="Straight Arrow Connector 12" o:spid="_x0000_s1026" type="#_x0000_t32" style="position:absolute;margin-left:219.7pt;margin-top:15pt;width:24.2pt;height:119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="006D34A3" w:rsidRPr="00B7587C">
              <w:rPr>
                <w:rFonts w:ascii="Times New Roman" w:hAnsi="Times New Roman" w:cs="Times New Roman"/>
                <w:sz w:val="24"/>
                <w:szCs w:val="24"/>
              </w:rPr>
              <w:t xml:space="preserve">You will click on </w:t>
            </w:r>
            <w:r w:rsidR="006D34A3" w:rsidRPr="00B7587C">
              <w:rPr>
                <w:rFonts w:ascii="Times New Roman" w:hAnsi="Times New Roman" w:cs="Times New Roman"/>
                <w:b/>
                <w:sz w:val="24"/>
                <w:szCs w:val="24"/>
              </w:rPr>
              <w:t>CONTINUE</w:t>
            </w:r>
            <w:r w:rsidR="006D34A3" w:rsidRPr="00B7587C">
              <w:rPr>
                <w:rFonts w:ascii="Times New Roman" w:hAnsi="Times New Roman" w:cs="Times New Roman"/>
                <w:sz w:val="24"/>
                <w:szCs w:val="24"/>
              </w:rPr>
              <w:t xml:space="preserve"> and enter only your </w:t>
            </w:r>
            <w:r w:rsidR="006D34A3" w:rsidRPr="00B7587C">
              <w:rPr>
                <w:rFonts w:ascii="Times New Roman" w:hAnsi="Times New Roman" w:cs="Times New Roman"/>
                <w:b/>
                <w:sz w:val="24"/>
                <w:szCs w:val="24"/>
              </w:rPr>
              <w:t>Email and Password</w:t>
            </w:r>
            <w:r w:rsidR="006D34A3" w:rsidRPr="00B7587C">
              <w:rPr>
                <w:rFonts w:ascii="Times New Roman" w:hAnsi="Times New Roman" w:cs="Times New Roman"/>
                <w:sz w:val="24"/>
                <w:szCs w:val="24"/>
              </w:rPr>
              <w:t xml:space="preserve"> on the next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34A3" w:rsidRPr="00B7587C">
              <w:rPr>
                <w:rFonts w:ascii="Times New Roman" w:hAnsi="Times New Roman" w:cs="Times New Roman"/>
                <w:sz w:val="24"/>
                <w:szCs w:val="24"/>
              </w:rPr>
              <w:t>screen.</w:t>
            </w:r>
            <w:r w:rsidR="006D34A3" w:rsidRPr="00B7587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6D34A3" w:rsidRDefault="007E03F1" w:rsidP="006D34A3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2164080</wp:posOffset>
                  </wp:positionH>
                  <wp:positionV relativeFrom="paragraph">
                    <wp:posOffset>735965</wp:posOffset>
                  </wp:positionV>
                  <wp:extent cx="1552575" cy="2800350"/>
                  <wp:effectExtent l="0" t="0" r="9525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2800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3450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734695</wp:posOffset>
                  </wp:positionV>
                  <wp:extent cx="1581150" cy="2812415"/>
                  <wp:effectExtent l="0" t="0" r="0" b="698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281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78A4" w:rsidTr="00BA78A4">
        <w:tc>
          <w:tcPr>
            <w:tcW w:w="3794" w:type="dxa"/>
          </w:tcPr>
          <w:p w:rsidR="00E13450" w:rsidRPr="00E13450" w:rsidRDefault="00E13450" w:rsidP="00E13450">
            <w:pPr>
              <w:pStyle w:val="NormalWeb"/>
              <w:spacing w:before="0" w:beforeAutospacing="0" w:after="0" w:afterAutospacing="0"/>
              <w:rPr>
                <w:szCs w:val="22"/>
              </w:rPr>
            </w:pPr>
            <w:r w:rsidRPr="00E13450">
              <w:rPr>
                <w:b/>
                <w:bCs/>
                <w:szCs w:val="22"/>
              </w:rPr>
              <w:t>Who do I contact when I need help?</w:t>
            </w:r>
            <w:r w:rsidRPr="00E13450">
              <w:rPr>
                <w:szCs w:val="22"/>
              </w:rPr>
              <w:t xml:space="preserve">  </w:t>
            </w:r>
          </w:p>
          <w:p w:rsidR="00BA78A4" w:rsidRPr="00E13450" w:rsidRDefault="00BA78A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41" w:type="dxa"/>
          </w:tcPr>
          <w:p w:rsidR="00E13450" w:rsidRPr="00E13450" w:rsidRDefault="00E13450" w:rsidP="00E13450">
            <w:pPr>
              <w:pStyle w:val="NormalWeb"/>
              <w:spacing w:before="0" w:beforeAutospacing="0" w:after="0" w:afterAutospacing="0"/>
              <w:rPr>
                <w:szCs w:val="22"/>
              </w:rPr>
            </w:pPr>
            <w:r w:rsidRPr="00E13450">
              <w:rPr>
                <w:szCs w:val="22"/>
              </w:rPr>
              <w:t>If you would like more help with Schoology, email our support desk at csc@fortbendisd.com or all 281.634.1300.</w:t>
            </w:r>
          </w:p>
          <w:p w:rsidR="00BA78A4" w:rsidRPr="00E13450" w:rsidRDefault="00BA78A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46C8D" w:rsidRDefault="00546C8D"/>
    <w:sectPr w:rsidR="00546C8D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BA9" w:rsidRDefault="00923BA9" w:rsidP="002D68F3">
      <w:pPr>
        <w:spacing w:after="0" w:line="240" w:lineRule="auto"/>
      </w:pPr>
      <w:r>
        <w:separator/>
      </w:r>
    </w:p>
  </w:endnote>
  <w:endnote w:type="continuationSeparator" w:id="0">
    <w:p w:rsidR="00923BA9" w:rsidRDefault="00923BA9" w:rsidP="002D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BA9" w:rsidRDefault="00923BA9" w:rsidP="002D68F3">
      <w:pPr>
        <w:spacing w:after="0" w:line="240" w:lineRule="auto"/>
      </w:pPr>
      <w:r>
        <w:separator/>
      </w:r>
    </w:p>
  </w:footnote>
  <w:footnote w:type="continuationSeparator" w:id="0">
    <w:p w:rsidR="00923BA9" w:rsidRDefault="00923BA9" w:rsidP="002D6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F3" w:rsidRDefault="002D68F3">
    <w:pPr>
      <w:pStyle w:val="Header"/>
    </w:pPr>
    <w:r>
      <w:rPr>
        <w:noProof/>
      </w:rPr>
      <w:drawing>
        <wp:inline distT="0" distB="0" distL="0" distR="0" wp14:anchorId="76A42DCE">
          <wp:extent cx="1767840" cy="285115"/>
          <wp:effectExtent l="0" t="0" r="3810" b="635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285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D68F3" w:rsidRDefault="002D6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311D9"/>
    <w:multiLevelType w:val="hybridMultilevel"/>
    <w:tmpl w:val="F41C6A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A4"/>
    <w:rsid w:val="000C0FE6"/>
    <w:rsid w:val="002D68F3"/>
    <w:rsid w:val="00307513"/>
    <w:rsid w:val="0032761D"/>
    <w:rsid w:val="003961EB"/>
    <w:rsid w:val="003D7AFF"/>
    <w:rsid w:val="00482838"/>
    <w:rsid w:val="00501785"/>
    <w:rsid w:val="00546C8D"/>
    <w:rsid w:val="00570C7C"/>
    <w:rsid w:val="00631F87"/>
    <w:rsid w:val="00667290"/>
    <w:rsid w:val="006C5266"/>
    <w:rsid w:val="006D34A3"/>
    <w:rsid w:val="007530A8"/>
    <w:rsid w:val="007711AB"/>
    <w:rsid w:val="007E03F1"/>
    <w:rsid w:val="008423A0"/>
    <w:rsid w:val="00892D01"/>
    <w:rsid w:val="008A77FA"/>
    <w:rsid w:val="008C4FEF"/>
    <w:rsid w:val="00923BA9"/>
    <w:rsid w:val="00971179"/>
    <w:rsid w:val="00A126DC"/>
    <w:rsid w:val="00A26A83"/>
    <w:rsid w:val="00A9411B"/>
    <w:rsid w:val="00AA1394"/>
    <w:rsid w:val="00AA4366"/>
    <w:rsid w:val="00B7587C"/>
    <w:rsid w:val="00BA78A4"/>
    <w:rsid w:val="00BC724A"/>
    <w:rsid w:val="00BE6469"/>
    <w:rsid w:val="00C11028"/>
    <w:rsid w:val="00CE4E1D"/>
    <w:rsid w:val="00D76C43"/>
    <w:rsid w:val="00DA1C9C"/>
    <w:rsid w:val="00DF5F4F"/>
    <w:rsid w:val="00E100A9"/>
    <w:rsid w:val="00E13450"/>
    <w:rsid w:val="00E368B2"/>
    <w:rsid w:val="00E4250B"/>
    <w:rsid w:val="00EC08BA"/>
    <w:rsid w:val="00FD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419658-D12F-4DB9-8B6B-2C498929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7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A7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C4F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6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68F3"/>
  </w:style>
  <w:style w:type="paragraph" w:styleId="Footer">
    <w:name w:val="footer"/>
    <w:basedOn w:val="Normal"/>
    <w:link w:val="FooterChar"/>
    <w:uiPriority w:val="99"/>
    <w:unhideWhenUsed/>
    <w:rsid w:val="002D6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 Patel</dc:creator>
  <cp:keywords/>
  <dc:description/>
  <cp:lastModifiedBy>Daniel, Georgia</cp:lastModifiedBy>
  <cp:revision>2</cp:revision>
  <cp:lastPrinted>2018-09-19T13:07:00Z</cp:lastPrinted>
  <dcterms:created xsi:type="dcterms:W3CDTF">2018-09-20T15:41:00Z</dcterms:created>
  <dcterms:modified xsi:type="dcterms:W3CDTF">2018-09-20T15:41:00Z</dcterms:modified>
</cp:coreProperties>
</file>