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E5C9" w14:textId="77777777" w:rsidR="005A748A" w:rsidRDefault="005A748A" w:rsidP="005A748A">
      <w:r>
        <w:t>Mrs. Gladys Esiaba</w:t>
      </w:r>
    </w:p>
    <w:p w14:paraId="373F10FF" w14:textId="6DDB96F5" w:rsidR="005A748A" w:rsidRDefault="005A748A" w:rsidP="005A748A">
      <w:r>
        <w:t>I am a passionate science educator with 20 years of classroom experience, and 17 years teaching as a Science certified teacher in schools. For the past 11 years, I have specialized in teaching Chemistry, and in the last year, I also brought my expertise to teaching Integrated Physics and Chemistry (IPC). I am dedicated to making science engaging, relatable, and inspiring for all learners through hands-on activities, real-world applications, and a supportive classroom environment.</w:t>
      </w:r>
    </w:p>
    <w:p w14:paraId="123C171D" w14:textId="26BFC0A4" w:rsidR="00527C4F" w:rsidRDefault="005A748A" w:rsidP="005A748A">
      <w:r>
        <w:t xml:space="preserve">Outside the classroom, I am a devoted homemaker who enjoys spending time in nature and exploring the outdoors. I believe that curiosity is the spark that fuels lifelong </w:t>
      </w:r>
      <w:r>
        <w:t>learning and</w:t>
      </w:r>
      <w:r>
        <w:t xml:space="preserve"> strive to ignite that spark in each of her students.</w:t>
      </w:r>
    </w:p>
    <w:sectPr w:rsidR="0052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A"/>
    <w:rsid w:val="000E4400"/>
    <w:rsid w:val="001E58F2"/>
    <w:rsid w:val="00243E9E"/>
    <w:rsid w:val="002E19D2"/>
    <w:rsid w:val="003043EC"/>
    <w:rsid w:val="003E5A01"/>
    <w:rsid w:val="0041382C"/>
    <w:rsid w:val="00527C4F"/>
    <w:rsid w:val="00547502"/>
    <w:rsid w:val="00591B54"/>
    <w:rsid w:val="005A748A"/>
    <w:rsid w:val="00631869"/>
    <w:rsid w:val="006651FE"/>
    <w:rsid w:val="00672E5B"/>
    <w:rsid w:val="006F4092"/>
    <w:rsid w:val="00715A26"/>
    <w:rsid w:val="0073573C"/>
    <w:rsid w:val="00744CA8"/>
    <w:rsid w:val="0078539B"/>
    <w:rsid w:val="007C4E98"/>
    <w:rsid w:val="007D465F"/>
    <w:rsid w:val="008111DA"/>
    <w:rsid w:val="0083745B"/>
    <w:rsid w:val="009765B7"/>
    <w:rsid w:val="009A595C"/>
    <w:rsid w:val="00A22BF3"/>
    <w:rsid w:val="00C655B3"/>
    <w:rsid w:val="00DA6E01"/>
    <w:rsid w:val="00E5513B"/>
    <w:rsid w:val="00EA6E6A"/>
    <w:rsid w:val="00EB1919"/>
    <w:rsid w:val="00F37650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4F5C"/>
  <w15:chartTrackingRefBased/>
  <w15:docId w15:val="{50439E77-B3E1-4248-ABAF-9BA83ED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4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4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4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4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4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4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4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B6576FA4A9D40B77D259450B55198" ma:contentTypeVersion="9" ma:contentTypeDescription="Create a new document." ma:contentTypeScope="" ma:versionID="d7ff318ffc72788d78243e091a61340b">
  <xsd:schema xmlns:xsd="http://www.w3.org/2001/XMLSchema" xmlns:xs="http://www.w3.org/2001/XMLSchema" xmlns:p="http://schemas.microsoft.com/office/2006/metadata/properties" xmlns:ns3="9f71a40b-0e2e-4d16-9a92-0e5db87c88a7" targetNamespace="http://schemas.microsoft.com/office/2006/metadata/properties" ma:root="true" ma:fieldsID="a816cdacea0ff98a912b7a5d019db1ef" ns3:_="">
    <xsd:import namespace="9f71a40b-0e2e-4d16-9a92-0e5db87c88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a40b-0e2e-4d16-9a92-0e5db87c88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1a40b-0e2e-4d16-9a92-0e5db87c88a7" xsi:nil="true"/>
  </documentManagement>
</p:properties>
</file>

<file path=customXml/itemProps1.xml><?xml version="1.0" encoding="utf-8"?>
<ds:datastoreItem xmlns:ds="http://schemas.openxmlformats.org/officeDocument/2006/customXml" ds:itemID="{96213B1B-15E1-4829-BA0B-2A474D81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a40b-0e2e-4d16-9a92-0e5db87c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76B9D-AE3E-4B2C-8EB2-2FD6D25CB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24829-352F-4290-85AB-5EEFDD1266CB}">
  <ds:schemaRefs>
    <ds:schemaRef ds:uri="http://schemas.microsoft.com/office/2006/documentManagement/types"/>
    <ds:schemaRef ds:uri="9f71a40b-0e2e-4d16-9a92-0e5db87c88a7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Esiaba, Gladys</dc:creator>
  <cp:keywords/>
  <dc:description/>
  <cp:lastModifiedBy>Esiaba, Gladys</cp:lastModifiedBy>
  <cp:revision>2</cp:revision>
  <dcterms:created xsi:type="dcterms:W3CDTF">2025-08-08T15:57:00Z</dcterms:created>
  <dcterms:modified xsi:type="dcterms:W3CDTF">2025-08-08T15:57:00Z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0x01010052BB6576FA4A9D40B77D259450B55198</vt:lpwstr>
  </property>
</Properties>
</file>