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977D" w14:textId="77777777" w:rsidR="004133C1" w:rsidRDefault="00565E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  <w:color w:val="000000"/>
        </w:rPr>
      </w:pPr>
      <w:bookmarkStart w:id="0" w:name="_heading=h.u286i1vbvzps" w:colFirst="0" w:colLast="0"/>
      <w:bookmarkEnd w:id="0"/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67C774D1" w14:textId="77777777" w:rsidR="002E1D48" w:rsidRP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000"/>
        <w:rPr>
          <w:b/>
          <w:color w:val="000000"/>
        </w:rPr>
      </w:pPr>
      <w:bookmarkStart w:id="1" w:name="_heading=h.m0qoyfbd1s5z" w:colFirst="0" w:colLast="0"/>
      <w:bookmarkEnd w:id="1"/>
      <w:r>
        <w:rPr>
          <w:b/>
          <w:color w:val="FF0000"/>
        </w:rPr>
        <w:t xml:space="preserve">    </w:t>
      </w:r>
    </w:p>
    <w:p w14:paraId="69D97108" w14:textId="77777777" w:rsidR="002E1D48" w:rsidRPr="00EB650E" w:rsidRDefault="00565EC5" w:rsidP="00EB65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b/>
        </w:rPr>
      </w:pPr>
      <w:r w:rsidRPr="00EB650E">
        <w:rPr>
          <w:b/>
        </w:rPr>
        <w:t xml:space="preserve">Welcome </w:t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  <w:t xml:space="preserve">        </w:t>
      </w:r>
      <w:proofErr w:type="gramStart"/>
      <w:r w:rsidR="00EB650E">
        <w:rPr>
          <w:b/>
        </w:rPr>
        <w:t xml:space="preserve">   </w:t>
      </w:r>
      <w:r w:rsidR="00EB650E">
        <w:rPr>
          <w:b/>
          <w:color w:val="FF0000"/>
        </w:rPr>
        <w:t>(</w:t>
      </w:r>
      <w:proofErr w:type="gramEnd"/>
      <w:r w:rsidR="00EB650E">
        <w:rPr>
          <w:b/>
          <w:color w:val="FF0000"/>
        </w:rPr>
        <w:t>Time: 12:00 - 12:</w:t>
      </w:r>
      <w:r w:rsidR="00EE0D4B">
        <w:rPr>
          <w:b/>
          <w:color w:val="FF0000"/>
        </w:rPr>
        <w:t>03</w:t>
      </w:r>
      <w:r w:rsidR="00EB650E">
        <w:rPr>
          <w:b/>
          <w:color w:val="FF0000"/>
        </w:rPr>
        <w:t xml:space="preserve"> pm)</w:t>
      </w:r>
    </w:p>
    <w:p w14:paraId="55D22A74" w14:textId="77777777" w:rsidR="00EB650E" w:rsidRPr="00EB650E" w:rsidRDefault="00EB650E" w:rsidP="00EB650E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EB650E">
        <w:rPr>
          <w:b/>
        </w:rPr>
        <w:t xml:space="preserve">Mindful Moment– Allison </w:t>
      </w:r>
      <w:proofErr w:type="spellStart"/>
      <w:r w:rsidRPr="00EB650E">
        <w:rPr>
          <w:b/>
        </w:rPr>
        <w:t>Thummel</w:t>
      </w:r>
      <w:proofErr w:type="spellEnd"/>
      <w:r w:rsidRPr="00EB650E">
        <w:rPr>
          <w:b/>
        </w:rPr>
        <w:t>, SHAC Chair</w:t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</w:rPr>
        <w:tab/>
      </w:r>
      <w:r w:rsidRPr="00EB650E">
        <w:rPr>
          <w:b/>
          <w:color w:val="000000"/>
        </w:rPr>
        <w:tab/>
      </w:r>
      <w:r w:rsidRPr="00EB650E">
        <w:rPr>
          <w:b/>
          <w:color w:val="000000"/>
        </w:rPr>
        <w:tab/>
        <w:t xml:space="preserve"> </w:t>
      </w:r>
      <w:r>
        <w:rPr>
          <w:b/>
          <w:color w:val="000000"/>
        </w:rPr>
        <w:tab/>
      </w:r>
      <w:r w:rsidRPr="00EB650E">
        <w:rPr>
          <w:b/>
          <w:color w:val="000000"/>
        </w:rPr>
        <w:t xml:space="preserve"> </w:t>
      </w:r>
      <w:r w:rsidR="00EE0D4B">
        <w:rPr>
          <w:b/>
          <w:color w:val="000000"/>
        </w:rPr>
        <w:t>3</w:t>
      </w:r>
      <w:r w:rsidRPr="00EB650E">
        <w:rPr>
          <w:b/>
          <w:color w:val="000000"/>
        </w:rPr>
        <w:t xml:space="preserve"> min</w:t>
      </w:r>
    </w:p>
    <w:p w14:paraId="7AB38937" w14:textId="77777777" w:rsidR="000160C2" w:rsidRPr="00EB650E" w:rsidRDefault="00EE0D4B" w:rsidP="00EB650E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Importance &amp; Relevance of Public Hearing #2</w:t>
      </w:r>
    </w:p>
    <w:p w14:paraId="54A40475" w14:textId="77777777" w:rsidR="008335DD" w:rsidRDefault="008335DD" w:rsidP="008335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</w:p>
    <w:p w14:paraId="334BD18C" w14:textId="77777777" w:rsidR="00714A90" w:rsidRPr="00D3130B" w:rsidRDefault="008335DD" w:rsidP="00EB650E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810"/>
        <w:rPr>
          <w:b/>
        </w:rPr>
      </w:pPr>
      <w:r w:rsidRPr="008335DD">
        <w:rPr>
          <w:b/>
        </w:rPr>
        <w:t>Presentations</w:t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</w:r>
      <w:r w:rsidRPr="008335DD">
        <w:rPr>
          <w:b/>
        </w:rPr>
        <w:tab/>
        <w:t xml:space="preserve">              </w:t>
      </w:r>
      <w:r w:rsidR="008644AC">
        <w:rPr>
          <w:b/>
        </w:rPr>
        <w:t xml:space="preserve">  </w:t>
      </w:r>
      <w:r w:rsidR="00EB650E">
        <w:rPr>
          <w:b/>
        </w:rPr>
        <w:t xml:space="preserve"> </w:t>
      </w:r>
      <w:proofErr w:type="gramStart"/>
      <w:r w:rsidR="00EB650E">
        <w:rPr>
          <w:b/>
        </w:rPr>
        <w:t xml:space="preserve">   </w:t>
      </w:r>
      <w:r w:rsidRPr="008335DD">
        <w:rPr>
          <w:b/>
          <w:color w:val="FF0000"/>
        </w:rPr>
        <w:t>(</w:t>
      </w:r>
      <w:proofErr w:type="gramEnd"/>
      <w:r w:rsidRPr="008335DD">
        <w:rPr>
          <w:b/>
          <w:color w:val="FF0000"/>
        </w:rPr>
        <w:t>Time: 12:</w:t>
      </w:r>
      <w:r w:rsidR="00EE0D4B">
        <w:rPr>
          <w:b/>
          <w:color w:val="FF0000"/>
        </w:rPr>
        <w:t>03</w:t>
      </w:r>
      <w:r w:rsidRPr="008335DD">
        <w:rPr>
          <w:b/>
          <w:color w:val="FF0000"/>
        </w:rPr>
        <w:t>-</w:t>
      </w:r>
      <w:r w:rsidR="00D3130B">
        <w:rPr>
          <w:b/>
          <w:color w:val="FF0000"/>
        </w:rPr>
        <w:t>12:</w:t>
      </w:r>
      <w:r w:rsidR="00EE0D4B">
        <w:rPr>
          <w:b/>
          <w:color w:val="FF0000"/>
        </w:rPr>
        <w:t>23</w:t>
      </w:r>
      <w:r w:rsidR="00D3130B">
        <w:rPr>
          <w:b/>
          <w:color w:val="FF0000"/>
        </w:rPr>
        <w:t>)</w:t>
      </w:r>
    </w:p>
    <w:p w14:paraId="7BEEFC43" w14:textId="77777777" w:rsidR="00EF4F37" w:rsidRDefault="00EE0D4B" w:rsidP="00EE0D4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Summary of Prevention Support Materials</w:t>
      </w:r>
      <w:r w:rsidR="00E633C9">
        <w:rPr>
          <w:b/>
        </w:rPr>
        <w:t>– Lori Sartain</w:t>
      </w:r>
    </w:p>
    <w:p w14:paraId="7EB2C7EA" w14:textId="24E129B0" w:rsidR="00EE0D4B" w:rsidRDefault="00EF4F37" w:rsidP="00EF4F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b/>
        </w:rPr>
      </w:pPr>
      <w:r>
        <w:rPr>
          <w:b/>
        </w:rPr>
        <w:t xml:space="preserve">                                                                                FBISD Assistant Director of Health &amp; Wellness</w:t>
      </w:r>
      <w:r w:rsidR="00D3130B" w:rsidRPr="00D3130B">
        <w:rPr>
          <w:b/>
        </w:rPr>
        <w:tab/>
      </w:r>
      <w:r w:rsidR="00D3130B" w:rsidRPr="00D3130B">
        <w:rPr>
          <w:b/>
        </w:rPr>
        <w:tab/>
      </w:r>
      <w:r w:rsidR="00EE0D4B">
        <w:rPr>
          <w:b/>
        </w:rPr>
        <w:t>20 min</w:t>
      </w:r>
    </w:p>
    <w:p w14:paraId="0D911E6C" w14:textId="4EE310CB" w:rsidR="002E1D48" w:rsidRPr="00F12CEE" w:rsidRDefault="00EE0D4B" w:rsidP="00F12CE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Time for Q &amp; A</w:t>
      </w:r>
      <w:r w:rsidR="00D3130B">
        <w:rPr>
          <w:b/>
        </w:rPr>
        <w:tab/>
      </w:r>
      <w:r w:rsidR="00D3130B">
        <w:rPr>
          <w:b/>
        </w:rPr>
        <w:tab/>
      </w:r>
      <w:r w:rsidR="00D3130B">
        <w:rPr>
          <w:b/>
        </w:rPr>
        <w:tab/>
      </w:r>
      <w:r w:rsidR="00D3130B">
        <w:rPr>
          <w:b/>
        </w:rPr>
        <w:tab/>
      </w:r>
      <w:r w:rsidR="00D3130B">
        <w:rPr>
          <w:b/>
        </w:rPr>
        <w:tab/>
      </w:r>
      <w:r w:rsidR="00D3130B">
        <w:rPr>
          <w:b/>
        </w:rPr>
        <w:tab/>
      </w:r>
      <w:r w:rsidR="00D3130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130B">
        <w:rPr>
          <w:b/>
        </w:rPr>
        <w:tab/>
      </w:r>
      <w:r w:rsidR="00D3130B">
        <w:rPr>
          <w:b/>
        </w:rPr>
        <w:tab/>
      </w:r>
      <w:r w:rsidR="00D3130B">
        <w:rPr>
          <w:b/>
        </w:rPr>
        <w:tab/>
      </w:r>
      <w:r w:rsidR="00565EC5" w:rsidRPr="00F12CEE">
        <w:rPr>
          <w:b/>
        </w:rPr>
        <w:tab/>
      </w:r>
      <w:r w:rsidR="00565EC5" w:rsidRPr="00F12CEE">
        <w:rPr>
          <w:b/>
        </w:rPr>
        <w:tab/>
      </w:r>
      <w:r w:rsidR="00565EC5" w:rsidRPr="00F12CEE">
        <w:rPr>
          <w:b/>
        </w:rPr>
        <w:tab/>
      </w:r>
      <w:r w:rsidR="00565EC5" w:rsidRPr="00F12CEE">
        <w:rPr>
          <w:b/>
        </w:rPr>
        <w:tab/>
      </w:r>
      <w:r w:rsidR="00565EC5" w:rsidRPr="00F12CEE">
        <w:rPr>
          <w:b/>
        </w:rPr>
        <w:tab/>
      </w:r>
      <w:r w:rsidR="00565EC5" w:rsidRPr="00F12CEE">
        <w:rPr>
          <w:b/>
        </w:rPr>
        <w:tab/>
      </w:r>
      <w:r w:rsidR="00565EC5" w:rsidRPr="00F12CEE">
        <w:rPr>
          <w:b/>
        </w:rPr>
        <w:tab/>
      </w:r>
      <w:r w:rsidR="00565EC5" w:rsidRPr="00F12CEE">
        <w:rPr>
          <w:b/>
        </w:rPr>
        <w:tab/>
      </w:r>
      <w:r w:rsidR="00565EC5" w:rsidRPr="00F12CEE">
        <w:rPr>
          <w:b/>
        </w:rPr>
        <w:tab/>
      </w:r>
      <w:r w:rsidR="00565EC5" w:rsidRPr="00F12CEE">
        <w:rPr>
          <w:b/>
        </w:rPr>
        <w:tab/>
      </w:r>
    </w:p>
    <w:p w14:paraId="1348BCCD" w14:textId="77777777" w:rsidR="008335DD" w:rsidRPr="00DD6C2E" w:rsidRDefault="008335DD" w:rsidP="00EB650E">
      <w:pPr>
        <w:numPr>
          <w:ilvl w:val="0"/>
          <w:numId w:val="2"/>
        </w:numPr>
        <w:spacing w:after="0" w:line="240" w:lineRule="auto"/>
        <w:ind w:left="992" w:hanging="722"/>
        <w:rPr>
          <w:b/>
        </w:rPr>
      </w:pPr>
      <w:bookmarkStart w:id="2" w:name="_heading=h.rvo9cu61i3su" w:colFirst="0" w:colLast="0"/>
      <w:bookmarkEnd w:id="2"/>
      <w:r w:rsidRPr="00DD6C2E">
        <w:rPr>
          <w:b/>
        </w:rPr>
        <w:t>Administration</w:t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</w:r>
      <w:r w:rsidR="00EB650E">
        <w:rPr>
          <w:b/>
        </w:rPr>
        <w:tab/>
        <w:t xml:space="preserve">       </w:t>
      </w:r>
      <w:proofErr w:type="gramStart"/>
      <w:r w:rsidR="00EB650E">
        <w:rPr>
          <w:b/>
        </w:rPr>
        <w:t xml:space="preserve">   </w:t>
      </w:r>
      <w:r w:rsidR="00EB650E" w:rsidRPr="005419D5">
        <w:rPr>
          <w:b/>
          <w:color w:val="FF0000"/>
        </w:rPr>
        <w:t>(</w:t>
      </w:r>
      <w:proofErr w:type="gramEnd"/>
      <w:r w:rsidR="00EB650E" w:rsidRPr="005419D5">
        <w:rPr>
          <w:b/>
          <w:color w:val="FF0000"/>
        </w:rPr>
        <w:t xml:space="preserve">Time: </w:t>
      </w:r>
      <w:r w:rsidR="00EB650E">
        <w:rPr>
          <w:b/>
          <w:color w:val="FF0000"/>
        </w:rPr>
        <w:t>12:</w:t>
      </w:r>
      <w:r w:rsidR="00EE0D4B">
        <w:rPr>
          <w:b/>
          <w:color w:val="FF0000"/>
        </w:rPr>
        <w:t>23</w:t>
      </w:r>
      <w:r w:rsidR="00EB650E" w:rsidRPr="005419D5">
        <w:rPr>
          <w:b/>
          <w:color w:val="FF0000"/>
        </w:rPr>
        <w:t xml:space="preserve"> </w:t>
      </w:r>
      <w:r w:rsidR="00EB650E">
        <w:rPr>
          <w:b/>
          <w:color w:val="FF0000"/>
        </w:rPr>
        <w:t>–</w:t>
      </w:r>
      <w:r w:rsidR="00EB650E" w:rsidRPr="005419D5">
        <w:rPr>
          <w:b/>
          <w:color w:val="FF0000"/>
        </w:rPr>
        <w:t xml:space="preserve"> </w:t>
      </w:r>
      <w:r w:rsidR="00EB650E">
        <w:rPr>
          <w:b/>
          <w:color w:val="FF0000"/>
        </w:rPr>
        <w:t>1</w:t>
      </w:r>
      <w:r w:rsidR="00EE0D4B">
        <w:rPr>
          <w:b/>
          <w:color w:val="FF0000"/>
        </w:rPr>
        <w:t>2:28</w:t>
      </w:r>
      <w:r w:rsidR="00EB650E" w:rsidRPr="005419D5">
        <w:rPr>
          <w:b/>
          <w:color w:val="FF0000"/>
        </w:rPr>
        <w:t xml:space="preserve"> pm)</w:t>
      </w:r>
    </w:p>
    <w:p w14:paraId="687FB45A" w14:textId="77777777" w:rsidR="00EE0D4B" w:rsidRDefault="00EE0D4B" w:rsidP="008335DD">
      <w:pPr>
        <w:numPr>
          <w:ilvl w:val="1"/>
          <w:numId w:val="2"/>
        </w:numPr>
        <w:spacing w:after="0" w:line="240" w:lineRule="auto"/>
        <w:rPr>
          <w:b/>
        </w:rPr>
      </w:pPr>
      <w:r>
        <w:rPr>
          <w:b/>
        </w:rPr>
        <w:t>Vote Prevention Support Materials—Cathy Hunter, SHAC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 min</w:t>
      </w:r>
    </w:p>
    <w:p w14:paraId="0636BD29" w14:textId="77777777" w:rsidR="00EE0D4B" w:rsidRDefault="005139AA" w:rsidP="008335DD">
      <w:pPr>
        <w:numPr>
          <w:ilvl w:val="1"/>
          <w:numId w:val="2"/>
        </w:numPr>
        <w:spacing w:after="0" w:line="240" w:lineRule="auto"/>
        <w:rPr>
          <w:b/>
        </w:rPr>
      </w:pPr>
      <w:r w:rsidRPr="00DD6C2E">
        <w:rPr>
          <w:b/>
        </w:rPr>
        <w:t>Vote</w:t>
      </w:r>
      <w:r w:rsidR="00565EC5">
        <w:rPr>
          <w:b/>
        </w:rPr>
        <w:t xml:space="preserve"> </w:t>
      </w:r>
      <w:r w:rsidR="00EE0D4B">
        <w:rPr>
          <w:b/>
        </w:rPr>
        <w:t xml:space="preserve">SHAC Meeting </w:t>
      </w:r>
      <w:r w:rsidR="00565EC5">
        <w:rPr>
          <w:b/>
        </w:rPr>
        <w:t>Minute</w:t>
      </w:r>
      <w:r w:rsidR="00EE0D4B">
        <w:rPr>
          <w:b/>
        </w:rPr>
        <w:t>– Cathy Hunter</w:t>
      </w:r>
    </w:p>
    <w:p w14:paraId="7D0386E9" w14:textId="77777777" w:rsidR="00EE0D4B" w:rsidRDefault="00E633C9" w:rsidP="00EE0D4B">
      <w:pPr>
        <w:numPr>
          <w:ilvl w:val="2"/>
          <w:numId w:val="2"/>
        </w:numPr>
        <w:spacing w:after="0" w:line="240" w:lineRule="auto"/>
        <w:rPr>
          <w:b/>
        </w:rPr>
      </w:pPr>
      <w:r>
        <w:rPr>
          <w:b/>
        </w:rPr>
        <w:t>December 7</w:t>
      </w:r>
      <w:r w:rsidR="00D3130B">
        <w:rPr>
          <w:b/>
        </w:rPr>
        <w:t>,</w:t>
      </w:r>
      <w:r w:rsidR="00565EC5">
        <w:rPr>
          <w:b/>
        </w:rPr>
        <w:t xml:space="preserve"> </w:t>
      </w:r>
      <w:proofErr w:type="gramStart"/>
      <w:r w:rsidR="00565EC5">
        <w:rPr>
          <w:b/>
        </w:rPr>
        <w:t>2022</w:t>
      </w:r>
      <w:proofErr w:type="gramEnd"/>
      <w:r w:rsidR="00565EC5">
        <w:rPr>
          <w:b/>
        </w:rPr>
        <w:t xml:space="preserve"> SHAC Meeting</w:t>
      </w:r>
      <w:r w:rsidR="007B12EF">
        <w:rPr>
          <w:b/>
        </w:rPr>
        <w:t xml:space="preserve">– </w:t>
      </w:r>
      <w:r w:rsidR="00565EC5">
        <w:rPr>
          <w:b/>
        </w:rPr>
        <w:t>Cathy Hunter</w:t>
      </w:r>
    </w:p>
    <w:p w14:paraId="0B5BA19E" w14:textId="77777777" w:rsidR="00EE0D4B" w:rsidRDefault="00EE0D4B" w:rsidP="00EE0D4B">
      <w:pPr>
        <w:numPr>
          <w:ilvl w:val="2"/>
          <w:numId w:val="2"/>
        </w:numPr>
        <w:spacing w:after="0" w:line="240" w:lineRule="auto"/>
        <w:rPr>
          <w:b/>
        </w:rPr>
      </w:pPr>
      <w:r w:rsidRPr="00EE0D4B">
        <w:rPr>
          <w:b/>
        </w:rPr>
        <w:t xml:space="preserve">February 15, </w:t>
      </w:r>
      <w:proofErr w:type="gramStart"/>
      <w:r w:rsidRPr="00EE0D4B">
        <w:rPr>
          <w:b/>
        </w:rPr>
        <w:t>2023</w:t>
      </w:r>
      <w:proofErr w:type="gramEnd"/>
      <w:r w:rsidRPr="00EE0D4B">
        <w:rPr>
          <w:b/>
        </w:rPr>
        <w:t xml:space="preserve"> SHAC Meeting, </w:t>
      </w:r>
    </w:p>
    <w:p w14:paraId="5553DF5F" w14:textId="316C8969" w:rsidR="002E1D48" w:rsidRPr="00F12CEE" w:rsidRDefault="00EE0D4B" w:rsidP="00EE0D4B">
      <w:pPr>
        <w:numPr>
          <w:ilvl w:val="2"/>
          <w:numId w:val="2"/>
        </w:numPr>
        <w:spacing w:after="0" w:line="240" w:lineRule="auto"/>
        <w:rPr>
          <w:b/>
        </w:rPr>
      </w:pPr>
      <w:r w:rsidRPr="005E7C52">
        <w:rPr>
          <w:b/>
        </w:rPr>
        <w:t xml:space="preserve">January </w:t>
      </w:r>
      <w:r w:rsidRPr="00F12CEE">
        <w:rPr>
          <w:b/>
        </w:rPr>
        <w:t>2</w:t>
      </w:r>
      <w:r w:rsidR="005E7C52" w:rsidRPr="00F12CEE">
        <w:rPr>
          <w:b/>
        </w:rPr>
        <w:t>5</w:t>
      </w:r>
      <w:r w:rsidRPr="00F12CEE">
        <w:rPr>
          <w:b/>
        </w:rPr>
        <w:t xml:space="preserve">Special Called Meeting </w:t>
      </w:r>
      <w:r w:rsidR="00565EC5" w:rsidRPr="00F12CEE">
        <w:rPr>
          <w:b/>
        </w:rPr>
        <w:tab/>
      </w:r>
      <w:r w:rsidR="00565EC5" w:rsidRPr="00F12CEE">
        <w:rPr>
          <w:b/>
        </w:rPr>
        <w:tab/>
        <w:t xml:space="preserve"> </w:t>
      </w:r>
      <w:r w:rsidR="005D76F7" w:rsidRPr="00F12CEE">
        <w:rPr>
          <w:b/>
        </w:rPr>
        <w:t xml:space="preserve">    </w:t>
      </w:r>
      <w:r w:rsidR="005D76F7" w:rsidRPr="00F12CEE">
        <w:rPr>
          <w:b/>
        </w:rPr>
        <w:tab/>
      </w:r>
      <w:r w:rsidRPr="00F12CEE">
        <w:rPr>
          <w:b/>
        </w:rPr>
        <w:tab/>
      </w:r>
      <w:r w:rsidRPr="00F12CEE">
        <w:rPr>
          <w:b/>
        </w:rPr>
        <w:tab/>
      </w:r>
      <w:r w:rsidRPr="00F12CEE">
        <w:rPr>
          <w:b/>
        </w:rPr>
        <w:tab/>
      </w:r>
      <w:r w:rsidRPr="00F12CEE">
        <w:rPr>
          <w:b/>
        </w:rPr>
        <w:tab/>
      </w:r>
    </w:p>
    <w:p w14:paraId="33FD07FD" w14:textId="604BE0ED" w:rsidR="005E7C52" w:rsidRDefault="00E934AC" w:rsidP="00E934A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 w:hanging="810"/>
        <w:rPr>
          <w:b/>
        </w:rPr>
      </w:pPr>
      <w:bookmarkStart w:id="3" w:name="_heading=h.t7foznfhuhbm" w:colFirst="0" w:colLast="0"/>
      <w:bookmarkEnd w:id="3"/>
      <w:r>
        <w:rPr>
          <w:b/>
        </w:rPr>
        <w:t>Celebrations &amp; Announcements</w:t>
      </w:r>
      <w:r w:rsidR="005E7C52" w:rsidRPr="00F12CEE">
        <w:rPr>
          <w:b/>
        </w:rPr>
        <w:t xml:space="preserve">—LaDonna Green </w:t>
      </w:r>
    </w:p>
    <w:p w14:paraId="5A00DF5A" w14:textId="0EF74F0D" w:rsidR="00EF4F37" w:rsidRPr="00F12CEE" w:rsidRDefault="00EF4F37" w:rsidP="00EF4F3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ind w:left="108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FBISD Wellness, Health &amp; Prevention Specialist</w:t>
      </w:r>
    </w:p>
    <w:p w14:paraId="0DAD2977" w14:textId="49FE1874" w:rsidR="00D3130B" w:rsidRDefault="00D3130B" w:rsidP="00E934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810"/>
        <w:rPr>
          <w:b/>
        </w:rPr>
      </w:pPr>
      <w:r>
        <w:rPr>
          <w:b/>
          <w:color w:val="000000"/>
        </w:rPr>
        <w:t>Meeting Closure</w:t>
      </w:r>
      <w:r w:rsidR="007B12EF">
        <w:rPr>
          <w:b/>
        </w:rPr>
        <w:t xml:space="preserve">– </w:t>
      </w:r>
      <w:r>
        <w:rPr>
          <w:b/>
        </w:rPr>
        <w:t xml:space="preserve">Allison </w:t>
      </w:r>
      <w:proofErr w:type="spellStart"/>
      <w:r>
        <w:rPr>
          <w:b/>
        </w:rPr>
        <w:t>Thummel</w:t>
      </w:r>
      <w:proofErr w:type="spellEnd"/>
      <w:r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</w:r>
      <w:r w:rsidR="007B12EF">
        <w:rPr>
          <w:b/>
          <w:color w:val="000000"/>
        </w:rPr>
        <w:tab/>
        <w:t xml:space="preserve">    </w:t>
      </w:r>
      <w:proofErr w:type="gramStart"/>
      <w:r w:rsidR="007B12EF">
        <w:rPr>
          <w:b/>
          <w:color w:val="000000"/>
        </w:rPr>
        <w:t xml:space="preserve">   </w:t>
      </w:r>
      <w:r w:rsidR="007B12EF" w:rsidRPr="007B12EF">
        <w:rPr>
          <w:b/>
          <w:color w:val="FF0000"/>
        </w:rPr>
        <w:t>(</w:t>
      </w:r>
      <w:proofErr w:type="gramEnd"/>
      <w:r w:rsidR="00EE0D4B">
        <w:rPr>
          <w:b/>
          <w:color w:val="FF0000"/>
        </w:rPr>
        <w:t>12:30pm</w:t>
      </w:r>
      <w:r w:rsidR="007B12EF" w:rsidRPr="007B12EF">
        <w:rPr>
          <w:b/>
          <w:color w:val="FF0000"/>
        </w:rPr>
        <w:t>)</w:t>
      </w:r>
    </w:p>
    <w:p w14:paraId="471C6790" w14:textId="77777777" w:rsidR="00FE49E0" w:rsidRDefault="00FE49E0" w:rsidP="00EB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</w:pPr>
    </w:p>
    <w:p w14:paraId="2EB836FA" w14:textId="77777777" w:rsidR="00EE0D4B" w:rsidRPr="00EE0D4B" w:rsidRDefault="00EE0D4B" w:rsidP="00EE0D4B"/>
    <w:p w14:paraId="6C21F327" w14:textId="77777777" w:rsidR="00EE0D4B" w:rsidRPr="00EE0D4B" w:rsidRDefault="00EE0D4B" w:rsidP="00EE0D4B">
      <w:pPr>
        <w:jc w:val="center"/>
      </w:pPr>
    </w:p>
    <w:sectPr w:rsidR="00EE0D4B" w:rsidRPr="00EE0D4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396" w:bottom="720" w:left="39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6D5F" w14:textId="77777777" w:rsidR="00300C24" w:rsidRDefault="00300C24">
      <w:pPr>
        <w:spacing w:after="0" w:line="240" w:lineRule="auto"/>
      </w:pPr>
      <w:r>
        <w:separator/>
      </w:r>
    </w:p>
  </w:endnote>
  <w:endnote w:type="continuationSeparator" w:id="0">
    <w:p w14:paraId="4211EABC" w14:textId="77777777" w:rsidR="00300C24" w:rsidRDefault="00300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3C80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b/>
        <w:color w:val="000000"/>
      </w:rPr>
      <w:t>NEXT FBISD SHAC MEETING</w:t>
    </w:r>
    <w:r w:rsidR="00BB567E">
      <w:rPr>
        <w:b/>
        <w:color w:val="000000"/>
      </w:rPr>
      <w:t>: December 7, 12pm-2pm, Location: FBISD Board Room</w:t>
    </w:r>
  </w:p>
  <w:p w14:paraId="3C71E62C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5CD0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D6E754C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 xml:space="preserve">NEXT FBISD SHAC MEETING: </w:t>
    </w:r>
    <w:r w:rsidR="00EE0D4B">
      <w:rPr>
        <w:b/>
        <w:color w:val="000000"/>
        <w:sz w:val="26"/>
        <w:szCs w:val="26"/>
      </w:rPr>
      <w:t>April 19</w:t>
    </w:r>
    <w:r>
      <w:rPr>
        <w:b/>
        <w:color w:val="000000"/>
        <w:sz w:val="26"/>
        <w:szCs w:val="26"/>
      </w:rPr>
      <w:t xml:space="preserve"> 12:00 pm-</w:t>
    </w:r>
    <w:r w:rsidR="008644AC">
      <w:rPr>
        <w:b/>
        <w:sz w:val="26"/>
        <w:szCs w:val="26"/>
      </w:rPr>
      <w:t>2</w:t>
    </w:r>
    <w:r>
      <w:rPr>
        <w:b/>
        <w:color w:val="000000"/>
        <w:sz w:val="26"/>
        <w:szCs w:val="26"/>
      </w:rPr>
      <w:t xml:space="preserve">pm, Location: </w:t>
    </w:r>
    <w:r w:rsidR="0087613B">
      <w:rPr>
        <w:b/>
        <w:sz w:val="26"/>
        <w:szCs w:val="26"/>
      </w:rPr>
      <w:t>FBISD Board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5AF13" w14:textId="77777777" w:rsidR="00300C24" w:rsidRDefault="00300C24">
      <w:pPr>
        <w:spacing w:after="0" w:line="240" w:lineRule="auto"/>
      </w:pPr>
      <w:r>
        <w:separator/>
      </w:r>
    </w:p>
  </w:footnote>
  <w:footnote w:type="continuationSeparator" w:id="0">
    <w:p w14:paraId="56538A71" w14:textId="77777777" w:rsidR="00300C24" w:rsidRDefault="00300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88ED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t>FBISD SHAC 202</w:t>
    </w:r>
    <w:r w:rsidR="00BB567E">
      <w:rPr>
        <w:b/>
        <w:color w:val="000000"/>
        <w:sz w:val="32"/>
        <w:szCs w:val="32"/>
      </w:rPr>
      <w:t>2-2023</w:t>
    </w:r>
  </w:p>
  <w:p w14:paraId="26E5AD23" w14:textId="77777777" w:rsidR="002E1D48" w:rsidRDefault="002E1D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F228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  <w:sz w:val="32"/>
        <w:szCs w:val="32"/>
      </w:rPr>
    </w:pPr>
    <w:r>
      <w:rPr>
        <w:b/>
        <w:noProof/>
        <w:color w:val="000000"/>
        <w:sz w:val="32"/>
        <w:szCs w:val="32"/>
      </w:rPr>
      <w:drawing>
        <wp:inline distT="0" distB="0" distL="0" distR="0" wp14:anchorId="19533529" wp14:editId="282B13FA">
          <wp:extent cx="1371061" cy="663314"/>
          <wp:effectExtent l="0" t="0" r="0" b="0"/>
          <wp:docPr id="233" name="image1.jpg" descr="A drawing of a 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drawing of a fac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061" cy="663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2"/>
        <w:szCs w:val="32"/>
      </w:rPr>
      <w:tab/>
      <w:t xml:space="preserve">                </w:t>
    </w:r>
    <w:r w:rsidR="00F60678"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allowOverlap="1" wp14:anchorId="17AA2C7F" wp14:editId="7679D355">
              <wp:simplePos x="0" y="0"/>
              <wp:positionH relativeFrom="column">
                <wp:posOffset>5727700</wp:posOffset>
              </wp:positionH>
              <wp:positionV relativeFrom="paragraph">
                <wp:posOffset>-259080</wp:posOffset>
              </wp:positionV>
              <wp:extent cx="1529715" cy="560705"/>
              <wp:effectExtent l="12700" t="7620" r="10160" b="12700"/>
              <wp:wrapSquare wrapText="bothSides"/>
              <wp:docPr id="1" name="Group 2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9715" cy="560705"/>
                        <a:chOff x="45811" y="34997"/>
                        <a:chExt cx="15297" cy="5605"/>
                      </a:xfrm>
                    </wpg:grpSpPr>
                    <wpg:grpSp>
                      <wpg:cNvPr id="2" name="Group 1"/>
                      <wpg:cNvGrpSpPr>
                        <a:grpSpLocks/>
                      </wpg:cNvGrpSpPr>
                      <wpg:grpSpPr bwMode="auto">
                        <a:xfrm>
                          <a:off x="45811" y="34997"/>
                          <a:ext cx="15297" cy="5605"/>
                          <a:chOff x="45811" y="34997"/>
                          <a:chExt cx="15297" cy="560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45811" y="34997"/>
                            <a:ext cx="15297" cy="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D63DB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rot="0" vert="horz" wrap="square" lIns="91425" tIns="91425" rIns="91425" bIns="91425" anchor="ctr" anchorCtr="0" upright="1">
                          <a:noAutofit/>
                        </wps:bodyPr>
                      </wps:w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5811" y="34997"/>
                            <a:ext cx="15297" cy="5605"/>
                            <a:chOff x="45811" y="34997"/>
                            <a:chExt cx="15297" cy="5605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1" y="34997"/>
                              <a:ext cx="15297" cy="5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B364B1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45811" y="34997"/>
                              <a:ext cx="15297" cy="5605"/>
                              <a:chOff x="45811" y="34997"/>
                              <a:chExt cx="15297" cy="5605"/>
                            </a:xfrm>
                          </wpg:grpSpPr>
                          <wps:wsp>
                            <wps:cNvPr id="7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1" y="34997"/>
                                <a:ext cx="15297" cy="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64F0BC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  <wpg:grpSp>
                            <wpg:cNvPr id="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811" y="34997"/>
                                <a:ext cx="15297" cy="5605"/>
                                <a:chOff x="45811" y="34997"/>
                                <a:chExt cx="15297" cy="5605"/>
                              </a:xfrm>
                            </wpg:grpSpPr>
                            <wps:wsp>
                              <wps:cNvPr id="9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811" y="34997"/>
                                  <a:ext cx="15297" cy="56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BD9DD6" w14:textId="77777777" w:rsidR="002E1D48" w:rsidRDefault="002E1D4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rot="0" vert="horz" wrap="square" lIns="91425" tIns="91425" rIns="91425" bIns="91425" anchor="ctr" anchorCtr="0" upright="1">
                                <a:noAutofit/>
                              </wps:bodyPr>
                            </wps:wsp>
                            <wpg:grpSp>
                              <wpg:cNvPr id="10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811" y="34997"/>
                                  <a:ext cx="15297" cy="5605"/>
                                  <a:chOff x="45811" y="34997"/>
                                  <a:chExt cx="15297" cy="5605"/>
                                </a:xfrm>
                              </wpg:grpSpPr>
                              <wps:wsp>
                                <wps:cNvPr id="11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811" y="34997"/>
                                    <a:ext cx="15297" cy="56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BEBC3D" w14:textId="77777777" w:rsidR="002E1D48" w:rsidRDefault="002E1D4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g:grpSp>
                                <wpg:cNvPr id="12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5811" y="34997"/>
                                    <a:ext cx="15297" cy="5605"/>
                                    <a:chOff x="45906" y="35085"/>
                                    <a:chExt cx="15106" cy="5429"/>
                                  </a:xfrm>
                                </wpg:grpSpPr>
                                <wps:wsp>
                                  <wps:cNvPr id="13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D9F3B6E" w14:textId="77777777" w:rsidR="002E1D48" w:rsidRDefault="002E1D4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25" tIns="91425" rIns="91425" bIns="91425" anchor="ctr" anchorCtr="0" upright="1">
                                    <a:noAutofit/>
                                  </wps:bodyPr>
                                </wps:wsp>
                                <wps:wsp>
                                  <wps:cNvPr id="14" name="Rectangle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45906" y="35085"/>
                                      <a:ext cx="15107" cy="542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783E183" w14:textId="77777777" w:rsidR="002E1D48" w:rsidRDefault="00565EC5">
                                        <w:pPr>
                                          <w:spacing w:line="258" w:lineRule="auto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Follow us on Twitter @FBISD_SHAC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25" tIns="45698" rIns="91425" bIns="45698" anchor="t" anchorCtr="0" upright="1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15" name="Shape 15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56759" y="37861"/>
                                      <a:ext cx="2952" cy="20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A2C7F" id="Group 232" o:spid="_x0000_s1026" style="position:absolute;margin-left:451pt;margin-top:-20.4pt;width:120.45pt;height:44.15pt;z-index:251658240;mso-wrap-distance-top:3.6pt;mso-wrap-distance-bottom:3.6pt" coordorigin="45811,34997" coordsize="15297,5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">
              <v:group id="Group 1" o:spid="_x0000_s1027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3AAD63DB" w14:textId="77777777" w:rsidR="002E1D48" w:rsidRDefault="002E1D48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0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4B364B1" w14:textId="77777777" w:rsidR="002E1D48" w:rsidRDefault="002E1D4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31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6" o:spid="_x0000_s1032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3C64F0BC" w14:textId="77777777" w:rsidR="002E1D48" w:rsidRDefault="002E1D4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oup 7" o:spid="_x0000_s1033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8" o:spid="_x0000_s1034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    <v:textbox inset="2.53958mm,2.53958mm,2.53958mm,2.53958mm">
                          <w:txbxContent>
                            <w:p w14:paraId="11BD9DD6" w14:textId="77777777" w:rsidR="002E1D48" w:rsidRDefault="002E1D48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9" o:spid="_x0000_s1035" style="position:absolute;left:45811;top:34997;width:15297;height:5605" coordorigin="45811,34997" coordsize="15297,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rect id="Rectangle 10" o:spid="_x0000_s1036" style="position:absolute;left:45811;top:34997;width:15297;height:5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EBEBC3D" w14:textId="77777777" w:rsidR="002E1D48" w:rsidRDefault="002E1D4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1" o:spid="_x0000_s1037" style="position:absolute;left:45811;top:34997;width:15297;height:5605" coordorigin="45906,35085" coordsize="15106,5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  <v:rect id="Rectangle 12" o:spid="_x0000_s1038" style="position:absolute;left:45906;top:35085;width:15107;height:5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      <v:textbox inset="2.53958mm,2.53958mm,2.53958mm,2.53958mm">
                              <w:txbxContent>
                                <w:p w14:paraId="7D9F3B6E" w14:textId="77777777" w:rsidR="002E1D48" w:rsidRDefault="002E1D4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rect id="Rectangle 13" o:spid="_x0000_s1039" style="position:absolute;left:45906;top:35085;width:15107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14:paraId="0783E183" w14:textId="77777777" w:rsidR="002E1D48" w:rsidRDefault="00565EC5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Follow us on Twitter @FBISD_SHAC</w:t>
                                  </w: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15" o:spid="_x0000_s1040" type="#_x0000_t75" style="position:absolute;left:56759;top:37861;width:2952;height:209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">
                            <v:imagedata r:id="rId3" o:title=""/>
                          </v:shape>
                        </v:group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  <w:p w14:paraId="1AF1E9A3" w14:textId="77777777" w:rsidR="002E1D48" w:rsidRDefault="00565E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 xml:space="preserve">FBISD SHAC </w:t>
    </w:r>
    <w:r w:rsidR="007E55FB">
      <w:rPr>
        <w:b/>
        <w:color w:val="000000"/>
        <w:sz w:val="36"/>
        <w:szCs w:val="36"/>
      </w:rPr>
      <w:t>2022-2023</w:t>
    </w:r>
  </w:p>
  <w:p w14:paraId="4D9CC47E" w14:textId="77777777" w:rsidR="002E1D48" w:rsidRDefault="00EE0D4B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>March 21</w:t>
    </w:r>
    <w:r w:rsidR="00565EC5">
      <w:rPr>
        <w:b/>
        <w:sz w:val="32"/>
        <w:szCs w:val="32"/>
      </w:rPr>
      <w:t xml:space="preserve">, </w:t>
    </w:r>
    <w:proofErr w:type="gramStart"/>
    <w:r w:rsidR="00565EC5">
      <w:rPr>
        <w:b/>
        <w:sz w:val="32"/>
        <w:szCs w:val="32"/>
      </w:rPr>
      <w:t>202</w:t>
    </w:r>
    <w:r w:rsidR="00E633C9">
      <w:rPr>
        <w:b/>
        <w:sz w:val="32"/>
        <w:szCs w:val="32"/>
      </w:rPr>
      <w:t>3</w:t>
    </w:r>
    <w:r w:rsidR="00565EC5">
      <w:rPr>
        <w:b/>
        <w:sz w:val="32"/>
        <w:szCs w:val="32"/>
      </w:rPr>
      <w:t xml:space="preserve">  Meeting</w:t>
    </w:r>
    <w:proofErr w:type="gramEnd"/>
    <w:r w:rsidR="00565EC5">
      <w:rPr>
        <w:b/>
        <w:sz w:val="32"/>
        <w:szCs w:val="32"/>
      </w:rPr>
      <w:t xml:space="preserve"> Agenda</w:t>
    </w:r>
  </w:p>
  <w:p w14:paraId="122AEB0C" w14:textId="77777777" w:rsidR="002E1D48" w:rsidRDefault="00565EC5">
    <w:pPr>
      <w:spacing w:line="240" w:lineRule="auto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Theme: </w:t>
    </w:r>
    <w:r w:rsidR="00E9006F">
      <w:rPr>
        <w:b/>
        <w:sz w:val="32"/>
        <w:szCs w:val="32"/>
      </w:rPr>
      <w:t xml:space="preserve">SHAC </w:t>
    </w:r>
    <w:r w:rsidR="00EE0D4B">
      <w:rPr>
        <w:b/>
        <w:color w:val="FF0000"/>
        <w:sz w:val="32"/>
        <w:szCs w:val="32"/>
      </w:rPr>
      <w:t>VOTES</w:t>
    </w:r>
    <w:r w:rsidR="00E9006F">
      <w:rPr>
        <w:b/>
        <w:sz w:val="32"/>
        <w:szCs w:val="32"/>
      </w:rPr>
      <w:t>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3EB"/>
    <w:multiLevelType w:val="multilevel"/>
    <w:tmpl w:val="F834AD78"/>
    <w:lvl w:ilvl="0">
      <w:start w:val="1"/>
      <w:numFmt w:val="upperRoman"/>
      <w:lvlText w:val="%1."/>
      <w:lvlJc w:val="left"/>
      <w:pPr>
        <w:ind w:left="1170" w:hanging="720"/>
      </w:pPr>
      <w:rPr>
        <w:rFonts w:ascii="Calibri" w:eastAsia="Calibri" w:hAnsi="Calibri" w:cs="Calibri"/>
        <w:color w:val="00000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253B8"/>
    <w:multiLevelType w:val="multilevel"/>
    <w:tmpl w:val="FB22EE5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782B4AC8"/>
    <w:multiLevelType w:val="multilevel"/>
    <w:tmpl w:val="42C282D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6048054">
    <w:abstractNumId w:val="1"/>
  </w:num>
  <w:num w:numId="2" w16cid:durableId="1993026373">
    <w:abstractNumId w:val="0"/>
  </w:num>
  <w:num w:numId="3" w16cid:durableId="1541285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48"/>
    <w:rsid w:val="000160C2"/>
    <w:rsid w:val="00032758"/>
    <w:rsid w:val="0008212E"/>
    <w:rsid w:val="000B141D"/>
    <w:rsid w:val="000C53BD"/>
    <w:rsid w:val="000F5B53"/>
    <w:rsid w:val="001E1EFE"/>
    <w:rsid w:val="001F5A19"/>
    <w:rsid w:val="00202146"/>
    <w:rsid w:val="00240529"/>
    <w:rsid w:val="00265076"/>
    <w:rsid w:val="002C12FF"/>
    <w:rsid w:val="002C3767"/>
    <w:rsid w:val="002E1D48"/>
    <w:rsid w:val="00300C24"/>
    <w:rsid w:val="003300D7"/>
    <w:rsid w:val="00366177"/>
    <w:rsid w:val="004110F9"/>
    <w:rsid w:val="004133C1"/>
    <w:rsid w:val="00454010"/>
    <w:rsid w:val="00457741"/>
    <w:rsid w:val="00512D28"/>
    <w:rsid w:val="005139AA"/>
    <w:rsid w:val="005419D5"/>
    <w:rsid w:val="005617F2"/>
    <w:rsid w:val="00565EC5"/>
    <w:rsid w:val="005A5907"/>
    <w:rsid w:val="005D76F7"/>
    <w:rsid w:val="005E7C52"/>
    <w:rsid w:val="00637C2E"/>
    <w:rsid w:val="006A3B4B"/>
    <w:rsid w:val="00714A90"/>
    <w:rsid w:val="0074713A"/>
    <w:rsid w:val="00764CAF"/>
    <w:rsid w:val="007B12EF"/>
    <w:rsid w:val="007C6CED"/>
    <w:rsid w:val="007E2E6A"/>
    <w:rsid w:val="007E4B49"/>
    <w:rsid w:val="007E55FB"/>
    <w:rsid w:val="007F6B42"/>
    <w:rsid w:val="008054CA"/>
    <w:rsid w:val="008335DD"/>
    <w:rsid w:val="008363A3"/>
    <w:rsid w:val="008644AC"/>
    <w:rsid w:val="00870B75"/>
    <w:rsid w:val="0087613B"/>
    <w:rsid w:val="00876592"/>
    <w:rsid w:val="009229E5"/>
    <w:rsid w:val="009617EA"/>
    <w:rsid w:val="009C0D33"/>
    <w:rsid w:val="009F516D"/>
    <w:rsid w:val="00A474A8"/>
    <w:rsid w:val="00A57A16"/>
    <w:rsid w:val="00B610B8"/>
    <w:rsid w:val="00B8727C"/>
    <w:rsid w:val="00B95190"/>
    <w:rsid w:val="00BB567E"/>
    <w:rsid w:val="00BD5E79"/>
    <w:rsid w:val="00C34706"/>
    <w:rsid w:val="00C36E67"/>
    <w:rsid w:val="00C7237B"/>
    <w:rsid w:val="00D3130B"/>
    <w:rsid w:val="00D50EA5"/>
    <w:rsid w:val="00DD6C2E"/>
    <w:rsid w:val="00E35D4E"/>
    <w:rsid w:val="00E37E3A"/>
    <w:rsid w:val="00E468B2"/>
    <w:rsid w:val="00E633C9"/>
    <w:rsid w:val="00E719AC"/>
    <w:rsid w:val="00E9006F"/>
    <w:rsid w:val="00E934AC"/>
    <w:rsid w:val="00EB650E"/>
    <w:rsid w:val="00EE0D4B"/>
    <w:rsid w:val="00EF4F37"/>
    <w:rsid w:val="00F00B53"/>
    <w:rsid w:val="00F12CEE"/>
    <w:rsid w:val="00F60678"/>
    <w:rsid w:val="00F640BF"/>
    <w:rsid w:val="00FB2A90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88F63"/>
  <w15:docId w15:val="{F5940030-FCA6-4AEE-8A58-596DDEC3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AD"/>
  </w:style>
  <w:style w:type="paragraph" w:styleId="Heading1">
    <w:name w:val="heading 1"/>
    <w:basedOn w:val="Normal"/>
    <w:next w:val="Normal"/>
    <w:link w:val="Heading1Char"/>
    <w:uiPriority w:val="9"/>
    <w:qFormat/>
    <w:rsid w:val="00AF5A8D"/>
    <w:pPr>
      <w:keepNext/>
      <w:numPr>
        <w:numId w:val="3"/>
      </w:numPr>
      <w:jc w:val="center"/>
      <w:outlineLvl w:val="0"/>
    </w:pPr>
    <w:rPr>
      <w:b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B3"/>
    <w:pPr>
      <w:keepNext/>
      <w:numPr>
        <w:ilvl w:val="1"/>
        <w:numId w:val="3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28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28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2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2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2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2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2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717DC"/>
    <w:pPr>
      <w:spacing w:line="240" w:lineRule="auto"/>
      <w:jc w:val="center"/>
    </w:pPr>
    <w:rPr>
      <w:b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4E0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086"/>
  </w:style>
  <w:style w:type="paragraph" w:styleId="Footer">
    <w:name w:val="footer"/>
    <w:basedOn w:val="Normal"/>
    <w:link w:val="FooterChar"/>
    <w:uiPriority w:val="99"/>
    <w:unhideWhenUsed/>
    <w:rsid w:val="00A06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086"/>
  </w:style>
  <w:style w:type="character" w:customStyle="1" w:styleId="Heading1Char">
    <w:name w:val="Heading 1 Char"/>
    <w:basedOn w:val="DefaultParagraphFont"/>
    <w:link w:val="Heading1"/>
    <w:uiPriority w:val="9"/>
    <w:rsid w:val="00AF5A8D"/>
    <w:rPr>
      <w:b/>
      <w:sz w:val="32"/>
      <w:szCs w:val="3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B5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6717DC"/>
    <w:rPr>
      <w:b/>
      <w:sz w:val="32"/>
      <w:szCs w:val="3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97AC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97AC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01B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E202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2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2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2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unhideWhenUsed/>
    <w:rsid w:val="002E2028"/>
    <w:pPr>
      <w:spacing w:line="240" w:lineRule="auto"/>
      <w:ind w:left="10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2028"/>
  </w:style>
  <w:style w:type="paragraph" w:styleId="BodyText">
    <w:name w:val="Body Text"/>
    <w:basedOn w:val="Normal"/>
    <w:link w:val="BodyTextChar"/>
    <w:uiPriority w:val="99"/>
    <w:unhideWhenUsed/>
    <w:rsid w:val="00477A15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477A15"/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Q3ZhxV8HVQdxo0164gCwgRwtPQ==">AMUW2mV7EfOAE11p0jvJbfTM96QFgpfYBEPT1z50z3c2gwqbEp3qwu5zbUtni0t2okBLH2swP6I1pMSFNGN3Bb0H0D5JAcSNJ18x8YdBJx5AROcP4D5KH5bHiCOcCvcwkhKhRMAsqJGw1+hB9p+nCOFwyPBs1hMUdU6GnG/cGLXbT7Xr6qngI0yrZNOpkqrPIyQNmA0MaIH7kQqVEe7R5calWAOnpcGvez9AUO5L41bPBm4oosKWpDoVl19I4anf+ABbG/tMyhNSsJpc+2cUjikUE/UpGCr4pU1dc+b+6VKNSXGWWrUQfEiAzm6Lx4GOHeTlbe52nBwme97wBQJXDEakIuWzu0oTu1HxNYPhLY4j9WRwbyKiXtH8v8f0ztD9IQEYktPjNGOF07X1A9sRXfvmo5K6Omii+mUUnC4BJ9u4PTT0V6Ts5iByvDxshDw9yZb/8HpVWr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769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Bernhard</dc:creator>
  <cp:keywords/>
  <dc:description/>
  <cp:lastModifiedBy>Green, Ladonna</cp:lastModifiedBy>
  <cp:revision>2</cp:revision>
  <dcterms:created xsi:type="dcterms:W3CDTF">2023-03-10T20:17:00Z</dcterms:created>
  <dcterms:modified xsi:type="dcterms:W3CDTF">2023-03-10T20:17:00Z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e1148a6745c94903dcfdc10d8f865bb331fa6c265faae32e1e66013f8a5f9e86</vt:lpwstr>
  </property>
</Properties>
</file>