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B" w:rsidRPr="004701FC" w:rsidRDefault="00552A3F" w:rsidP="004701F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REVISED AT-A-GLANCE</w:t>
      </w:r>
      <w:r w:rsidR="00313B3F">
        <w:rPr>
          <w:rFonts w:ascii="Calibri" w:hAnsi="Calibri"/>
          <w:b/>
          <w:bCs/>
          <w:sz w:val="28"/>
          <w:szCs w:val="22"/>
        </w:rPr>
        <w:t xml:space="preserve"> – </w:t>
      </w:r>
      <w:r w:rsidR="00C333A0">
        <w:rPr>
          <w:rFonts w:ascii="Calibri" w:hAnsi="Calibri"/>
          <w:b/>
          <w:bCs/>
          <w:sz w:val="28"/>
          <w:szCs w:val="22"/>
        </w:rPr>
        <w:t>F</w:t>
      </w:r>
      <w:r w:rsidR="00CD70C1">
        <w:rPr>
          <w:rFonts w:ascii="Calibri" w:hAnsi="Calibri"/>
          <w:b/>
          <w:bCs/>
          <w:sz w:val="28"/>
          <w:szCs w:val="22"/>
        </w:rPr>
        <w:t>ifth</w:t>
      </w:r>
      <w:r w:rsidR="007B1BC9">
        <w:rPr>
          <w:rFonts w:ascii="Calibri" w:hAnsi="Calibri"/>
          <w:b/>
          <w:bCs/>
          <w:sz w:val="28"/>
          <w:szCs w:val="22"/>
        </w:rPr>
        <w:t xml:space="preserve"> Grade</w:t>
      </w:r>
      <w:r w:rsidR="00313B3F">
        <w:rPr>
          <w:rFonts w:ascii="Calibri" w:hAnsi="Calibri"/>
          <w:b/>
          <w:bCs/>
          <w:sz w:val="28"/>
          <w:szCs w:val="22"/>
        </w:rPr>
        <w:t xml:space="preserve"> Math</w:t>
      </w:r>
    </w:p>
    <w:p w:rsidR="004701FC" w:rsidRDefault="004701FC" w:rsidP="004701F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2"/>
        </w:rPr>
      </w:pPr>
      <w:r w:rsidRPr="004701FC">
        <w:rPr>
          <w:rFonts w:ascii="Calibri" w:hAnsi="Calibri"/>
          <w:b/>
          <w:bCs/>
          <w:sz w:val="28"/>
          <w:szCs w:val="22"/>
        </w:rPr>
        <w:t>2017-18</w:t>
      </w:r>
    </w:p>
    <w:p w:rsidR="00C60259" w:rsidRPr="00C60259" w:rsidRDefault="00C60259" w:rsidP="004701F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:rsidR="00C60259" w:rsidRDefault="00C60259" w:rsidP="00C60259">
      <w:pPr>
        <w:pStyle w:val="NormalWeb"/>
        <w:spacing w:before="0" w:beforeAutospacing="0" w:after="0" w:afterAutospacing="0"/>
        <w:ind w:right="-27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Due to the loss of instructional time, estimated date ranges </w:t>
      </w:r>
      <w:proofErr w:type="gramStart"/>
      <w:r>
        <w:rPr>
          <w:rFonts w:ascii="Calibri" w:hAnsi="Calibri"/>
          <w:bCs/>
          <w:sz w:val="22"/>
          <w:szCs w:val="22"/>
        </w:rPr>
        <w:t>have been added</w:t>
      </w:r>
      <w:proofErr w:type="gramEnd"/>
      <w:r>
        <w:rPr>
          <w:rFonts w:ascii="Calibri" w:hAnsi="Calibri"/>
          <w:bCs/>
          <w:sz w:val="22"/>
          <w:szCs w:val="22"/>
        </w:rPr>
        <w:t>. Teachers should continue to utilize the formative assessment process to determine student needs and adjust instruction accordingly</w:t>
      </w:r>
      <w:r>
        <w:rPr>
          <w:rFonts w:ascii="Calibri" w:hAnsi="Calibri"/>
          <w:bCs/>
          <w:szCs w:val="22"/>
        </w:rPr>
        <w:t xml:space="preserve">. </w:t>
      </w:r>
    </w:p>
    <w:p w:rsidR="00C60259" w:rsidRDefault="00C60259" w:rsidP="00C60259">
      <w:pPr>
        <w:pStyle w:val="NormalWeb"/>
        <w:spacing w:before="0" w:beforeAutospacing="0" w:after="0" w:afterAutospacing="0"/>
        <w:ind w:right="-270"/>
        <w:rPr>
          <w:rFonts w:ascii="Calibri" w:hAnsi="Calibri"/>
          <w:bCs/>
          <w:sz w:val="28"/>
          <w:szCs w:val="22"/>
        </w:rPr>
      </w:pPr>
    </w:p>
    <w:p w:rsidR="00552A3F" w:rsidRPr="00C60259" w:rsidRDefault="00552A3F" w:rsidP="004701F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4320"/>
        <w:gridCol w:w="2520"/>
        <w:gridCol w:w="1972"/>
      </w:tblGrid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09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  <w:b/>
                <w:bCs/>
              </w:rPr>
              <w:t>Grading Period</w:t>
            </w:r>
          </w:p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  <w:b/>
                <w:bCs/>
              </w:rPr>
              <w:t>Unit Name</w:t>
            </w: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  <w:b/>
                <w:bCs/>
              </w:rPr>
              <w:t>Estimated</w:t>
            </w:r>
            <w:r w:rsidRPr="00552A3F">
              <w:rPr>
                <w:rFonts w:ascii="Calibri" w:eastAsia="Times New Roman" w:hAnsi="Calibri" w:cs="Segoe UI"/>
              </w:rPr>
              <w:t> </w:t>
            </w:r>
          </w:p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  <w:b/>
                <w:bCs/>
              </w:rPr>
              <w:t>Time Frame</w:t>
            </w: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</w:rPr>
            </w:pPr>
            <w:r>
              <w:rPr>
                <w:rFonts w:ascii="Calibri" w:eastAsia="Times New Roman" w:hAnsi="Calibri" w:cs="Segoe UI"/>
                <w:b/>
                <w:bCs/>
              </w:rPr>
              <w:t>Estimated Date Range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Grading Period 1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Default="00C60259" w:rsidP="00552A3F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13536">
              <w:rPr>
                <w:rFonts w:ascii="Calibri" w:eastAsia="Times New Roman" w:hAnsi="Calibri" w:cs="Segoe UI"/>
              </w:rPr>
              <w:t xml:space="preserve">Unit 1: </w:t>
            </w:r>
            <w:r>
              <w:rPr>
                <w:rFonts w:ascii="Calibri" w:eastAsia="Times New Roman" w:hAnsi="Calibri" w:cs="Segoe UI"/>
              </w:rPr>
              <w:t xml:space="preserve"> Graphing and Setting Up Guided Math</w:t>
            </w:r>
          </w:p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4</w:t>
            </w:r>
            <w:r w:rsidRPr="00096386">
              <w:rPr>
                <w:rFonts w:eastAsia="Times New Roman" w:cs="Segoe UI"/>
                <w:szCs w:val="18"/>
              </w:rPr>
              <w:t xml:space="preserve"> days</w:t>
            </w:r>
          </w:p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</w:p>
          <w:p w:rsidR="00C60259" w:rsidRPr="00096386" w:rsidRDefault="00C60259" w:rsidP="00C6025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 w:rsidRPr="00096386">
              <w:rPr>
                <w:rFonts w:eastAsia="Times New Roman" w:cs="Segoe UI"/>
                <w:b/>
                <w:sz w:val="18"/>
                <w:szCs w:val="18"/>
              </w:rPr>
              <w:t xml:space="preserve">Note: </w:t>
            </w:r>
            <w:r w:rsidRPr="00096386">
              <w:rPr>
                <w:rFonts w:eastAsia="Times New Roman" w:cs="Segoe UI"/>
                <w:sz w:val="18"/>
                <w:szCs w:val="18"/>
              </w:rPr>
              <w:t>Two Non-content days have been included in this unit to al</w:t>
            </w:r>
            <w:r>
              <w:rPr>
                <w:rFonts w:eastAsia="Times New Roman" w:cs="Segoe UI"/>
                <w:sz w:val="18"/>
                <w:szCs w:val="18"/>
              </w:rPr>
              <w:t xml:space="preserve">low for campus based needs to </w:t>
            </w:r>
            <w:r w:rsidRPr="00096386">
              <w:rPr>
                <w:rFonts w:eastAsia="Times New Roman" w:cs="Segoe UI"/>
                <w:sz w:val="18"/>
                <w:szCs w:val="18"/>
              </w:rPr>
              <w:t xml:space="preserve">“re-start” school. 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Sept. 12-15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CD70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GoBack"/>
            <w:bookmarkEnd w:id="0"/>
            <w:r w:rsidRPr="00F13536">
              <w:rPr>
                <w:rFonts w:ascii="Calibri" w:eastAsia="Times New Roman" w:hAnsi="Calibri" w:cs="Segoe UI"/>
              </w:rPr>
              <w:t xml:space="preserve">Unit 2: </w:t>
            </w:r>
            <w:r>
              <w:rPr>
                <w:rFonts w:ascii="Calibri" w:eastAsia="Times New Roman" w:hAnsi="Calibri" w:cs="Segoe UI"/>
              </w:rPr>
              <w:t xml:space="preserve">Whole Number Operations and Graphing 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23</w:t>
            </w:r>
            <w:r w:rsidRPr="00096386">
              <w:rPr>
                <w:rFonts w:eastAsia="Times New Roman" w:cs="Segoe UI"/>
                <w:szCs w:val="18"/>
              </w:rPr>
              <w:t xml:space="preserve">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Sept. 18-Oct. 19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Grading Period 2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C333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 xml:space="preserve">Unit 3: </w:t>
            </w:r>
            <w:r>
              <w:rPr>
                <w:rFonts w:ascii="Calibri" w:eastAsia="Times New Roman" w:hAnsi="Calibri" w:cs="Segoe UI"/>
              </w:rPr>
              <w:t>Decimals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10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Oct. 23-Nov. 3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CD70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 xml:space="preserve">Unit 4: </w:t>
            </w:r>
            <w:r>
              <w:rPr>
                <w:rFonts w:ascii="Calibri" w:eastAsia="Times New Roman" w:hAnsi="Calibri" w:cs="Segoe UI"/>
              </w:rPr>
              <w:t>Decimal Operations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20</w:t>
            </w:r>
            <w:r w:rsidRPr="00096386">
              <w:rPr>
                <w:rFonts w:eastAsia="Times New Roman" w:cs="Segoe UI"/>
                <w:szCs w:val="18"/>
              </w:rPr>
              <w:t xml:space="preserve">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Nov. 6-17</w:t>
            </w:r>
          </w:p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Nov. 27-Dec. 8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096386" w:rsidRDefault="00C60259" w:rsidP="00552A3F">
            <w:pPr>
              <w:spacing w:after="0" w:line="240" w:lineRule="auto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096386">
              <w:rPr>
                <w:rFonts w:eastAsia="Times New Roman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C333A0">
            <w:pPr>
              <w:spacing w:after="0" w:line="240" w:lineRule="auto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096386">
              <w:rPr>
                <w:rFonts w:eastAsia="Times New Roman" w:cs="Segoe UI"/>
                <w:szCs w:val="18"/>
              </w:rPr>
              <w:t xml:space="preserve">Unit 5: </w:t>
            </w:r>
            <w:r>
              <w:rPr>
                <w:rFonts w:eastAsia="Times New Roman" w:cs="Segoe UI"/>
                <w:szCs w:val="18"/>
              </w:rPr>
              <w:t>Geometry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14</w:t>
            </w:r>
            <w:r w:rsidRPr="00096386">
              <w:rPr>
                <w:rFonts w:eastAsia="Times New Roman" w:cs="Segoe UI"/>
                <w:szCs w:val="18"/>
              </w:rPr>
              <w:t xml:space="preserve">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Dec. 11-21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Grading Period 3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Pr="00096386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552A3F" w:rsidRDefault="00C60259" w:rsidP="00552A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Default="00C60259" w:rsidP="00A75F2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11705C">
              <w:rPr>
                <w:rFonts w:ascii="Calibri" w:eastAsia="Times New Roman" w:hAnsi="Calibri" w:cs="Segoe UI"/>
              </w:rPr>
              <w:t xml:space="preserve">Unit 5: </w:t>
            </w:r>
            <w:r>
              <w:rPr>
                <w:rFonts w:ascii="Calibri" w:eastAsia="Times New Roman" w:hAnsi="Calibri" w:cs="Segoe UI"/>
              </w:rPr>
              <w:t>Geometry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continued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552A3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Jan. 8-12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552A3F" w:rsidRDefault="00C60259" w:rsidP="001170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C333A0">
            <w:pPr>
              <w:spacing w:after="0" w:line="240" w:lineRule="auto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Unit 6: Fractions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11705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27</w:t>
            </w:r>
            <w:r w:rsidRPr="00096386">
              <w:rPr>
                <w:rFonts w:eastAsia="Times New Roman" w:cs="Segoe UI"/>
                <w:szCs w:val="18"/>
              </w:rPr>
              <w:t xml:space="preserve">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11705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Jan. 16-Feb. 23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1170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CD70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</w:rPr>
              <w:t>Unit 7</w:t>
            </w:r>
            <w:r w:rsidRPr="00552A3F">
              <w:rPr>
                <w:rFonts w:ascii="Calibri" w:eastAsia="Times New Roman" w:hAnsi="Calibri" w:cs="Segoe UI"/>
              </w:rPr>
              <w:t xml:space="preserve">: </w:t>
            </w:r>
            <w:r>
              <w:rPr>
                <w:rFonts w:ascii="Calibri" w:eastAsia="Times New Roman" w:hAnsi="Calibri" w:cs="Segoe UI"/>
              </w:rPr>
              <w:t>Expressions and Equations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11705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10</w:t>
            </w:r>
            <w:r w:rsidRPr="00096386">
              <w:rPr>
                <w:rFonts w:eastAsia="Times New Roman" w:cs="Segoe UI"/>
                <w:szCs w:val="18"/>
              </w:rPr>
              <w:t xml:space="preserve">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11705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Feb. 26-March 9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1170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Grading Period 4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1170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11705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Pr="00096386" w:rsidRDefault="00C60259" w:rsidP="0011705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9B03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552A3F" w:rsidRDefault="00C60259" w:rsidP="009B03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</w:rPr>
              <w:t>Unit 8</w:t>
            </w:r>
            <w:r w:rsidRPr="00552A3F">
              <w:rPr>
                <w:rFonts w:ascii="Calibri" w:eastAsia="Times New Roman" w:hAnsi="Calibri" w:cs="Segoe UI"/>
              </w:rPr>
              <w:t xml:space="preserve">: </w:t>
            </w:r>
            <w:r>
              <w:rPr>
                <w:rFonts w:ascii="Calibri" w:eastAsia="Times New Roman" w:hAnsi="Calibri" w:cs="Segoe UI"/>
              </w:rPr>
              <w:t>Measurement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9</w:t>
            </w:r>
            <w:r w:rsidRPr="00096386">
              <w:rPr>
                <w:rFonts w:eastAsia="Times New Roman" w:cs="Segoe UI"/>
                <w:szCs w:val="18"/>
              </w:rPr>
              <w:t xml:space="preserve">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May 19-29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9B03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Default="00C60259" w:rsidP="009B039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Unit 9: Personal Financial Literacy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6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April 2-9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60259" w:rsidRPr="00552A3F" w:rsidRDefault="00C60259" w:rsidP="009B03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52A3F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9B039C">
            <w:pPr>
              <w:spacing w:after="0" w:line="240" w:lineRule="auto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STAAR Math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 xml:space="preserve">1 day  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April 10</w:t>
            </w:r>
          </w:p>
        </w:tc>
      </w:tr>
      <w:tr w:rsidR="00C60259" w:rsidRPr="00552A3F" w:rsidTr="00C60259"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552A3F" w:rsidRDefault="00C60259" w:rsidP="009B039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43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552A3F" w:rsidRDefault="00C60259" w:rsidP="009B03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</w:rPr>
              <w:t>Unit 10</w:t>
            </w:r>
            <w:r w:rsidRPr="00552A3F">
              <w:rPr>
                <w:rFonts w:ascii="Calibri" w:eastAsia="Times New Roman" w:hAnsi="Calibri" w:cs="Segoe UI"/>
              </w:rPr>
              <w:t xml:space="preserve">: </w:t>
            </w:r>
            <w:r>
              <w:rPr>
                <w:rFonts w:ascii="Calibri" w:eastAsia="Times New Roman" w:hAnsi="Calibri" w:cs="Segoe UI"/>
              </w:rPr>
              <w:t>Strengthening Fifth Grade Skills</w:t>
            </w:r>
          </w:p>
        </w:tc>
        <w:tc>
          <w:tcPr>
            <w:tcW w:w="25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259" w:rsidRPr="00096386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36 days</w:t>
            </w:r>
          </w:p>
        </w:tc>
        <w:tc>
          <w:tcPr>
            <w:tcW w:w="197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60259" w:rsidRDefault="00C60259" w:rsidP="009B039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</w:rPr>
            </w:pPr>
            <w:r>
              <w:rPr>
                <w:rFonts w:eastAsia="Times New Roman" w:cs="Segoe UI"/>
                <w:szCs w:val="18"/>
              </w:rPr>
              <w:t>April 11-May 31</w:t>
            </w:r>
          </w:p>
        </w:tc>
      </w:tr>
    </w:tbl>
    <w:p w:rsidR="00CD3C64" w:rsidRPr="00096386" w:rsidRDefault="00CD3C64" w:rsidP="000963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CD3C64" w:rsidRPr="00096386" w:rsidSect="00C602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2F" w:rsidRDefault="005A782F" w:rsidP="006C3F54">
      <w:pPr>
        <w:spacing w:after="0" w:line="240" w:lineRule="auto"/>
      </w:pPr>
      <w:r>
        <w:separator/>
      </w:r>
    </w:p>
  </w:endnote>
  <w:endnote w:type="continuationSeparator" w:id="0">
    <w:p w:rsidR="005A782F" w:rsidRDefault="005A782F" w:rsidP="006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2F" w:rsidRDefault="005A782F" w:rsidP="006C3F54">
      <w:pPr>
        <w:spacing w:after="0" w:line="240" w:lineRule="auto"/>
      </w:pPr>
      <w:r>
        <w:separator/>
      </w:r>
    </w:p>
  </w:footnote>
  <w:footnote w:type="continuationSeparator" w:id="0">
    <w:p w:rsidR="005A782F" w:rsidRDefault="005A782F" w:rsidP="006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89" w:rsidRDefault="001F0C18" w:rsidP="00C60259">
    <w:pPr>
      <w:pStyle w:val="Header"/>
      <w:tabs>
        <w:tab w:val="clear" w:pos="9360"/>
        <w:tab w:val="right" w:pos="10800"/>
      </w:tabs>
      <w:rPr>
        <w:rFonts w:ascii="Book Antiqua" w:hAnsi="Book Antiqua"/>
        <w:b/>
      </w:rPr>
    </w:pPr>
    <w:r w:rsidRPr="001F0C18">
      <w:rPr>
        <w:noProof/>
      </w:rPr>
      <w:t xml:space="preserve"> </w:t>
    </w:r>
    <w:r w:rsidRPr="001F0C18">
      <w:rPr>
        <w:noProof/>
      </w:rPr>
      <w:drawing>
        <wp:inline distT="0" distB="0" distL="0" distR="0" wp14:anchorId="6720AEB7" wp14:editId="6BDB9A5D">
          <wp:extent cx="1394460" cy="735965"/>
          <wp:effectExtent l="0" t="0" r="0" b="6985"/>
          <wp:docPr id="1" name="Picture 1" descr="C:\Users\josephine.cavacomi\AppData\Local\Microsoft\Windows\Temporary Internet Files\Content.Outlook\FJLM588E\Teaching and Lear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hine.cavacomi\AppData\Local\Microsoft\Windows\Temporary Internet Files\Content.Outlook\FJLM588E\Teaching and Learn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717" cy="74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989">
      <w:tab/>
    </w:r>
    <w:r w:rsidR="005B0989">
      <w:tab/>
    </w:r>
    <w:r w:rsidR="005B0989" w:rsidRPr="00664EB6">
      <w:rPr>
        <w:b/>
      </w:rPr>
      <w:t>Depart</w:t>
    </w:r>
    <w:r w:rsidRPr="00664EB6">
      <w:rPr>
        <w:b/>
      </w:rPr>
      <w:t>ment of Teaching &amp; Learning</w:t>
    </w:r>
  </w:p>
  <w:p w:rsidR="005B0989" w:rsidRPr="005B0989" w:rsidRDefault="005B0989">
    <w:pPr>
      <w:pStyle w:val="Header"/>
      <w:rPr>
        <w:rFonts w:ascii="Book Antiqua" w:hAnsi="Book Antiqua"/>
        <w:b/>
      </w:rPr>
    </w:pPr>
    <w:r>
      <w:rPr>
        <w:rFonts w:ascii="Book Antiqua" w:hAnsi="Book Antiqua"/>
        <w:b/>
      </w:rPr>
      <w:t>_________________________________________________________________________</w:t>
    </w:r>
    <w:r w:rsidR="00C60259">
      <w:rPr>
        <w:rFonts w:ascii="Book Antiqua" w:hAnsi="Book Antiqua"/>
        <w:b/>
      </w:rPr>
      <w:t>_____________</w:t>
    </w:r>
    <w:r>
      <w:rPr>
        <w:rFonts w:ascii="Book Antiqua" w:hAnsi="Book Antiqua"/>
        <w:b/>
      </w:rPr>
      <w:t>____________</w:t>
    </w:r>
  </w:p>
  <w:p w:rsidR="00943C86" w:rsidRPr="005B0989" w:rsidRDefault="00943C86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6D"/>
    <w:multiLevelType w:val="hybridMultilevel"/>
    <w:tmpl w:val="EDAC8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456"/>
    <w:multiLevelType w:val="hybridMultilevel"/>
    <w:tmpl w:val="B61CD76E"/>
    <w:lvl w:ilvl="0" w:tplc="AF106B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2BA4"/>
    <w:multiLevelType w:val="hybridMultilevel"/>
    <w:tmpl w:val="3D043846"/>
    <w:lvl w:ilvl="0" w:tplc="7C206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4FFB"/>
    <w:multiLevelType w:val="hybridMultilevel"/>
    <w:tmpl w:val="DED64F6C"/>
    <w:lvl w:ilvl="0" w:tplc="3F70109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0D1F"/>
    <w:multiLevelType w:val="hybridMultilevel"/>
    <w:tmpl w:val="11C6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F23"/>
    <w:multiLevelType w:val="hybridMultilevel"/>
    <w:tmpl w:val="7F6E3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714DF"/>
    <w:multiLevelType w:val="hybridMultilevel"/>
    <w:tmpl w:val="AAEED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F19CB"/>
    <w:multiLevelType w:val="hybridMultilevel"/>
    <w:tmpl w:val="CEB219A0"/>
    <w:lvl w:ilvl="0" w:tplc="5B74C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1B0F"/>
    <w:multiLevelType w:val="hybridMultilevel"/>
    <w:tmpl w:val="7AB87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54"/>
    <w:rsid w:val="00010964"/>
    <w:rsid w:val="00013BAE"/>
    <w:rsid w:val="00022068"/>
    <w:rsid w:val="00047018"/>
    <w:rsid w:val="0005115B"/>
    <w:rsid w:val="00096386"/>
    <w:rsid w:val="000C020C"/>
    <w:rsid w:val="001028EF"/>
    <w:rsid w:val="0011705C"/>
    <w:rsid w:val="00120DF0"/>
    <w:rsid w:val="001326D8"/>
    <w:rsid w:val="001373D3"/>
    <w:rsid w:val="00167432"/>
    <w:rsid w:val="001C56DE"/>
    <w:rsid w:val="001F0C18"/>
    <w:rsid w:val="001F6890"/>
    <w:rsid w:val="0020408C"/>
    <w:rsid w:val="002502E7"/>
    <w:rsid w:val="00265B80"/>
    <w:rsid w:val="002A3C39"/>
    <w:rsid w:val="002B3ECD"/>
    <w:rsid w:val="00313B3F"/>
    <w:rsid w:val="003C27B5"/>
    <w:rsid w:val="003D5D38"/>
    <w:rsid w:val="003F1AC3"/>
    <w:rsid w:val="00422070"/>
    <w:rsid w:val="004701FC"/>
    <w:rsid w:val="0051123F"/>
    <w:rsid w:val="00552A3F"/>
    <w:rsid w:val="005A782F"/>
    <w:rsid w:val="005B0989"/>
    <w:rsid w:val="005C5915"/>
    <w:rsid w:val="005E590E"/>
    <w:rsid w:val="00664EB6"/>
    <w:rsid w:val="006833B7"/>
    <w:rsid w:val="006A7669"/>
    <w:rsid w:val="006B64B8"/>
    <w:rsid w:val="006C3F54"/>
    <w:rsid w:val="0072197F"/>
    <w:rsid w:val="0076152E"/>
    <w:rsid w:val="00786C4D"/>
    <w:rsid w:val="007A1F34"/>
    <w:rsid w:val="007B1BC9"/>
    <w:rsid w:val="007E381F"/>
    <w:rsid w:val="00803D7D"/>
    <w:rsid w:val="00822586"/>
    <w:rsid w:val="00826FC9"/>
    <w:rsid w:val="008332EA"/>
    <w:rsid w:val="008478A6"/>
    <w:rsid w:val="008923F5"/>
    <w:rsid w:val="008B15AA"/>
    <w:rsid w:val="008C68ED"/>
    <w:rsid w:val="00943C86"/>
    <w:rsid w:val="009B039C"/>
    <w:rsid w:val="009C773F"/>
    <w:rsid w:val="009F06C3"/>
    <w:rsid w:val="009F37B4"/>
    <w:rsid w:val="00A02600"/>
    <w:rsid w:val="00A75F2B"/>
    <w:rsid w:val="00AC1BF0"/>
    <w:rsid w:val="00AE3FB0"/>
    <w:rsid w:val="00BA1D0E"/>
    <w:rsid w:val="00BB176C"/>
    <w:rsid w:val="00C333A0"/>
    <w:rsid w:val="00C4664F"/>
    <w:rsid w:val="00C60259"/>
    <w:rsid w:val="00C61FAD"/>
    <w:rsid w:val="00C80563"/>
    <w:rsid w:val="00CD3C64"/>
    <w:rsid w:val="00CD70C1"/>
    <w:rsid w:val="00D83431"/>
    <w:rsid w:val="00DB1DD5"/>
    <w:rsid w:val="00DB2B34"/>
    <w:rsid w:val="00EC7304"/>
    <w:rsid w:val="00F13536"/>
    <w:rsid w:val="00F254C3"/>
    <w:rsid w:val="00F310EE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C5C6C-7324-4590-9B76-807A18C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54"/>
  </w:style>
  <w:style w:type="paragraph" w:styleId="Footer">
    <w:name w:val="footer"/>
    <w:basedOn w:val="Normal"/>
    <w:link w:val="FooterChar"/>
    <w:uiPriority w:val="99"/>
    <w:unhideWhenUsed/>
    <w:rsid w:val="006C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54"/>
  </w:style>
  <w:style w:type="paragraph" w:styleId="BalloonText">
    <w:name w:val="Balloon Text"/>
    <w:basedOn w:val="Normal"/>
    <w:link w:val="BalloonTextChar"/>
    <w:uiPriority w:val="99"/>
    <w:semiHidden/>
    <w:unhideWhenUsed/>
    <w:rsid w:val="006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8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B1DD5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5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2A3F"/>
  </w:style>
  <w:style w:type="character" w:customStyle="1" w:styleId="eop">
    <w:name w:val="eop"/>
    <w:basedOn w:val="DefaultParagraphFont"/>
    <w:rsid w:val="0055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Stephanie (Admin)</dc:creator>
  <cp:lastModifiedBy>Riley, Kathy</cp:lastModifiedBy>
  <cp:revision>5</cp:revision>
  <dcterms:created xsi:type="dcterms:W3CDTF">2017-09-05T22:38:00Z</dcterms:created>
  <dcterms:modified xsi:type="dcterms:W3CDTF">2017-09-08T17:36:00Z</dcterms:modified>
</cp:coreProperties>
</file>