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59" w:rsidRPr="00C31E80" w:rsidRDefault="00C31E80">
      <w:pPr>
        <w:rPr>
          <w:b/>
        </w:rPr>
      </w:pPr>
      <w:r w:rsidRPr="00C31E80">
        <w:rPr>
          <w:b/>
        </w:rPr>
        <w:t>Tutorials:</w:t>
      </w:r>
    </w:p>
    <w:p w:rsidR="00C31E80" w:rsidRDefault="00C31E80">
      <w:pPr>
        <w:rPr>
          <w:b/>
        </w:rPr>
      </w:pPr>
      <w:r w:rsidRPr="00C31E80">
        <w:rPr>
          <w:b/>
        </w:rPr>
        <w:t>Wednesday and Thursday 3:00 pm – 3:30 pm</w:t>
      </w:r>
    </w:p>
    <w:p w:rsidR="00C31E80" w:rsidRPr="00C31E80" w:rsidRDefault="00C31E80">
      <w:r w:rsidRPr="00C31E80">
        <w:t>*please note – adjustments to tutorials may be necessary due to meetings.</w:t>
      </w:r>
      <w:bookmarkStart w:id="0" w:name="_GoBack"/>
      <w:bookmarkEnd w:id="0"/>
    </w:p>
    <w:sectPr w:rsidR="00C31E80" w:rsidRPr="00C31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80"/>
    <w:rsid w:val="00C31E80"/>
    <w:rsid w:val="00C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6BAD"/>
  <w15:chartTrackingRefBased/>
  <w15:docId w15:val="{7D75B0D4-0150-4DFF-9947-E602A7E8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Chandler, Claudia</dc:creator>
  <cp:keywords/>
  <dc:description/>
  <cp:lastModifiedBy>Chandler, Claudia</cp:lastModifiedBy>
  <cp:revision>1</cp:revision>
  <dcterms:created xsi:type="dcterms:W3CDTF">2024-09-04T01:04:00Z</dcterms:created>
  <dcterms:modified xsi:type="dcterms:W3CDTF">2024-09-04T01:06:00Z</dcterms:modified>
</cp:coreProperties>
</file>