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333B" w14:textId="284123B2" w:rsidR="00DD1749" w:rsidRDefault="004C06CD" w:rsidP="008B48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613018" wp14:editId="149F2E9D">
            <wp:simplePos x="3060700" y="730250"/>
            <wp:positionH relativeFrom="margin">
              <wp:align>left</wp:align>
            </wp:positionH>
            <wp:positionV relativeFrom="margin">
              <wp:align>top</wp:align>
            </wp:positionV>
            <wp:extent cx="1645968" cy="115570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68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DF7F6" w14:textId="0F5A431A" w:rsidR="00DD1749" w:rsidRPr="00953C1A" w:rsidRDefault="00953C1A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720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DD1749" w:rsidRPr="00953C1A">
        <w:rPr>
          <w:rFonts w:ascii="Calibri" w:eastAsia="Calibri" w:hAnsi="Calibri" w:cs="Calibri"/>
          <w:b/>
          <w:bCs/>
          <w:color w:val="002060"/>
          <w:sz w:val="28"/>
          <w:szCs w:val="28"/>
        </w:rPr>
        <w:t>7</w:t>
      </w:r>
      <w:r w:rsidR="00DD1749" w:rsidRPr="00953C1A">
        <w:rPr>
          <w:rFonts w:ascii="Calibri" w:eastAsia="Calibri" w:hAnsi="Calibri" w:cs="Calibri"/>
          <w:b/>
          <w:bCs/>
          <w:color w:val="002060"/>
          <w:sz w:val="28"/>
          <w:szCs w:val="28"/>
          <w:vertAlign w:val="superscript"/>
        </w:rPr>
        <w:t>th</w:t>
      </w:r>
      <w:r w:rsidR="00DD1749" w:rsidRPr="00953C1A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Grade </w:t>
      </w:r>
      <w:proofErr w:type="gramStart"/>
      <w:r w:rsidR="00C91B83" w:rsidRPr="00953C1A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Mathematics </w:t>
      </w:r>
      <w:r w:rsidR="00C91B83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  <w:r w:rsidR="00DD1749" w:rsidRPr="00953C1A">
        <w:rPr>
          <w:rFonts w:ascii="Calibri" w:eastAsia="Calibri" w:hAnsi="Calibri" w:cs="Calibri"/>
          <w:b/>
          <w:bCs/>
          <w:color w:val="002060"/>
          <w:sz w:val="28"/>
          <w:szCs w:val="28"/>
        </w:rPr>
        <w:t>Syllabus</w:t>
      </w:r>
      <w:proofErr w:type="gramEnd"/>
      <w:r w:rsidR="00DD1749" w:rsidRPr="00953C1A">
        <w:rPr>
          <w:rFonts w:ascii="Calibri" w:eastAsia="Calibri" w:hAnsi="Calibri" w:cs="Calibri"/>
          <w:b/>
          <w:bCs/>
          <w:color w:val="002060"/>
          <w:sz w:val="28"/>
          <w:szCs w:val="28"/>
        </w:rPr>
        <w:t xml:space="preserve"> </w:t>
      </w:r>
    </w:p>
    <w:p w14:paraId="2B98BB14" w14:textId="1EFB7A18" w:rsidR="00DD1749" w:rsidRPr="00953C1A" w:rsidRDefault="00DD1749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Calibri" w:eastAsia="Calibri" w:hAnsi="Calibri" w:cs="Calibri"/>
          <w:color w:val="002060"/>
        </w:rPr>
      </w:pPr>
      <w:r w:rsidRPr="00953C1A">
        <w:rPr>
          <w:rFonts w:ascii="Calibri" w:eastAsia="Calibri" w:hAnsi="Calibri" w:cs="Calibri"/>
          <w:color w:val="002060"/>
        </w:rPr>
        <w:t xml:space="preserve">Missouri City Middle School </w:t>
      </w:r>
    </w:p>
    <w:p w14:paraId="2C52FFB4" w14:textId="52CB1C64" w:rsidR="004C06CD" w:rsidRPr="00953C1A" w:rsidRDefault="008B48E4" w:rsidP="008B48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40" w:firstLine="720"/>
        <w:rPr>
          <w:rFonts w:ascii="Calibri" w:eastAsia="Calibri" w:hAnsi="Calibri" w:cs="Calibri"/>
          <w:color w:val="002060"/>
        </w:rPr>
      </w:pPr>
      <w:r w:rsidRPr="00953C1A">
        <w:rPr>
          <w:rFonts w:ascii="Calibri" w:eastAsia="Calibri" w:hAnsi="Calibri" w:cs="Calibri"/>
          <w:color w:val="002060"/>
        </w:rPr>
        <w:t xml:space="preserve">                                         </w:t>
      </w:r>
      <w:r w:rsidR="00C91B83">
        <w:rPr>
          <w:rFonts w:ascii="Calibri" w:eastAsia="Calibri" w:hAnsi="Calibri" w:cs="Calibri"/>
          <w:color w:val="002060"/>
        </w:rPr>
        <w:t xml:space="preserve">     </w:t>
      </w:r>
      <w:r w:rsidRPr="00953C1A">
        <w:rPr>
          <w:rFonts w:ascii="Calibri" w:eastAsia="Calibri" w:hAnsi="Calibri" w:cs="Calibri"/>
          <w:color w:val="002060"/>
        </w:rPr>
        <w:t xml:space="preserve">  Ms. K. Carter</w:t>
      </w:r>
    </w:p>
    <w:p w14:paraId="29FEBAC5" w14:textId="41A5077D" w:rsidR="004C06CD" w:rsidRPr="00953C1A" w:rsidRDefault="008B48E4" w:rsidP="004C06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color w:val="002060"/>
        </w:rPr>
      </w:pPr>
      <w:r w:rsidRPr="00953C1A">
        <w:rPr>
          <w:rFonts w:ascii="Calibri" w:eastAsia="Calibri" w:hAnsi="Calibri" w:cs="Calibri"/>
          <w:color w:val="002060"/>
        </w:rPr>
        <w:t xml:space="preserve">                                                        </w:t>
      </w:r>
      <w:r w:rsidR="004C06CD" w:rsidRPr="00953C1A">
        <w:rPr>
          <w:rFonts w:ascii="Calibri" w:eastAsia="Calibri" w:hAnsi="Calibri" w:cs="Calibri"/>
          <w:color w:val="002060"/>
        </w:rPr>
        <w:t xml:space="preserve">Teacher’s Telephone Number </w:t>
      </w:r>
    </w:p>
    <w:p w14:paraId="4C3091CC" w14:textId="6A9AA789" w:rsidR="00DD1749" w:rsidRPr="00953C1A" w:rsidRDefault="008B48E4" w:rsidP="004C06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jc w:val="center"/>
        <w:rPr>
          <w:rFonts w:ascii="Calibri" w:eastAsia="Calibri" w:hAnsi="Calibri" w:cs="Calibri"/>
          <w:color w:val="002060"/>
        </w:rPr>
      </w:pPr>
      <w:r w:rsidRPr="00953C1A">
        <w:rPr>
          <w:rFonts w:ascii="Calibri" w:eastAsia="Calibri" w:hAnsi="Calibri" w:cs="Calibri"/>
          <w:color w:val="002060"/>
        </w:rPr>
        <w:t xml:space="preserve">                                    Room 619</w:t>
      </w:r>
    </w:p>
    <w:p w14:paraId="7E561E7D" w14:textId="07B175C7" w:rsidR="00DD1749" w:rsidRPr="00C91B83" w:rsidRDefault="00DD1749" w:rsidP="00DD1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7"/>
        <w:rPr>
          <w:rFonts w:ascii="Calibri" w:eastAsia="Calibri" w:hAnsi="Calibri" w:cs="Calibri"/>
          <w:b/>
          <w:color w:val="002060"/>
        </w:rPr>
      </w:pPr>
      <w:r w:rsidRPr="00C91B83">
        <w:rPr>
          <w:rFonts w:ascii="Calibri" w:eastAsia="Calibri" w:hAnsi="Calibri" w:cs="Calibri"/>
          <w:b/>
          <w:color w:val="002060"/>
          <w:u w:val="single"/>
        </w:rPr>
        <w:t>Contact Information</w:t>
      </w:r>
      <w:r w:rsidRPr="00C91B83">
        <w:rPr>
          <w:rFonts w:ascii="Calibri" w:eastAsia="Calibri" w:hAnsi="Calibri" w:cs="Calibri"/>
          <w:b/>
          <w:color w:val="002060"/>
        </w:rPr>
        <w:t xml:space="preserve"> </w:t>
      </w:r>
    </w:p>
    <w:p w14:paraId="48DCAA61" w14:textId="7F747861" w:rsidR="00DD1749" w:rsidRPr="00C91B83" w:rsidRDefault="00DD1749" w:rsidP="00DD1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3"/>
        <w:rPr>
          <w:rFonts w:ascii="Calibri" w:eastAsia="Calibri" w:hAnsi="Calibri" w:cs="Calibri"/>
          <w:color w:val="002060"/>
        </w:rPr>
      </w:pPr>
      <w:r w:rsidRPr="00C91B83">
        <w:rPr>
          <w:rFonts w:ascii="Calibri" w:eastAsia="Calibri" w:hAnsi="Calibri" w:cs="Calibri"/>
          <w:b/>
          <w:color w:val="002060"/>
        </w:rPr>
        <w:t xml:space="preserve">Email: </w:t>
      </w:r>
      <w:r w:rsidR="008B48E4" w:rsidRPr="00C91B83">
        <w:rPr>
          <w:rFonts w:ascii="Calibri" w:eastAsia="Calibri" w:hAnsi="Calibri" w:cs="Calibri"/>
          <w:b/>
          <w:color w:val="002060"/>
        </w:rPr>
        <w:t>keyan.carter@fortbendisd.com</w:t>
      </w:r>
    </w:p>
    <w:p w14:paraId="79B1BF59" w14:textId="09204E5B" w:rsidR="00DD1749" w:rsidRDefault="3E731EEA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6"/>
        <w:rPr>
          <w:rFonts w:ascii="Calibri" w:eastAsia="Calibri" w:hAnsi="Calibri" w:cs="Calibri"/>
          <w:b/>
          <w:bCs/>
          <w:color w:val="000000"/>
        </w:rPr>
      </w:pPr>
      <w:r w:rsidRPr="00C91B83">
        <w:rPr>
          <w:rFonts w:ascii="Calibri" w:eastAsia="Calibri" w:hAnsi="Calibri" w:cs="Calibri"/>
          <w:b/>
          <w:bCs/>
          <w:color w:val="002060"/>
        </w:rPr>
        <w:t>Conference Time</w:t>
      </w:r>
      <w:r w:rsidR="00DD1749" w:rsidRPr="00C91B83">
        <w:rPr>
          <w:rFonts w:ascii="Calibri" w:eastAsia="Calibri" w:hAnsi="Calibri" w:cs="Calibri"/>
          <w:b/>
          <w:bCs/>
          <w:color w:val="002060"/>
        </w:rPr>
        <w:t xml:space="preserve">: </w:t>
      </w:r>
      <w:r w:rsidR="008B48E4" w:rsidRPr="00C91B83">
        <w:rPr>
          <w:rFonts w:ascii="Calibri" w:eastAsia="Calibri" w:hAnsi="Calibri" w:cs="Calibri"/>
          <w:b/>
          <w:bCs/>
          <w:color w:val="002060"/>
        </w:rPr>
        <w:t>2</w:t>
      </w:r>
      <w:r w:rsidR="008B48E4" w:rsidRPr="00C91B83">
        <w:rPr>
          <w:rFonts w:ascii="Calibri" w:eastAsia="Calibri" w:hAnsi="Calibri" w:cs="Calibri"/>
          <w:b/>
          <w:bCs/>
          <w:color w:val="002060"/>
          <w:vertAlign w:val="superscript"/>
        </w:rPr>
        <w:t>nd</w:t>
      </w:r>
      <w:r w:rsidR="008B48E4" w:rsidRPr="00C91B83">
        <w:rPr>
          <w:rFonts w:ascii="Calibri" w:eastAsia="Calibri" w:hAnsi="Calibri" w:cs="Calibri"/>
          <w:b/>
          <w:bCs/>
          <w:color w:val="002060"/>
        </w:rPr>
        <w:t xml:space="preserve"> period 9:50 a.m. – 10:40 a.m</w:t>
      </w:r>
      <w:r w:rsidR="008B48E4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3306B364" w14:textId="6826EFF9" w:rsidR="00DD1749" w:rsidRDefault="00DD1749" w:rsidP="00DD17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"/>
        <w:rPr>
          <w:rFonts w:ascii="Calibri" w:eastAsia="Calibri" w:hAnsi="Calibri" w:cs="Calibri"/>
          <w:color w:val="0563C1"/>
        </w:rPr>
      </w:pPr>
      <w:r w:rsidRPr="00C91B83">
        <w:rPr>
          <w:rFonts w:ascii="Calibri" w:eastAsia="Calibri" w:hAnsi="Calibri" w:cs="Calibri"/>
          <w:b/>
          <w:color w:val="002060"/>
        </w:rPr>
        <w:t>Website</w:t>
      </w:r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563C1"/>
          <w:u w:val="single"/>
        </w:rPr>
        <w:t xml:space="preserve"> </w:t>
      </w:r>
      <w:r w:rsidRPr="00DD1749">
        <w:rPr>
          <w:rFonts w:ascii="Calibri" w:eastAsia="Calibri" w:hAnsi="Calibri" w:cs="Calibri"/>
          <w:color w:val="0563C1"/>
          <w:u w:val="single"/>
        </w:rPr>
        <w:t>https://www.fortbendisd.com/mcms</w:t>
      </w:r>
      <w:r>
        <w:rPr>
          <w:rFonts w:ascii="Calibri" w:eastAsia="Calibri" w:hAnsi="Calibri" w:cs="Calibri"/>
          <w:color w:val="0563C1"/>
        </w:rPr>
        <w:t xml:space="preserve"> </w:t>
      </w:r>
    </w:p>
    <w:p w14:paraId="5B65C151" w14:textId="77777777" w:rsidR="00953C1A" w:rsidRPr="00C91B83" w:rsidRDefault="004C06CD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left="17" w:right="349"/>
        <w:rPr>
          <w:rFonts w:ascii="Calibri" w:eastAsia="Calibri" w:hAnsi="Calibri" w:cs="Calibri"/>
          <w:b/>
          <w:bCs/>
          <w:color w:val="002060"/>
        </w:rPr>
      </w:pPr>
      <w:r w:rsidRPr="00C91B83">
        <w:rPr>
          <w:rFonts w:ascii="Calibri" w:eastAsia="Calibri" w:hAnsi="Calibri" w:cs="Calibri"/>
          <w:b/>
          <w:bCs/>
          <w:color w:val="002060"/>
        </w:rPr>
        <w:t>Course Description</w:t>
      </w:r>
    </w:p>
    <w:p w14:paraId="54A30E5E" w14:textId="0D5D9D3C" w:rsidR="004C06CD" w:rsidRPr="00C91B83" w:rsidRDefault="00290F6E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7" w:right="349"/>
        <w:rPr>
          <w:rFonts w:ascii="Calibri" w:eastAsia="Calibri" w:hAnsi="Calibri" w:cs="Calibri"/>
          <w:b/>
          <w:bCs/>
          <w:color w:val="002060"/>
        </w:rPr>
      </w:pPr>
      <w:r w:rsidRPr="00C91B83">
        <w:rPr>
          <w:color w:val="002060"/>
          <w:shd w:val="clear" w:color="auto" w:fill="FFFFFF"/>
        </w:rPr>
        <w:t xml:space="preserve">The math curriculum is a standards-based curriculum which engages students through inquiry-based learning, use of technology, and student-centered math discussions. Learning experiences focus on the development of critical thinking, use of multiple representations to communicate mathematics, and application of </w:t>
      </w:r>
      <w:r w:rsidR="00216CC5" w:rsidRPr="00C91B83">
        <w:rPr>
          <w:color w:val="002060"/>
          <w:shd w:val="clear" w:color="auto" w:fill="FFFFFF"/>
        </w:rPr>
        <w:t>problem-solving</w:t>
      </w:r>
      <w:r w:rsidRPr="00C91B83">
        <w:rPr>
          <w:color w:val="002060"/>
          <w:shd w:val="clear" w:color="auto" w:fill="FFFFFF"/>
        </w:rPr>
        <w:t xml:space="preserve"> skills</w:t>
      </w:r>
      <w:r w:rsidR="2330357A" w:rsidRPr="00C91B83">
        <w:rPr>
          <w:color w:val="002060"/>
          <w:shd w:val="clear" w:color="auto" w:fill="FFFFFF"/>
        </w:rPr>
        <w:t xml:space="preserve"> to prepare you for the 21</w:t>
      </w:r>
      <w:r w:rsidR="2330357A" w:rsidRPr="00C91B83">
        <w:rPr>
          <w:color w:val="002060"/>
          <w:shd w:val="clear" w:color="auto" w:fill="FFFFFF"/>
          <w:vertAlign w:val="superscript"/>
        </w:rPr>
        <w:t>st</w:t>
      </w:r>
      <w:r w:rsidR="2330357A" w:rsidRPr="00C91B83">
        <w:rPr>
          <w:color w:val="002060"/>
          <w:shd w:val="clear" w:color="auto" w:fill="FFFFFF"/>
        </w:rPr>
        <w:t xml:space="preserve"> century. We will cover the following units:</w:t>
      </w:r>
    </w:p>
    <w:p w14:paraId="383C1E73" w14:textId="27270777" w:rsidR="004C06CD" w:rsidRPr="00953C1A" w:rsidRDefault="008B48E4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b/>
          <w:bCs/>
          <w:color w:val="4472C4" w:themeColor="accent1"/>
          <w:sz w:val="20"/>
          <w:szCs w:val="20"/>
          <w:shd w:val="clear" w:color="auto" w:fill="FFFFFF"/>
        </w:rPr>
      </w:pPr>
      <w:r w:rsidRPr="00953C1A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128EDAC" wp14:editId="4B1103FD">
                <wp:simplePos x="0" y="0"/>
                <wp:positionH relativeFrom="column">
                  <wp:posOffset>3441700</wp:posOffset>
                </wp:positionH>
                <wp:positionV relativeFrom="paragraph">
                  <wp:posOffset>8255</wp:posOffset>
                </wp:positionV>
                <wp:extent cx="2360930" cy="23317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4869" w14:textId="77777777" w:rsidR="008B48E4" w:rsidRPr="008B48E4" w:rsidRDefault="008B48E4" w:rsidP="008B48E4">
                            <w:pPr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b/>
                                <w:color w:val="4472C4" w:themeColor="accent1"/>
                                <w:u w:val="single"/>
                              </w:rPr>
                              <w:t>Supplies</w:t>
                            </w:r>
                            <w:r w:rsidRPr="008B48E4">
                              <w:rPr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69A9C09B" w14:textId="77777777" w:rsidR="008B48E4" w:rsidRPr="008B48E4" w:rsidRDefault="008B48E4" w:rsidP="008B48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color w:val="4472C4" w:themeColor="accent1"/>
                              </w:rPr>
                              <w:t>(1) 5 Subject Notebook</w:t>
                            </w:r>
                          </w:p>
                          <w:p w14:paraId="304ED9B2" w14:textId="77777777" w:rsidR="008B48E4" w:rsidRPr="008B48E4" w:rsidRDefault="008B48E4" w:rsidP="008B48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color w:val="4472C4" w:themeColor="accent1"/>
                              </w:rPr>
                              <w:t xml:space="preserve"> 2 Big Glue Sticks</w:t>
                            </w:r>
                          </w:p>
                          <w:p w14:paraId="5C023DE8" w14:textId="77777777" w:rsidR="008B48E4" w:rsidRPr="008B48E4" w:rsidRDefault="008B48E4" w:rsidP="008B48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color w:val="4472C4" w:themeColor="accent1"/>
                              </w:rPr>
                              <w:t>1 Composition Notebook</w:t>
                            </w:r>
                          </w:p>
                          <w:p w14:paraId="5D0DC89E" w14:textId="77777777" w:rsidR="008B48E4" w:rsidRPr="008B48E4" w:rsidRDefault="008B48E4" w:rsidP="008B48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color w:val="4472C4" w:themeColor="accent1"/>
                              </w:rPr>
                              <w:t xml:space="preserve"> 1 Pack of Pencils</w:t>
                            </w:r>
                          </w:p>
                          <w:p w14:paraId="74D63F58" w14:textId="77777777" w:rsidR="008B48E4" w:rsidRPr="008B48E4" w:rsidRDefault="008B48E4" w:rsidP="008B48E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8B48E4">
                              <w:rPr>
                                <w:color w:val="4472C4" w:themeColor="accent1"/>
                              </w:rPr>
                              <w:t>1 Pack of Color Pencils</w:t>
                            </w:r>
                          </w:p>
                          <w:p w14:paraId="2BD48860" w14:textId="2415ACCA" w:rsidR="008B48E4" w:rsidRPr="00953C1A" w:rsidRDefault="008B48E4" w:rsidP="008B48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953C1A">
                              <w:rPr>
                                <w:color w:val="4472C4" w:themeColor="accent1"/>
                              </w:rPr>
                              <w:t>1 Pair of Scissor</w:t>
                            </w:r>
                          </w:p>
                          <w:p w14:paraId="6E6AB433" w14:textId="4DA9EC37" w:rsidR="008B48E4" w:rsidRPr="00953C1A" w:rsidRDefault="008B48E4" w:rsidP="008B48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953C1A">
                              <w:rPr>
                                <w:color w:val="4472C4" w:themeColor="accent1"/>
                              </w:rPr>
                              <w:t>1 Box of tissue</w:t>
                            </w:r>
                          </w:p>
                          <w:p w14:paraId="2ADB148F" w14:textId="2D7A8263" w:rsidR="008B48E4" w:rsidRPr="00953C1A" w:rsidRDefault="008B48E4" w:rsidP="008B48E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4472C4" w:themeColor="accent1"/>
                              </w:rPr>
                            </w:pPr>
                            <w:r w:rsidRPr="00953C1A">
                              <w:rPr>
                                <w:color w:val="4472C4" w:themeColor="accent1"/>
                              </w:rPr>
                              <w:t xml:space="preserve">8 oz Bottle of Hand sanitizer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8E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pt;margin-top:.65pt;width:185.9pt;height:183.6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">
                <v:textbox>
                  <w:txbxContent>
                    <w:p w14:paraId="309F4869" w14:textId="77777777" w:rsidR="008B48E4" w:rsidRPr="008B48E4" w:rsidRDefault="008B48E4" w:rsidP="008B48E4">
                      <w:pPr>
                        <w:rPr>
                          <w:b/>
                          <w:color w:val="4472C4" w:themeColor="accent1"/>
                        </w:rPr>
                      </w:pPr>
                      <w:r w:rsidRPr="008B48E4">
                        <w:rPr>
                          <w:b/>
                          <w:color w:val="4472C4" w:themeColor="accent1"/>
                          <w:u w:val="single"/>
                        </w:rPr>
                        <w:t>Supplies</w:t>
                      </w:r>
                      <w:r w:rsidRPr="008B48E4">
                        <w:rPr>
                          <w:b/>
                          <w:color w:val="4472C4" w:themeColor="accent1"/>
                        </w:rPr>
                        <w:t xml:space="preserve"> </w:t>
                      </w:r>
                    </w:p>
                    <w:p w14:paraId="69A9C09B" w14:textId="77777777" w:rsidR="008B48E4" w:rsidRPr="008B48E4" w:rsidRDefault="008B48E4" w:rsidP="008B48E4">
                      <w:pPr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8B48E4">
                        <w:rPr>
                          <w:color w:val="4472C4" w:themeColor="accent1"/>
                        </w:rPr>
                        <w:t>(1) 5 Subject Notebook</w:t>
                      </w:r>
                    </w:p>
                    <w:p w14:paraId="304ED9B2" w14:textId="77777777" w:rsidR="008B48E4" w:rsidRPr="008B48E4" w:rsidRDefault="008B48E4" w:rsidP="008B48E4">
                      <w:pPr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8B48E4">
                        <w:rPr>
                          <w:color w:val="4472C4" w:themeColor="accent1"/>
                        </w:rPr>
                        <w:t xml:space="preserve"> 2 Big Glue Sticks</w:t>
                      </w:r>
                    </w:p>
                    <w:p w14:paraId="5C023DE8" w14:textId="77777777" w:rsidR="008B48E4" w:rsidRPr="008B48E4" w:rsidRDefault="008B48E4" w:rsidP="008B48E4">
                      <w:pPr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8B48E4">
                        <w:rPr>
                          <w:color w:val="4472C4" w:themeColor="accent1"/>
                        </w:rPr>
                        <w:t>1 Composition Notebook</w:t>
                      </w:r>
                    </w:p>
                    <w:p w14:paraId="5D0DC89E" w14:textId="77777777" w:rsidR="008B48E4" w:rsidRPr="008B48E4" w:rsidRDefault="008B48E4" w:rsidP="008B48E4">
                      <w:pPr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8B48E4">
                        <w:rPr>
                          <w:color w:val="4472C4" w:themeColor="accent1"/>
                        </w:rPr>
                        <w:t xml:space="preserve"> 1 Pack of Pencils</w:t>
                      </w:r>
                    </w:p>
                    <w:p w14:paraId="74D63F58" w14:textId="77777777" w:rsidR="008B48E4" w:rsidRPr="008B48E4" w:rsidRDefault="008B48E4" w:rsidP="008B48E4">
                      <w:pPr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8B48E4">
                        <w:rPr>
                          <w:color w:val="4472C4" w:themeColor="accent1"/>
                        </w:rPr>
                        <w:t>1 Pack of Color Pencils</w:t>
                      </w:r>
                    </w:p>
                    <w:p w14:paraId="2BD48860" w14:textId="2415ACCA" w:rsidR="008B48E4" w:rsidRPr="00953C1A" w:rsidRDefault="008B48E4" w:rsidP="008B48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953C1A">
                        <w:rPr>
                          <w:color w:val="4472C4" w:themeColor="accent1"/>
                        </w:rPr>
                        <w:t>1 Pair of Scissor</w:t>
                      </w:r>
                    </w:p>
                    <w:p w14:paraId="6E6AB433" w14:textId="4DA9EC37" w:rsidR="008B48E4" w:rsidRPr="00953C1A" w:rsidRDefault="008B48E4" w:rsidP="008B48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953C1A">
                        <w:rPr>
                          <w:color w:val="4472C4" w:themeColor="accent1"/>
                        </w:rPr>
                        <w:t>1 Box of tissue</w:t>
                      </w:r>
                    </w:p>
                    <w:p w14:paraId="2ADB148F" w14:textId="2D7A8263" w:rsidR="008B48E4" w:rsidRPr="00953C1A" w:rsidRDefault="008B48E4" w:rsidP="008B48E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4472C4" w:themeColor="accent1"/>
                        </w:rPr>
                      </w:pPr>
                      <w:r w:rsidRPr="00953C1A">
                        <w:rPr>
                          <w:color w:val="4472C4" w:themeColor="accent1"/>
                        </w:rPr>
                        <w:t xml:space="preserve">8 oz Bottle of Hand sanitizer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CC5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</w:t>
      </w:r>
      <w:r w:rsidR="00C458C1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1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– R</w:t>
      </w:r>
      <w:r w:rsidR="00A52AB3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ational Numbers </w:t>
      </w:r>
    </w:p>
    <w:p w14:paraId="0AA70549" w14:textId="5AC361B6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2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– </w:t>
      </w:r>
      <w:r w:rsidR="00673BC3">
        <w:rPr>
          <w:b/>
          <w:bCs/>
          <w:color w:val="4472C4" w:themeColor="accent1"/>
          <w:sz w:val="20"/>
          <w:szCs w:val="20"/>
          <w:shd w:val="clear" w:color="auto" w:fill="FFFFFF"/>
        </w:rPr>
        <w:t>Proportional Relationships</w:t>
      </w:r>
    </w:p>
    <w:p w14:paraId="5D8F9822" w14:textId="1389C490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3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946EFF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946EFF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Linear Relationships</w:t>
      </w:r>
    </w:p>
    <w:p w14:paraId="7CCE9C35" w14:textId="46BB31CC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after="0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4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6A6B7C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46EFF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Equation</w:t>
      </w:r>
      <w:r w:rsidR="006A6B7C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s &amp; Inequalities </w:t>
      </w:r>
    </w:p>
    <w:p w14:paraId="7AB04E8E" w14:textId="511FAC51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5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6A6B7C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 Circumference &amp; Area of 2-D Figures</w:t>
      </w:r>
    </w:p>
    <w:p w14:paraId="3D12415E" w14:textId="6FFFD41A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6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0D3697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0D3697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Volume &amp; Surface Area of 3-D Figures </w:t>
      </w:r>
    </w:p>
    <w:p w14:paraId="619C2280" w14:textId="49BEEA2B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b/>
          <w:bCs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7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0D3697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0D3697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Data and Probability</w:t>
      </w:r>
    </w:p>
    <w:p w14:paraId="005DC3FC" w14:textId="4559CAE6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b/>
          <w:bCs/>
          <w:color w:val="4472C4" w:themeColor="accent1"/>
          <w:sz w:val="20"/>
          <w:szCs w:val="20"/>
          <w:shd w:val="clear" w:color="auto" w:fill="FFFFFF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8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790E15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790E15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Data and Statistics </w:t>
      </w:r>
    </w:p>
    <w:p w14:paraId="692EDA9E" w14:textId="583FD123" w:rsidR="00C458C1" w:rsidRPr="00953C1A" w:rsidRDefault="00C458C1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right="349"/>
        <w:rPr>
          <w:rFonts w:eastAsia="Calibri"/>
          <w:color w:val="4472C4" w:themeColor="accent1"/>
          <w:sz w:val="20"/>
          <w:szCs w:val="20"/>
        </w:rPr>
      </w:pPr>
      <w:r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Unit 9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790E15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–</w:t>
      </w:r>
      <w:r w:rsidR="00954202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  <w:r w:rsidR="00790E15" w:rsidRPr="00953C1A">
        <w:rPr>
          <w:b/>
          <w:bCs/>
          <w:color w:val="4472C4" w:themeColor="accent1"/>
          <w:sz w:val="20"/>
          <w:szCs w:val="20"/>
          <w:shd w:val="clear" w:color="auto" w:fill="FFFFFF"/>
        </w:rPr>
        <w:t>Financial Literacy</w:t>
      </w:r>
      <w:r w:rsidR="00790E15" w:rsidRPr="00953C1A">
        <w:rPr>
          <w:color w:val="4472C4" w:themeColor="accent1"/>
          <w:sz w:val="20"/>
          <w:szCs w:val="20"/>
          <w:shd w:val="clear" w:color="auto" w:fill="FFFFFF"/>
        </w:rPr>
        <w:t xml:space="preserve"> </w:t>
      </w:r>
    </w:p>
    <w:p w14:paraId="32DDC146" w14:textId="0E0FEC77" w:rsidR="00DD1749" w:rsidRPr="00C91B83" w:rsidRDefault="00DD1749" w:rsidP="008B48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Theme="minorEastAsia"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  <w:u w:val="single"/>
        </w:rPr>
        <w:t>Resources</w:t>
      </w: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  <w:r w:rsidR="0E55A9B1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All instructional materials will </w:t>
      </w:r>
      <w:r w:rsidR="008B48E4" w:rsidRPr="00C91B83">
        <w:rPr>
          <w:rFonts w:ascii="Calibri" w:eastAsia="Calibri" w:hAnsi="Calibri" w:cs="Calibri"/>
          <w:color w:val="002060"/>
          <w:sz w:val="20"/>
          <w:szCs w:val="20"/>
        </w:rPr>
        <w:t>be in</w:t>
      </w:r>
      <w:r w:rsidR="0E55A9B1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 w:rsidR="00C91B83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>S</w:t>
      </w:r>
      <w:r w:rsidR="0E55A9B1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>choology.</w:t>
      </w:r>
      <w:r w:rsidR="0E55A9B1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 w:rsidR="0E55A9B1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Please make sure </w:t>
      </w:r>
      <w:r w:rsidR="322F65BD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>students bring</w:t>
      </w:r>
      <w:r w:rsidR="0E55A9B1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  <w:r w:rsidR="0FC5CDE3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>laptops</w:t>
      </w:r>
      <w:r w:rsidR="0E55A9B1"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to class daily.</w:t>
      </w:r>
    </w:p>
    <w:p w14:paraId="0995478F" w14:textId="48CF8FD1" w:rsidR="00DD1749" w:rsidRPr="00C91B83" w:rsidRDefault="00DD1749" w:rsidP="008B48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b/>
          <w:bCs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  <w:u w:val="single"/>
        </w:rPr>
        <w:t>Cell Phones</w:t>
      </w: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The use of cell phones in class is prohibited during instructional time. </w:t>
      </w:r>
      <w:r w:rsidR="04C2E4A8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Please refer to </w:t>
      </w:r>
      <w:r w:rsidR="47479281" w:rsidRPr="00C91B83">
        <w:rPr>
          <w:rFonts w:ascii="Calibri" w:eastAsia="Calibri" w:hAnsi="Calibri" w:cs="Calibri"/>
          <w:color w:val="002060"/>
          <w:sz w:val="20"/>
          <w:szCs w:val="20"/>
        </w:rPr>
        <w:t>the student</w:t>
      </w:r>
      <w:r w:rsidR="04C2E4A8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handbook.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4A9B3380" w14:textId="2753672D" w:rsidR="00DD1749" w:rsidRPr="00C91B83" w:rsidRDefault="00DD1749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6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color w:val="002060"/>
          <w:sz w:val="20"/>
          <w:szCs w:val="20"/>
          <w:u w:val="single"/>
        </w:rPr>
        <w:t>Grades:</w:t>
      </w:r>
      <w:r w:rsidRPr="00C91B83">
        <w:rPr>
          <w:rFonts w:ascii="Calibri" w:eastAsia="Calibri" w:hAnsi="Calibri" w:cs="Calibri"/>
          <w:b/>
          <w:color w:val="002060"/>
          <w:sz w:val="20"/>
          <w:szCs w:val="20"/>
        </w:rPr>
        <w:t xml:space="preserve"> 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>Tests</w:t>
      </w:r>
      <w:r w:rsidR="20617C19" w:rsidRPr="00C91B83">
        <w:rPr>
          <w:rFonts w:ascii="Calibri" w:eastAsia="Calibri" w:hAnsi="Calibri" w:cs="Calibri"/>
          <w:color w:val="002060"/>
          <w:sz w:val="20"/>
          <w:szCs w:val="20"/>
        </w:rPr>
        <w:t>/Quizzes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= </w:t>
      </w:r>
      <w:r w:rsidR="4ED18C20" w:rsidRPr="00C91B83">
        <w:rPr>
          <w:rFonts w:ascii="Calibri" w:eastAsia="Calibri" w:hAnsi="Calibri" w:cs="Calibri"/>
          <w:color w:val="002060"/>
          <w:sz w:val="20"/>
          <w:szCs w:val="20"/>
        </w:rPr>
        <w:t>50</w:t>
      </w:r>
      <w:r w:rsidR="00C91B83" w:rsidRPr="00C91B83">
        <w:rPr>
          <w:rFonts w:ascii="Calibri" w:eastAsia="Calibri" w:hAnsi="Calibri" w:cs="Calibri"/>
          <w:color w:val="002060"/>
          <w:sz w:val="20"/>
          <w:szCs w:val="20"/>
        </w:rPr>
        <w:t>%, Daily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Grades = </w:t>
      </w:r>
      <w:r w:rsidR="1D4470E8" w:rsidRPr="00C91B83">
        <w:rPr>
          <w:rFonts w:ascii="Calibri" w:eastAsia="Calibri" w:hAnsi="Calibri" w:cs="Calibri"/>
          <w:color w:val="002060"/>
          <w:sz w:val="20"/>
          <w:szCs w:val="20"/>
        </w:rPr>
        <w:t>50%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  </w:t>
      </w:r>
    </w:p>
    <w:p w14:paraId="3F13A392" w14:textId="6CC4198D" w:rsidR="00DD1749" w:rsidRPr="00C91B83" w:rsidRDefault="00DD1749" w:rsidP="3DA9BF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0" w:lineRule="auto"/>
        <w:ind w:left="7" w:right="455" w:firstLine="9"/>
        <w:rPr>
          <w:rFonts w:ascii="Calibri" w:eastAsia="Calibri" w:hAnsi="Calibri" w:cs="Calibri"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Plagiarized work will receive a zero </w:t>
      </w:r>
      <w:r w:rsidR="3B2B8EFE" w:rsidRPr="00C91B83">
        <w:rPr>
          <w:rFonts w:ascii="Calibri" w:eastAsia="Calibri" w:hAnsi="Calibri" w:cs="Calibri"/>
          <w:color w:val="002060"/>
          <w:sz w:val="20"/>
          <w:szCs w:val="20"/>
        </w:rPr>
        <w:t>please refer to the district student handbook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. </w:t>
      </w:r>
    </w:p>
    <w:p w14:paraId="403001A9" w14:textId="304ED95B" w:rsidR="00DD1749" w:rsidRPr="00C91B83" w:rsidRDefault="00DD1749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3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color w:val="002060"/>
          <w:sz w:val="20"/>
          <w:szCs w:val="20"/>
          <w:u w:val="single"/>
        </w:rPr>
        <w:t>Late Work</w:t>
      </w:r>
      <w:r w:rsidRPr="00C91B83">
        <w:rPr>
          <w:rFonts w:ascii="Calibri" w:eastAsia="Calibri" w:hAnsi="Calibri" w:cs="Calibri"/>
          <w:b/>
          <w:color w:val="002060"/>
          <w:sz w:val="20"/>
          <w:szCs w:val="20"/>
        </w:rPr>
        <w:t xml:space="preserve"> 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Students </w:t>
      </w:r>
      <w:r w:rsidR="248DC864" w:rsidRPr="00C91B83">
        <w:rPr>
          <w:rFonts w:ascii="Calibri" w:eastAsia="Calibri" w:hAnsi="Calibri" w:cs="Calibri"/>
          <w:color w:val="002060"/>
          <w:sz w:val="20"/>
          <w:szCs w:val="20"/>
        </w:rPr>
        <w:t>will lose 10 points</w:t>
      </w:r>
      <w:r w:rsidR="0C3284AB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daily each day it is late, please refer to student </w:t>
      </w:r>
      <w:r w:rsidR="00953C1A" w:rsidRPr="00C91B83">
        <w:rPr>
          <w:rFonts w:ascii="Calibri" w:eastAsia="Calibri" w:hAnsi="Calibri" w:cs="Calibri"/>
          <w:color w:val="002060"/>
          <w:sz w:val="20"/>
          <w:szCs w:val="20"/>
        </w:rPr>
        <w:t>handbook.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149D96F7" w14:textId="24AF9541" w:rsidR="00DD1749" w:rsidRPr="00C91B83" w:rsidRDefault="00DD1749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3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color w:val="002060"/>
          <w:sz w:val="20"/>
          <w:szCs w:val="20"/>
          <w:u w:val="single"/>
        </w:rPr>
        <w:t>Make-up Work</w:t>
      </w:r>
      <w:r w:rsidRPr="00C91B83">
        <w:rPr>
          <w:rFonts w:ascii="Calibri" w:eastAsia="Calibri" w:hAnsi="Calibri" w:cs="Calibri"/>
          <w:b/>
          <w:color w:val="002060"/>
          <w:sz w:val="20"/>
          <w:szCs w:val="20"/>
        </w:rPr>
        <w:t xml:space="preserve"> 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Students who are absent are responsible for getting their notes and assignments from </w:t>
      </w:r>
      <w:proofErr w:type="gramStart"/>
      <w:r w:rsidR="6CADF11F" w:rsidRPr="00C91B83">
        <w:rPr>
          <w:rFonts w:ascii="Calibri" w:eastAsia="Calibri" w:hAnsi="Calibri" w:cs="Calibri"/>
          <w:color w:val="002060"/>
          <w:sz w:val="20"/>
          <w:szCs w:val="20"/>
        </w:rPr>
        <w:t>Schoology</w:t>
      </w:r>
      <w:proofErr w:type="gramEnd"/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</w:p>
    <w:p w14:paraId="12968275" w14:textId="3317808C" w:rsidR="00953C1A" w:rsidRPr="00C91B83" w:rsidRDefault="00DD1749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2" w:lineRule="auto"/>
        <w:ind w:left="6"/>
        <w:rPr>
          <w:rFonts w:ascii="Calibri" w:eastAsia="Calibri" w:hAnsi="Calibri" w:cs="Calibri"/>
          <w:color w:val="002060"/>
          <w:sz w:val="20"/>
          <w:szCs w:val="20"/>
        </w:rPr>
      </w:pP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  <w:u w:val="single"/>
        </w:rPr>
        <w:t>Re-Takes</w:t>
      </w: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</w:rPr>
        <w:t xml:space="preserve"> 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>Students may retake</w:t>
      </w:r>
      <w:r w:rsidR="004C06CD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unit assessments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</w:t>
      </w:r>
      <w:r w:rsidR="1A28AB4F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if the score is below 70% </w:t>
      </w:r>
      <w:r w:rsidR="73D62BDE" w:rsidRPr="00C91B83">
        <w:rPr>
          <w:rFonts w:ascii="Calibri" w:eastAsia="Calibri" w:hAnsi="Calibri" w:cs="Calibri"/>
          <w:color w:val="002060"/>
          <w:sz w:val="20"/>
          <w:szCs w:val="20"/>
        </w:rPr>
        <w:t>one-time</w:t>
      </w:r>
      <w:r w:rsidR="1A28AB4F"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only per assessment.</w:t>
      </w:r>
    </w:p>
    <w:p w14:paraId="27AB3D9F" w14:textId="60DBB649" w:rsidR="00953C1A" w:rsidRDefault="00953C1A" w:rsidP="00953C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62" w:lineRule="auto"/>
        <w:ind w:left="6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91B83">
        <w:rPr>
          <w:rFonts w:ascii="Calibri" w:eastAsia="Calibri" w:hAnsi="Calibri" w:cs="Calibri"/>
          <w:b/>
          <w:bCs/>
          <w:color w:val="002060"/>
          <w:sz w:val="20"/>
          <w:szCs w:val="20"/>
          <w:u w:val="single"/>
        </w:rPr>
        <w:t>Tutorials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 xml:space="preserve"> will be offered </w:t>
      </w:r>
      <w:r w:rsidR="00C91B83">
        <w:rPr>
          <w:rFonts w:ascii="Calibri" w:eastAsia="Calibri" w:hAnsi="Calibri" w:cs="Calibri"/>
          <w:color w:val="002060"/>
          <w:sz w:val="20"/>
          <w:szCs w:val="20"/>
        </w:rPr>
        <w:t>Tuesday</w:t>
      </w:r>
      <w:r w:rsidRPr="00C91B83">
        <w:rPr>
          <w:rFonts w:ascii="Calibri" w:eastAsia="Calibri" w:hAnsi="Calibri" w:cs="Calibri"/>
          <w:color w:val="002060"/>
          <w:sz w:val="20"/>
          <w:szCs w:val="20"/>
        </w:rPr>
        <w:t>’s from 4:10PM to 5:10PM</w:t>
      </w:r>
    </w:p>
    <w:p w14:paraId="60F1AD09" w14:textId="77777777" w:rsidR="00995C8D" w:rsidRDefault="00995C8D" w:rsidP="00C91B83">
      <w:pPr>
        <w:pStyle w:val="Heading1"/>
        <w:rPr>
          <w:rFonts w:eastAsia="Calibri"/>
        </w:rPr>
      </w:pPr>
    </w:p>
    <w:p w14:paraId="297BD1E1" w14:textId="77777777" w:rsidR="00995C8D" w:rsidRDefault="00995C8D" w:rsidP="00995C8D">
      <w:pPr>
        <w:rPr>
          <w:rFonts w:ascii="Times New Roman" w:hAnsi="Times New Roman" w:cs="Times New Roman"/>
        </w:rPr>
      </w:pPr>
    </w:p>
    <w:p w14:paraId="4B912E0C" w14:textId="77777777" w:rsidR="00995C8D" w:rsidRPr="00995C8D" w:rsidRDefault="00995C8D" w:rsidP="00995C8D">
      <w:pPr>
        <w:rPr>
          <w:rFonts w:ascii="Times New Roman" w:hAnsi="Times New Roman" w:cs="Times New Roman"/>
        </w:rPr>
      </w:pPr>
    </w:p>
    <w:sectPr w:rsidR="00995C8D" w:rsidRPr="00995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I+dU6O1/r8JXu" int2:id="wEfMX4y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31B"/>
    <w:multiLevelType w:val="hybridMultilevel"/>
    <w:tmpl w:val="1BAAC7F8"/>
    <w:lvl w:ilvl="0" w:tplc="21D2E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C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C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AF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7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CF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46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0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ED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C9"/>
    <w:multiLevelType w:val="hybridMultilevel"/>
    <w:tmpl w:val="62001C38"/>
    <w:lvl w:ilvl="0" w:tplc="B45821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88E6"/>
    <w:multiLevelType w:val="hybridMultilevel"/>
    <w:tmpl w:val="0C08E910"/>
    <w:lvl w:ilvl="0" w:tplc="CFC6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21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A9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2F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66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4A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0F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25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BBDA8"/>
    <w:multiLevelType w:val="hybridMultilevel"/>
    <w:tmpl w:val="DEF4C13A"/>
    <w:lvl w:ilvl="0" w:tplc="7BCE0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B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82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4D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AB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8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6F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C4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E8E9"/>
    <w:multiLevelType w:val="hybridMultilevel"/>
    <w:tmpl w:val="1F30CD4A"/>
    <w:lvl w:ilvl="0" w:tplc="3BC0A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81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01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A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8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27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C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0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A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075B"/>
    <w:multiLevelType w:val="hybridMultilevel"/>
    <w:tmpl w:val="D6807246"/>
    <w:lvl w:ilvl="0" w:tplc="99C250D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55997136">
    <w:abstractNumId w:val="3"/>
  </w:num>
  <w:num w:numId="2" w16cid:durableId="43988204">
    <w:abstractNumId w:val="4"/>
  </w:num>
  <w:num w:numId="3" w16cid:durableId="1336415420">
    <w:abstractNumId w:val="0"/>
  </w:num>
  <w:num w:numId="4" w16cid:durableId="1740790906">
    <w:abstractNumId w:val="2"/>
  </w:num>
  <w:num w:numId="5" w16cid:durableId="681081454">
    <w:abstractNumId w:val="1"/>
  </w:num>
  <w:num w:numId="6" w16cid:durableId="2070299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0B"/>
    <w:rsid w:val="000D3697"/>
    <w:rsid w:val="00216CC5"/>
    <w:rsid w:val="00290F6E"/>
    <w:rsid w:val="004C06CD"/>
    <w:rsid w:val="00596BCF"/>
    <w:rsid w:val="00673BC3"/>
    <w:rsid w:val="006A6B7C"/>
    <w:rsid w:val="00790E15"/>
    <w:rsid w:val="007E778D"/>
    <w:rsid w:val="007F8279"/>
    <w:rsid w:val="00845273"/>
    <w:rsid w:val="0088D0C5"/>
    <w:rsid w:val="008B48E4"/>
    <w:rsid w:val="0091296C"/>
    <w:rsid w:val="00946EFF"/>
    <w:rsid w:val="00953C1A"/>
    <w:rsid w:val="00954202"/>
    <w:rsid w:val="00995C8D"/>
    <w:rsid w:val="00A11ED0"/>
    <w:rsid w:val="00A52AB3"/>
    <w:rsid w:val="00AF74F3"/>
    <w:rsid w:val="00C458C1"/>
    <w:rsid w:val="00C91B83"/>
    <w:rsid w:val="00D70475"/>
    <w:rsid w:val="00DA6A8E"/>
    <w:rsid w:val="00DD1749"/>
    <w:rsid w:val="00EC130B"/>
    <w:rsid w:val="02E5D6F1"/>
    <w:rsid w:val="049314FA"/>
    <w:rsid w:val="04C2E4A8"/>
    <w:rsid w:val="063308DA"/>
    <w:rsid w:val="06A901E2"/>
    <w:rsid w:val="0C3284AB"/>
    <w:rsid w:val="0D0F9F19"/>
    <w:rsid w:val="0E55A9B1"/>
    <w:rsid w:val="0ED1D08E"/>
    <w:rsid w:val="0FC5CDE3"/>
    <w:rsid w:val="0FF074D7"/>
    <w:rsid w:val="109EF48F"/>
    <w:rsid w:val="10A6E215"/>
    <w:rsid w:val="13155F86"/>
    <w:rsid w:val="13D69551"/>
    <w:rsid w:val="180B7928"/>
    <w:rsid w:val="18AA0674"/>
    <w:rsid w:val="18B1F3FA"/>
    <w:rsid w:val="1A28AB4F"/>
    <w:rsid w:val="1BE994BC"/>
    <w:rsid w:val="1D4470E8"/>
    <w:rsid w:val="20617C19"/>
    <w:rsid w:val="20B51859"/>
    <w:rsid w:val="2250E8BA"/>
    <w:rsid w:val="2330357A"/>
    <w:rsid w:val="23ECB91B"/>
    <w:rsid w:val="248DC864"/>
    <w:rsid w:val="2588897C"/>
    <w:rsid w:val="26573969"/>
    <w:rsid w:val="272C4763"/>
    <w:rsid w:val="2896C424"/>
    <w:rsid w:val="2CD104D0"/>
    <w:rsid w:val="2F375948"/>
    <w:rsid w:val="2F722E37"/>
    <w:rsid w:val="322F65BD"/>
    <w:rsid w:val="326EFA0A"/>
    <w:rsid w:val="36680D05"/>
    <w:rsid w:val="39B8D624"/>
    <w:rsid w:val="39C25646"/>
    <w:rsid w:val="3B2B8EFE"/>
    <w:rsid w:val="3BA648F9"/>
    <w:rsid w:val="3DA9BF2B"/>
    <w:rsid w:val="3DB1ACB1"/>
    <w:rsid w:val="3DCB117C"/>
    <w:rsid w:val="3E7157A7"/>
    <w:rsid w:val="3E731EEA"/>
    <w:rsid w:val="41B05BDF"/>
    <w:rsid w:val="4346900D"/>
    <w:rsid w:val="435FB86A"/>
    <w:rsid w:val="44F39B45"/>
    <w:rsid w:val="457A301F"/>
    <w:rsid w:val="47479281"/>
    <w:rsid w:val="481A0130"/>
    <w:rsid w:val="4D069AB0"/>
    <w:rsid w:val="4E57EF14"/>
    <w:rsid w:val="4ED18C20"/>
    <w:rsid w:val="502D009B"/>
    <w:rsid w:val="54DD8BD6"/>
    <w:rsid w:val="5511AC95"/>
    <w:rsid w:val="5B80EE19"/>
    <w:rsid w:val="5F81EE9A"/>
    <w:rsid w:val="62C66EA9"/>
    <w:rsid w:val="644C1171"/>
    <w:rsid w:val="65F1301E"/>
    <w:rsid w:val="6B20434A"/>
    <w:rsid w:val="6CADF11F"/>
    <w:rsid w:val="6F18407B"/>
    <w:rsid w:val="6F981264"/>
    <w:rsid w:val="71451D9C"/>
    <w:rsid w:val="72B787E3"/>
    <w:rsid w:val="73D62BDE"/>
    <w:rsid w:val="746B8387"/>
    <w:rsid w:val="76C4E84A"/>
    <w:rsid w:val="790DA10A"/>
    <w:rsid w:val="7BE1566C"/>
    <w:rsid w:val="7E1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86ED"/>
  <w15:chartTrackingRefBased/>
  <w15:docId w15:val="{9448142F-B74A-45FD-8519-D96D65AC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ADD5055C4E0478F8A57ED3063F74F" ma:contentTypeVersion="3" ma:contentTypeDescription="Create a new document." ma:contentTypeScope="" ma:versionID="e2383831b4894e5c5c11e78dbf80b9e0">
  <xsd:schema xmlns:xsd="http://www.w3.org/2001/XMLSchema" xmlns:xs="http://www.w3.org/2001/XMLSchema" xmlns:p="http://schemas.microsoft.com/office/2006/metadata/properties" xmlns:ns3="7d4db281-15de-40ea-b568-6455fb675ef2" targetNamespace="http://schemas.microsoft.com/office/2006/metadata/properties" ma:root="true" ma:fieldsID="bcea5c50a8b99e10aea2c5f29bd31f79" ns3:_="">
    <xsd:import namespace="7d4db281-15de-40ea-b568-6455fb675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db281-15de-40ea-b568-6455fb675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E559-D14E-45C5-AFD3-110D1BE7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db281-15de-40ea-b568-6455fb675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518E0-580D-4CA4-BFE4-7086E7581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5B5FB-4A28-4042-9C33-4F04D38EF33A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7d4db281-15de-40ea-b568-6455fb675ef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CDF5CB-4B4E-428C-BF18-3350CB41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Crump, Dontray</dc:creator>
  <cp:keywords/>
  <dc:description/>
  <cp:lastModifiedBy>Keyan Carter</cp:lastModifiedBy>
  <cp:revision>2</cp:revision>
  <dcterms:created xsi:type="dcterms:W3CDTF">2023-08-14T01:59:00Z</dcterms:created>
  <dcterms:modified xsi:type="dcterms:W3CDTF">2023-08-14T01:59:00Z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0x010100C25ADD5055C4E0478F8A57ED3063F74F</vt:lpwstr>
  </property>
</Properties>
</file>